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9494F" w14:textId="77777777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 xml:space="preserve">GUIA DE TRABAJO Y ENTRENAMIENTO EN CASA </w:t>
      </w:r>
    </w:p>
    <w:p w14:paraId="1E8E1DCA" w14:textId="47507761" w:rsidR="00E26B5A" w:rsidRPr="00E26B5A" w:rsidRDefault="00E26B5A" w:rsidP="008127AC">
      <w:pPr>
        <w:spacing w:after="0" w:line="240" w:lineRule="auto"/>
        <w:ind w:left="-993" w:firstLine="993"/>
        <w:jc w:val="center"/>
        <w:rPr>
          <w:rFonts w:ascii="Arial" w:hAnsi="Arial" w:cs="Arial"/>
          <w:b/>
        </w:rPr>
      </w:pPr>
      <w:r w:rsidRPr="00E26B5A">
        <w:rPr>
          <w:rFonts w:ascii="Arial" w:hAnsi="Arial" w:cs="Arial"/>
          <w:b/>
        </w:rPr>
        <w:t>EDUCCIÓN FÍSICA 2020.</w:t>
      </w:r>
    </w:p>
    <w:p w14:paraId="5C3FCE94" w14:textId="77777777" w:rsidR="00E26B5A" w:rsidRDefault="00E26B5A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8F697CB" w14:textId="64B98C60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Asignatura:   </w:t>
      </w:r>
      <w:r w:rsidRPr="00E26B5A">
        <w:rPr>
          <w:rFonts w:ascii="Arial" w:hAnsi="Arial" w:cs="Arial"/>
          <w:bCs/>
          <w:sz w:val="20"/>
          <w:szCs w:val="20"/>
        </w:rPr>
        <w:t>EDUCACION FISICA Y SALUD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>Curso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="00C31A2C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E24AD9">
        <w:rPr>
          <w:rFonts w:ascii="Arial" w:hAnsi="Arial" w:cs="Arial"/>
          <w:bCs/>
          <w:sz w:val="20"/>
          <w:szCs w:val="20"/>
        </w:rPr>
        <w:t xml:space="preserve">1ER </w:t>
      </w:r>
      <w:r w:rsidR="00425BF7" w:rsidRPr="00E26B5A">
        <w:rPr>
          <w:rFonts w:ascii="Arial" w:hAnsi="Arial" w:cs="Arial"/>
          <w:bCs/>
          <w:sz w:val="20"/>
          <w:szCs w:val="20"/>
        </w:rPr>
        <w:t>AÑO BÁSICO</w:t>
      </w:r>
    </w:p>
    <w:p w14:paraId="17E87166" w14:textId="7C01ECDE" w:rsidR="0066737C" w:rsidRPr="00E26B5A" w:rsidRDefault="003A121F" w:rsidP="008127AC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Fecha      </w:t>
      </w:r>
      <w:r w:rsidR="000A6096" w:rsidRPr="00E26B5A">
        <w:rPr>
          <w:rFonts w:ascii="Arial" w:hAnsi="Arial" w:cs="Arial"/>
          <w:b/>
          <w:bCs/>
          <w:sz w:val="20"/>
          <w:szCs w:val="20"/>
        </w:rPr>
        <w:t xml:space="preserve">  :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6B5A">
        <w:rPr>
          <w:rFonts w:ascii="Arial" w:hAnsi="Arial" w:cs="Arial"/>
          <w:bCs/>
          <w:sz w:val="20"/>
          <w:szCs w:val="20"/>
        </w:rPr>
        <w:t xml:space="preserve">LUNES </w:t>
      </w:r>
      <w:r w:rsidR="00325B08">
        <w:rPr>
          <w:rFonts w:ascii="Arial" w:hAnsi="Arial" w:cs="Arial"/>
          <w:bCs/>
          <w:sz w:val="20"/>
          <w:szCs w:val="20"/>
        </w:rPr>
        <w:t>11 AL VIERNES 15</w:t>
      </w:r>
      <w:r w:rsidRPr="00E26B5A">
        <w:rPr>
          <w:rFonts w:ascii="Arial" w:hAnsi="Arial" w:cs="Arial"/>
          <w:bCs/>
          <w:sz w:val="20"/>
          <w:szCs w:val="20"/>
        </w:rPr>
        <w:t xml:space="preserve"> DE MAYO</w:t>
      </w:r>
      <w:r w:rsidRPr="00E26B5A">
        <w:rPr>
          <w:rFonts w:ascii="Arial" w:hAnsi="Arial" w:cs="Arial"/>
          <w:b/>
          <w:bCs/>
          <w:sz w:val="20"/>
          <w:szCs w:val="20"/>
        </w:rPr>
        <w:t xml:space="preserve">    </w:t>
      </w:r>
      <w:r w:rsidR="003333A6" w:rsidRPr="00E26B5A">
        <w:rPr>
          <w:rFonts w:ascii="Arial" w:hAnsi="Arial" w:cs="Arial"/>
          <w:b/>
          <w:bCs/>
          <w:sz w:val="20"/>
          <w:szCs w:val="20"/>
        </w:rPr>
        <w:t xml:space="preserve"> </w:t>
      </w:r>
      <w:r w:rsidR="005547BE"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Pr="00E26B5A">
        <w:rPr>
          <w:rFonts w:ascii="Arial" w:hAnsi="Arial" w:cs="Arial"/>
          <w:b/>
          <w:bCs/>
          <w:sz w:val="20"/>
          <w:szCs w:val="20"/>
        </w:rPr>
        <w:t>Docente</w:t>
      </w:r>
      <w:r w:rsidR="0066737C" w:rsidRPr="00E26B5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E26B5A">
        <w:rPr>
          <w:rFonts w:ascii="Arial" w:hAnsi="Arial" w:cs="Arial"/>
          <w:bCs/>
          <w:sz w:val="20"/>
          <w:szCs w:val="20"/>
        </w:rPr>
        <w:t>VICTOR MARIPANGUI R.</w:t>
      </w:r>
    </w:p>
    <w:p w14:paraId="331A38D5" w14:textId="77777777" w:rsidR="003A121F" w:rsidRPr="00E26B5A" w:rsidRDefault="003A121F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9390A7B" w14:textId="3EB92D99" w:rsidR="0066737C" w:rsidRPr="00E26B5A" w:rsidRDefault="00E26B5A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NOMBRE DEL ALUMNO:</w:t>
      </w:r>
    </w:p>
    <w:p w14:paraId="19F9CD19" w14:textId="27EE0058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E26B5A">
        <w:rPr>
          <w:rFonts w:ascii="Arial" w:eastAsia="Arial" w:hAnsi="Arial" w:cs="Arial"/>
          <w:b/>
          <w:sz w:val="20"/>
          <w:szCs w:val="20"/>
        </w:rPr>
        <w:t>O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bjetivo</w:t>
      </w:r>
      <w:r w:rsidRPr="00E26B5A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E26B5A">
        <w:rPr>
          <w:rFonts w:ascii="Arial" w:eastAsia="Arial" w:hAnsi="Arial" w:cs="Arial"/>
          <w:b/>
          <w:sz w:val="20"/>
          <w:szCs w:val="20"/>
        </w:rPr>
        <w:t>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prendizaje</w:t>
      </w:r>
    </w:p>
    <w:p w14:paraId="70900935" w14:textId="5DF6C3BD" w:rsidR="00E24AD9" w:rsidRPr="00E24AD9" w:rsidRDefault="00E24AD9" w:rsidP="008127AC">
      <w:pPr>
        <w:spacing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24AD9">
        <w:rPr>
          <w:rFonts w:ascii="Arial" w:eastAsia="Arial" w:hAnsi="Arial" w:cs="Arial"/>
          <w:sz w:val="20"/>
          <w:szCs w:val="20"/>
        </w:rPr>
        <w:t>Demostrar habilidades motrices básicas de locomoción, manipulación y estabilidad en una variedad de juegos y actividades físicas, como saltar con dos pies consecutivamente en una dirección, lanzar un balón hacia un compañero, caminar y correr consecutivamente, lanzar y recoger un balón, caminar sobre una línea manteniendo el control del cuerpo, realizar suspensiones, giros y rodadas o volteos.</w:t>
      </w:r>
    </w:p>
    <w:p w14:paraId="5FE19A3F" w14:textId="577088C0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E26B5A">
        <w:rPr>
          <w:rFonts w:ascii="Arial" w:hAnsi="Arial" w:cs="Arial"/>
          <w:b/>
          <w:bCs/>
          <w:sz w:val="20"/>
          <w:szCs w:val="20"/>
        </w:rPr>
        <w:t>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ontenido</w:t>
      </w:r>
    </w:p>
    <w:p w14:paraId="3B7BFF96" w14:textId="34DCE0C8" w:rsidR="005547BE" w:rsidRDefault="005547BE" w:rsidP="005547B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E3A91">
        <w:rPr>
          <w:rFonts w:ascii="Arial" w:hAnsi="Arial" w:cs="Arial"/>
          <w:bCs/>
          <w:sz w:val="20"/>
          <w:szCs w:val="20"/>
        </w:rPr>
        <w:t xml:space="preserve">Minuta de colaciones saludable. </w:t>
      </w:r>
    </w:p>
    <w:p w14:paraId="18A83425" w14:textId="00A93CCD" w:rsidR="00EE3A91" w:rsidRPr="00EE3A91" w:rsidRDefault="00EE3A91" w:rsidP="005547B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Responda brevemente. </w:t>
      </w:r>
    </w:p>
    <w:p w14:paraId="4C8200DC" w14:textId="25B70F17" w:rsidR="00A732B7" w:rsidRPr="00D41801" w:rsidRDefault="005547BE" w:rsidP="0071623E">
      <w:pPr>
        <w:pStyle w:val="Prrafodelista"/>
        <w:numPr>
          <w:ilvl w:val="0"/>
          <w:numId w:val="4"/>
        </w:num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41801">
        <w:rPr>
          <w:rFonts w:ascii="Arial" w:hAnsi="Arial" w:cs="Arial"/>
          <w:bCs/>
          <w:sz w:val="20"/>
          <w:szCs w:val="20"/>
        </w:rPr>
        <w:t xml:space="preserve">Juegos y ejercicios </w:t>
      </w:r>
      <w:r w:rsidR="00D41801" w:rsidRPr="00D41801">
        <w:rPr>
          <w:rFonts w:ascii="Arial" w:hAnsi="Arial" w:cs="Arial"/>
          <w:bCs/>
          <w:sz w:val="20"/>
          <w:szCs w:val="20"/>
        </w:rPr>
        <w:t>de habilidades motrices básicas.</w:t>
      </w:r>
    </w:p>
    <w:p w14:paraId="59181AB0" w14:textId="77777777" w:rsidR="00A732B7" w:rsidRDefault="00A732B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39D0EA51" w14:textId="6FB0B63C" w:rsidR="00D22CD7" w:rsidRPr="00E26B5A" w:rsidRDefault="00D22CD7" w:rsidP="008127AC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bjetivo de la clase</w:t>
      </w:r>
    </w:p>
    <w:p w14:paraId="1D2D7B24" w14:textId="61A93BF7" w:rsidR="0029349F" w:rsidRPr="00D41801" w:rsidRDefault="00D41801" w:rsidP="008127AC">
      <w:pPr>
        <w:pStyle w:val="Prrafodelista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0"/>
          <w:szCs w:val="20"/>
        </w:rPr>
      </w:pPr>
      <w:r w:rsidRPr="00D41801">
        <w:rPr>
          <w:rFonts w:ascii="Arial" w:hAnsi="Arial" w:cs="Arial"/>
          <w:bCs/>
          <w:sz w:val="20"/>
          <w:szCs w:val="20"/>
        </w:rPr>
        <w:t xml:space="preserve">Juegos </w:t>
      </w:r>
      <w:r w:rsidR="00E46153">
        <w:rPr>
          <w:rFonts w:ascii="Arial" w:hAnsi="Arial" w:cs="Arial"/>
          <w:bCs/>
          <w:sz w:val="20"/>
          <w:szCs w:val="20"/>
        </w:rPr>
        <w:t>y ejercicios de</w:t>
      </w:r>
      <w:r w:rsidR="000250D4" w:rsidRPr="00D41801">
        <w:rPr>
          <w:rFonts w:ascii="Arial" w:hAnsi="Arial" w:cs="Arial"/>
          <w:bCs/>
          <w:sz w:val="20"/>
          <w:szCs w:val="20"/>
        </w:rPr>
        <w:t xml:space="preserve"> habilidades motrices básicas</w:t>
      </w:r>
      <w:r w:rsidRPr="00D41801">
        <w:rPr>
          <w:rFonts w:ascii="Arial" w:hAnsi="Arial" w:cs="Arial"/>
          <w:bCs/>
          <w:sz w:val="20"/>
          <w:szCs w:val="20"/>
        </w:rPr>
        <w:t>.</w:t>
      </w:r>
    </w:p>
    <w:p w14:paraId="2BE1492B" w14:textId="4A5ED852" w:rsidR="00D22CD7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 xml:space="preserve">IV.- </w:t>
      </w:r>
      <w:r w:rsidRPr="00E26B5A">
        <w:rPr>
          <w:rFonts w:ascii="Arial" w:eastAsia="Arial" w:hAnsi="Arial" w:cs="Arial"/>
          <w:b/>
          <w:sz w:val="20"/>
          <w:szCs w:val="20"/>
        </w:rPr>
        <w:t>I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41803F95" w14:textId="44DCA349" w:rsidR="00AF5E5A" w:rsidRPr="00AF5E5A" w:rsidRDefault="00AF5E5A" w:rsidP="00AF5E5A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LEER Y RECALCAR A LOS ESTUDIANTES LA IMPPORTANCIA DE:</w:t>
      </w:r>
    </w:p>
    <w:p w14:paraId="701403C7" w14:textId="77777777" w:rsidR="00AF5E5A" w:rsidRP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>Hidratarse antes, durante y después de la actividad física.</w:t>
      </w:r>
    </w:p>
    <w:p w14:paraId="4AE1E287" w14:textId="77777777" w:rsidR="00AF5E5A" w:rsidRP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Realizar siempre el calentamiento antes de la práctica deportiva. </w:t>
      </w:r>
    </w:p>
    <w:p w14:paraId="56BC2AFC" w14:textId="5238A1EB" w:rsidR="00AF5E5A" w:rsidRDefault="00AF5E5A" w:rsidP="00AF5E5A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AF5E5A">
        <w:rPr>
          <w:rFonts w:ascii="Arial" w:eastAsia="Arial" w:hAnsi="Arial" w:cs="Arial"/>
          <w:sz w:val="20"/>
          <w:szCs w:val="20"/>
        </w:rPr>
        <w:t xml:space="preserve">Al finalizar la actividad física no olvides realizar el ejercicio de estiramiento muscular. </w:t>
      </w:r>
    </w:p>
    <w:p w14:paraId="7F105618" w14:textId="665C7C6B" w:rsidR="00AF5E5A" w:rsidRPr="00AF5E5A" w:rsidRDefault="00AF5E5A" w:rsidP="00AF5E5A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6DF7F26F" wp14:editId="33511CCE">
            <wp:simplePos x="0" y="0"/>
            <wp:positionH relativeFrom="column">
              <wp:posOffset>3679190</wp:posOffset>
            </wp:positionH>
            <wp:positionV relativeFrom="paragraph">
              <wp:posOffset>307340</wp:posOffset>
            </wp:positionV>
            <wp:extent cx="2505710" cy="2323987"/>
            <wp:effectExtent l="323850" t="323850" r="332740" b="324485"/>
            <wp:wrapNone/>
            <wp:docPr id="2" name="Imagen 2" descr="Menú de colaciones saludables para el colegio | Chile Vive S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ú de colaciones saludables para el colegio | Chile Vive Sa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232398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5E5A">
        <w:rPr>
          <w:rFonts w:ascii="Arial" w:eastAsia="Arial" w:hAnsi="Arial" w:cs="Arial"/>
          <w:sz w:val="20"/>
          <w:szCs w:val="20"/>
        </w:rPr>
        <w:t xml:space="preserve">Habilidades motrices básicas </w:t>
      </w:r>
      <w:r w:rsidRPr="00AF5E5A">
        <w:rPr>
          <w:rFonts w:ascii="Arial" w:hAnsi="Arial" w:cs="Arial"/>
          <w:sz w:val="20"/>
          <w:szCs w:val="20"/>
        </w:rPr>
        <w:t>son aquellos movimientos que se presentan de manera natural en el hombre como correr, saltar, caminar, etc.</w:t>
      </w:r>
    </w:p>
    <w:p w14:paraId="1390C973" w14:textId="058EE69E" w:rsidR="00D22CD7" w:rsidRPr="00E26B5A" w:rsidRDefault="00D22CD7" w:rsidP="008127AC">
      <w:pPr>
        <w:spacing w:line="240" w:lineRule="auto"/>
        <w:rPr>
          <w:rFonts w:ascii="Arial" w:eastAsia="Arial" w:hAnsi="Arial" w:cs="Arial"/>
          <w:b/>
          <w:sz w:val="20"/>
          <w:szCs w:val="20"/>
        </w:rPr>
      </w:pPr>
      <w:r w:rsidRPr="00E26B5A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E26B5A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10FA691D" w14:textId="2004772B" w:rsidR="00AF5E5A" w:rsidRDefault="00AF5E5A" w:rsidP="008127AC">
      <w:pPr>
        <w:pStyle w:val="Prrafodelista"/>
        <w:spacing w:line="240" w:lineRule="auto"/>
        <w:rPr>
          <w:rFonts w:ascii="Arial" w:hAnsi="Arial" w:cs="Arial"/>
          <w:b/>
          <w:sz w:val="20"/>
          <w:szCs w:val="20"/>
        </w:rPr>
      </w:pPr>
    </w:p>
    <w:p w14:paraId="50A7B1B6" w14:textId="54317B54" w:rsidR="00E24AD9" w:rsidRPr="00AF5E5A" w:rsidRDefault="008127AC" w:rsidP="00CC5A67">
      <w:pPr>
        <w:pStyle w:val="Prrafodelista"/>
        <w:numPr>
          <w:ilvl w:val="0"/>
          <w:numId w:val="1"/>
        </w:numPr>
        <w:spacing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AF5E5A">
        <w:rPr>
          <w:rFonts w:ascii="Arial" w:hAnsi="Arial" w:cs="Arial"/>
          <w:b/>
          <w:sz w:val="20"/>
          <w:szCs w:val="20"/>
        </w:rPr>
        <w:t>Sugerencia</w:t>
      </w:r>
      <w:r w:rsidR="00E24AD9" w:rsidRPr="00AF5E5A">
        <w:rPr>
          <w:rFonts w:ascii="Arial" w:hAnsi="Arial" w:cs="Arial"/>
          <w:b/>
          <w:sz w:val="20"/>
          <w:szCs w:val="20"/>
        </w:rPr>
        <w:t xml:space="preserve"> minuta de colaciones saludable.  </w:t>
      </w:r>
    </w:p>
    <w:p w14:paraId="61883435" w14:textId="3302EBAC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DF93ECD" w14:textId="685CD29D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0CF8FA" w14:textId="235EC784" w:rsidR="00E24AD9" w:rsidRDefault="00E24AD9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18D0B3" w14:textId="31F662E6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3CE360" w14:textId="77777777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883A44" w14:textId="1BFC1948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629F25" w14:textId="2F802CED" w:rsidR="00AF5E5A" w:rsidRDefault="00AF5E5A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3485BCF" w14:textId="69F6FAA0" w:rsidR="00AF5E5A" w:rsidRDefault="00AF5E5A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2F9B194" w14:textId="77777777" w:rsidR="00AF5E5A" w:rsidRDefault="00AF5E5A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37DD8E" w14:textId="413B7B22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EFAC95" w14:textId="4C5745FC" w:rsidR="005547BE" w:rsidRDefault="005547BE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41D8EB4" w14:textId="77777777" w:rsidR="00AF5E5A" w:rsidRDefault="00AF5E5A" w:rsidP="008127AC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EDD02C" w14:textId="7DE2CE02" w:rsidR="00AF5E5A" w:rsidRDefault="00AF5E5A" w:rsidP="005547BE">
      <w:pPr>
        <w:pStyle w:val="Prrafodelista"/>
        <w:numPr>
          <w:ilvl w:val="0"/>
          <w:numId w:val="1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Preguntar a los </w:t>
      </w:r>
      <w:r w:rsidRPr="00AF5E5A">
        <w:rPr>
          <w:rFonts w:ascii="Arial" w:hAnsi="Arial" w:cs="Arial"/>
          <w:b/>
          <w:sz w:val="20"/>
          <w:szCs w:val="20"/>
        </w:rPr>
        <w:t>estudiantes y anotar lo que ellos señalen</w:t>
      </w:r>
    </w:p>
    <w:p w14:paraId="162E463A" w14:textId="77777777" w:rsidR="00AF5E5A" w:rsidRDefault="00AF5E5A" w:rsidP="00AF5E5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6647BF0D" w14:textId="17F8B336" w:rsidR="00AF5E5A" w:rsidRDefault="00BF30B8" w:rsidP="00AF5E5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¿Qué es una colación saludable, de ejemplos?</w:t>
      </w:r>
    </w:p>
    <w:p w14:paraId="25A5ED99" w14:textId="6998D9D3" w:rsidR="00EE3A91" w:rsidRDefault="00EE3A91" w:rsidP="00AF5E5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7E96C4A" w14:textId="40EC174B" w:rsidR="00EE3A91" w:rsidRDefault="00EE3A91" w:rsidP="00AF5E5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3C466BDE" w14:textId="74A4F265" w:rsidR="00EE3A91" w:rsidRDefault="00EE3A91" w:rsidP="00AF5E5A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5BFB2214" w14:textId="45965D66" w:rsidR="00AF5E5A" w:rsidRDefault="00AF5E5A" w:rsidP="00AF5E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489F4E3" w14:textId="60B74EB0" w:rsidR="00EE3A91" w:rsidRDefault="00EE3A91" w:rsidP="00AF5E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529EE9" w14:textId="77777777" w:rsidR="00326E6F" w:rsidRDefault="00326E6F" w:rsidP="00AF5E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323778F" w14:textId="77777777" w:rsidR="00EE3A91" w:rsidRDefault="00EE3A91" w:rsidP="00AF5E5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BB68B0" w14:textId="6C223059" w:rsidR="00326E6F" w:rsidRPr="00326E6F" w:rsidRDefault="003333A6" w:rsidP="00326E6F">
      <w:pPr>
        <w:pStyle w:val="Prrafodelista"/>
        <w:numPr>
          <w:ilvl w:val="0"/>
          <w:numId w:val="1"/>
        </w:numPr>
        <w:spacing w:after="0" w:line="240" w:lineRule="auto"/>
        <w:ind w:left="142" w:hanging="284"/>
        <w:rPr>
          <w:rFonts w:ascii="Arial" w:hAnsi="Arial" w:cs="Arial"/>
          <w:b/>
          <w:sz w:val="20"/>
          <w:szCs w:val="20"/>
        </w:rPr>
      </w:pPr>
      <w:r w:rsidRPr="002C0122">
        <w:rPr>
          <w:rFonts w:ascii="Arial" w:hAnsi="Arial" w:cs="Arial"/>
          <w:b/>
          <w:noProof/>
          <w:lang w:eastAsia="es-CL"/>
        </w:rPr>
        <w:lastRenderedPageBreak/>
        <w:drawing>
          <wp:anchor distT="0" distB="0" distL="114300" distR="114300" simplePos="0" relativeHeight="251659264" behindDoc="0" locked="0" layoutInCell="1" allowOverlap="1" wp14:anchorId="6C48D0B3" wp14:editId="61B8E98A">
            <wp:simplePos x="0" y="0"/>
            <wp:positionH relativeFrom="column">
              <wp:posOffset>2927985</wp:posOffset>
            </wp:positionH>
            <wp:positionV relativeFrom="paragraph">
              <wp:posOffset>-10795</wp:posOffset>
            </wp:positionV>
            <wp:extent cx="128954" cy="152400"/>
            <wp:effectExtent l="0" t="0" r="4445" b="0"/>
            <wp:wrapNone/>
            <wp:docPr id="5" name="Imagen 5" descr="C:\Users\Convivencia\Desktop\80-806553_transparent-check-box-clipart-check-mark-symbol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Convivencia\Desktop\80-806553_transparent-check-box-clipart-check-mark-symbol-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0122">
        <w:rPr>
          <w:rFonts w:ascii="Arial" w:eastAsia="Arial" w:hAnsi="Arial" w:cs="Arial"/>
          <w:b/>
          <w:sz w:val="20"/>
          <w:szCs w:val="20"/>
        </w:rPr>
        <w:t>Guía de entrenamiento en casa, marca con un       los días realizadas (realiza a lo menos 3 días a la semana.</w:t>
      </w:r>
      <w:r w:rsidRPr="002C0122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1"/>
        <w:tblpPr w:leftFromText="141" w:rightFromText="141" w:vertAnchor="text" w:horzAnchor="margin" w:tblpXSpec="center" w:tblpY="94"/>
        <w:tblW w:w="11341" w:type="dxa"/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1611"/>
        <w:gridCol w:w="511"/>
        <w:gridCol w:w="501"/>
        <w:gridCol w:w="501"/>
      </w:tblGrid>
      <w:tr w:rsidR="002306D6" w:rsidRPr="00180A33" w14:paraId="446A5848" w14:textId="77777777" w:rsidTr="00326E6F">
        <w:trPr>
          <w:trHeight w:val="14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F367C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E1A50C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EJEMPLO DE EJERCICIO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5859015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-41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MATERIALES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F53D7C" w14:textId="77777777" w:rsidR="00D066DB" w:rsidRPr="00985721" w:rsidRDefault="00D066DB" w:rsidP="00D066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1 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449F4E" w14:textId="7A304B29" w:rsidR="00D066DB" w:rsidRPr="00985721" w:rsidRDefault="00D066DB" w:rsidP="00D066DB">
            <w:pPr>
              <w:autoSpaceDE w:val="0"/>
              <w:autoSpaceDN w:val="0"/>
              <w:adjustRightInd w:val="0"/>
              <w:ind w:right="-111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Día </w:t>
            </w:r>
            <w:r w:rsidR="002306D6"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 xml:space="preserve"> </w:t>
            </w: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9A04455" w14:textId="77777777" w:rsidR="00D066DB" w:rsidRPr="00985721" w:rsidRDefault="00D066DB" w:rsidP="00D066DB">
            <w:pPr>
              <w:autoSpaceDE w:val="0"/>
              <w:autoSpaceDN w:val="0"/>
              <w:adjustRightInd w:val="0"/>
              <w:ind w:right="-53"/>
              <w:contextualSpacing/>
              <w:jc w:val="center"/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</w:pPr>
            <w:r w:rsidRPr="00985721">
              <w:rPr>
                <w:rFonts w:ascii="Arial" w:eastAsia="Times New Roman" w:hAnsi="Arial" w:cs="Arial"/>
                <w:b/>
                <w:sz w:val="12"/>
                <w:szCs w:val="16"/>
                <w:lang w:eastAsia="es-ES_tradnl"/>
              </w:rPr>
              <w:t>Día 3</w:t>
            </w:r>
          </w:p>
        </w:tc>
      </w:tr>
      <w:tr w:rsidR="002306D6" w:rsidRPr="00180A33" w14:paraId="40D63F62" w14:textId="77777777" w:rsidTr="00326E6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8F1C" w14:textId="4709642F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RECUERDA HIDRATARTE CON AGUA ANTES, DURANTE Y DESPUÉS DEL EJERCICIO FÍSICO.</w:t>
            </w:r>
          </w:p>
          <w:p w14:paraId="04D24162" w14:textId="58D17CDB" w:rsidR="00BF30B8" w:rsidRPr="00180A33" w:rsidRDefault="00D066DB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CALENTAMIENTO </w:t>
            </w:r>
            <w:r w:rsidR="00611F4D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(cada ejercicio contar hasta 10 con los estudiantes)</w:t>
            </w:r>
          </w:p>
          <w:p w14:paraId="033563F1" w14:textId="29F942CA" w:rsidR="00611F4D" w:rsidRDefault="00611F4D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</w:t>
            </w:r>
          </w:p>
          <w:p w14:paraId="61E39CB4" w14:textId="2EEF1E99" w:rsidR="00D066DB" w:rsidRDefault="00BF30B8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Saltos </w:t>
            </w:r>
            <w:r w:rsid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con pies juntos delante y atrás.</w:t>
            </w:r>
          </w:p>
          <w:p w14:paraId="267599DE" w14:textId="54D9E2D4" w:rsidR="00E26C09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con pies juntos de lado a lado.</w:t>
            </w:r>
          </w:p>
          <w:p w14:paraId="0EC42056" w14:textId="5A5F5CD1" w:rsidR="00611F4D" w:rsidRPr="00E26C09" w:rsidRDefault="00611F4D" w:rsidP="004049F5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Salto del payaso (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al saltar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separar</w:t>
            </w:r>
            <w:r w:rsidR="00E26C09"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y juntar ,  </w:t>
            </w:r>
            <w:r w:rsidRPr="00E26C09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brazos y piernas al mismo tiempo)</w:t>
            </w:r>
          </w:p>
          <w:p w14:paraId="73FF8F69" w14:textId="3552609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Trote en el puesto con rodillas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mas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arriba (</w:t>
            </w:r>
            <w:proofErr w:type="spellStart"/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Skiping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)</w:t>
            </w:r>
            <w:r w:rsidR="00D066DB"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  <w:p w14:paraId="2E2DB02C" w14:textId="7A743EFD" w:rsidR="00D066DB" w:rsidRPr="00180A33" w:rsidRDefault="00E26C09" w:rsidP="00D066D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Trotar con talones a los glúteos (taloneo)</w:t>
            </w:r>
          </w:p>
          <w:p w14:paraId="1F9B3B4B" w14:textId="77777777" w:rsidR="00D066DB" w:rsidRPr="00180A33" w:rsidRDefault="00D066DB" w:rsidP="00D066DB">
            <w:pPr>
              <w:autoSpaceDE w:val="0"/>
              <w:autoSpaceDN w:val="0"/>
              <w:adjustRightInd w:val="0"/>
              <w:ind w:right="34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Soltura articular.</w:t>
            </w:r>
          </w:p>
          <w:p w14:paraId="5A24D50A" w14:textId="7219998F" w:rsidR="00D066DB" w:rsidRPr="00180A33" w:rsidRDefault="00D066DB" w:rsidP="007A160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Movimiento articular </w:t>
            </w:r>
            <w:r w:rsidR="007A1606" w:rsidRP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piernas, cadera, 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espalda, brazos y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Cuello</w:t>
            </w:r>
            <w:r w:rsidR="007A1606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D0F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6A4FBDBF" w14:textId="23B5FC7B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17A3B5E1" w14:textId="7E853F3E" w:rsidR="00326E6F" w:rsidRDefault="00326E6F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003D2353" w14:textId="77777777" w:rsidR="008127AC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</w:p>
          <w:p w14:paraId="520DC6E9" w14:textId="20CA2C46" w:rsidR="00D066DB" w:rsidRPr="00180A33" w:rsidRDefault="008127AC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</w:pPr>
            <w:r w:rsidRPr="008127AC">
              <w:rPr>
                <w:rFonts w:ascii="Arial" w:eastAsia="Times New Roman" w:hAnsi="Arial" w:cs="Arial"/>
                <w:noProof/>
                <w:sz w:val="16"/>
                <w:szCs w:val="16"/>
                <w:lang w:eastAsia="es-ES_tradnl"/>
              </w:rPr>
              <w:t>https://www.youtube.com/watch?v=y8LsWK-2E30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B028" w14:textId="77777777" w:rsidR="00D066DB" w:rsidRPr="00180A33" w:rsidRDefault="00D066DB" w:rsidP="00D066D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36" w:right="40" w:hanging="136"/>
              <w:contextualSpacing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4BA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69B3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C19B" w14:textId="77777777" w:rsidR="00D066DB" w:rsidRPr="00180A33" w:rsidRDefault="00D066DB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D066DB" w:rsidRPr="00180A33" w14:paraId="21E6C8F0" w14:textId="77777777" w:rsidTr="002306D6">
        <w:trPr>
          <w:trHeight w:val="233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64A77E7" w14:textId="6A3CD063" w:rsidR="00D066DB" w:rsidRPr="00180A33" w:rsidRDefault="00D066DB" w:rsidP="00985721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HABILIDADES MOTRICES BÁSICAS</w:t>
            </w:r>
          </w:p>
        </w:tc>
      </w:tr>
      <w:tr w:rsidR="005547BE" w:rsidRPr="00180A33" w14:paraId="33D9499C" w14:textId="77777777" w:rsidTr="00326E6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96F6" w14:textId="77777777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JUEGO SIMON DICE</w:t>
            </w:r>
          </w:p>
          <w:p w14:paraId="3E0A238A" w14:textId="7909DCB1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Para este juego se requiere el apoyo de un ayudante, el cual deberá actuar de “</w:t>
            </w:r>
            <w:r w:rsidR="00326E6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SIMON” y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dar las indicaciones.</w:t>
            </w:r>
          </w:p>
          <w:p w14:paraId="790C1F8E" w14:textId="41E9B679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Ejemplos</w:t>
            </w:r>
          </w:p>
          <w:p w14:paraId="07B92C47" w14:textId="5D39834D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Simón dice saltar en un pie</w:t>
            </w:r>
            <w:r w:rsidR="00D41801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mientras aplaudes. </w:t>
            </w:r>
          </w:p>
          <w:p w14:paraId="2CAF6820" w14:textId="3AE767B5" w:rsidR="00D41801" w:rsidRDefault="00D41801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Simón dice desplazarse contando (1,2,3,4,5…) hasta diez. </w:t>
            </w:r>
          </w:p>
          <w:p w14:paraId="5A826D82" w14:textId="16CE768C" w:rsidR="00D41801" w:rsidRDefault="00D41801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Simón dice paso del enano (caminar agachado)</w:t>
            </w:r>
          </w:p>
          <w:p w14:paraId="09A68465" w14:textId="5431DE9F" w:rsidR="00D41801" w:rsidRDefault="00D41801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183661FD" w14:textId="3E62ECEC" w:rsidR="00D41801" w:rsidRDefault="00D41801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Podemos jugar el tiempo que estime conveniente o que dura la concentración y ganas del estudiante. </w:t>
            </w:r>
          </w:p>
          <w:p w14:paraId="49EC5520" w14:textId="57FE4BFC" w:rsidR="00EA6966" w:rsidRPr="003A5B3A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94B4" w14:textId="2CEB9302" w:rsidR="005547BE" w:rsidRDefault="006C7D75" w:rsidP="00D066DB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>
              <w:rPr>
                <w:noProof/>
              </w:rPr>
              <w:object w:dxaOrig="1440" w:dyaOrig="1440" w14:anchorId="0C1FDD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left:0;text-align:left;margin-left:-2.9pt;margin-top:5.25pt;width:109.75pt;height:84.55pt;z-index:251685888;mso-position-horizontal-relative:text;mso-position-vertical-relative:text;mso-width-relative:page;mso-height-relative:page">
                  <v:imagedata r:id="rId9" o:title=""/>
                </v:shape>
                <o:OLEObject Type="Embed" ProgID="PBrush" ShapeID="_x0000_s1036" DrawAspect="Content" ObjectID="_1650276325" r:id="rId10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C56" w14:textId="70F95619" w:rsidR="005547BE" w:rsidRDefault="00D41801" w:rsidP="003A5B3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03" w:right="40" w:hanging="192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requieren materiales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9288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A74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DA6D" w14:textId="77777777" w:rsidR="005547BE" w:rsidRPr="00180A33" w:rsidRDefault="005547BE" w:rsidP="00D066DB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E26C09" w:rsidRPr="00180A33" w14:paraId="2255003A" w14:textId="77777777" w:rsidTr="00326E6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598" w14:textId="77777777" w:rsidR="00326E6F" w:rsidRPr="00326E6F" w:rsidRDefault="00326E6F" w:rsidP="00326E6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326E6F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 xml:space="preserve">Carrera con obstáculos </w:t>
            </w:r>
          </w:p>
          <w:p w14:paraId="50893C4A" w14:textId="77777777" w:rsidR="00326E6F" w:rsidRPr="00326E6F" w:rsidRDefault="00326E6F" w:rsidP="00326E6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26E6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Se organiza un circuito con diferentes obstáculos (imagen de ejemplo), colocar artículos similares a los de los conos en donde el estudiante pueda correr entre ellos y al término de la carrera ubicar algún artículo que el estudiante pueda saltar, posteriormente debe regresar al punto de inicio y realizar nuevamente el circuito  de obstáculos.  </w:t>
            </w:r>
          </w:p>
          <w:p w14:paraId="3BDAB514" w14:textId="77777777" w:rsidR="00326E6F" w:rsidRPr="00326E6F" w:rsidRDefault="00326E6F" w:rsidP="00326E6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5061A412" w14:textId="77777777" w:rsidR="00326E6F" w:rsidRPr="00326E6F" w:rsidRDefault="00326E6F" w:rsidP="00326E6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26E6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Repetir este circuito a lo menos 5 veces</w:t>
            </w:r>
          </w:p>
          <w:p w14:paraId="20F68E74" w14:textId="3F55E7A3" w:rsidR="00326E6F" w:rsidRPr="003A5B3A" w:rsidRDefault="00326E6F" w:rsidP="00326E6F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326E6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Entre más obstáculos mayor  será la dificultad.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C6E4" w14:textId="585FD96D" w:rsidR="00E26C09" w:rsidRDefault="00326E6F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</w:rPr>
            </w:pPr>
            <w:r w:rsidRPr="00326E6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object w:dxaOrig="225" w:dyaOrig="225" w14:anchorId="7D697994">
                <v:shape id="_x0000_s1039" type="#_x0000_t75" style="position:absolute;left:0;text-align:left;margin-left:-4.4pt;margin-top:4.45pt;width:111.25pt;height:75.1pt;z-index:251687936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39" DrawAspect="Content" ObjectID="_1650276326" r:id="rId12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EEFF" w14:textId="53A4DA77" w:rsidR="00E26C09" w:rsidRPr="00326E6F" w:rsidRDefault="00326E6F" w:rsidP="00326E6F">
            <w:pPr>
              <w:autoSpaceDE w:val="0"/>
              <w:autoSpaceDN w:val="0"/>
              <w:adjustRightInd w:val="0"/>
              <w:ind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-</w:t>
            </w:r>
            <w:r w:rsidRPr="00326E6F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Cualquier implemento que podamos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 utilizar para correr entre ellos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8222" w14:textId="77777777" w:rsidR="00E26C09" w:rsidRPr="00180A33" w:rsidRDefault="00E26C09" w:rsidP="00E26C0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0F7F" w14:textId="77777777" w:rsidR="00E26C09" w:rsidRPr="00180A33" w:rsidRDefault="00E26C09" w:rsidP="00E26C0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3701" w14:textId="77777777" w:rsidR="00E26C09" w:rsidRPr="00180A33" w:rsidRDefault="00E26C09" w:rsidP="00E26C0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  <w:tr w:rsidR="00E26C09" w:rsidRPr="00180A33" w14:paraId="7A3AF73D" w14:textId="77777777" w:rsidTr="002306D6"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FE0B2DF" w14:textId="34977D06" w:rsidR="00E26C09" w:rsidRPr="00180A33" w:rsidRDefault="00E26C09" w:rsidP="00E26C09">
            <w:pPr>
              <w:autoSpaceDE w:val="0"/>
              <w:autoSpaceDN w:val="0"/>
              <w:adjustRightInd w:val="0"/>
              <w:ind w:right="-14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b/>
                <w:sz w:val="16"/>
                <w:szCs w:val="16"/>
                <w:lang w:eastAsia="es-ES_tradnl"/>
              </w:rPr>
              <w:t>EJERCICIOS DE ELONGACIÓN Y VUELTA A LA CALMA</w:t>
            </w:r>
          </w:p>
        </w:tc>
      </w:tr>
      <w:tr w:rsidR="00E26C09" w:rsidRPr="00180A33" w14:paraId="47020D14" w14:textId="77777777" w:rsidTr="00326E6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3F2" w14:textId="1998EEE6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34B91A" w14:textId="77777777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65E120F0" w14:textId="76E1CAF9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Realiza cada uno de los ejercicios de estiramien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tos manteniendo cada uno por un </w:t>
            </w:r>
            <w:r w:rsidRPr="00180A33"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tiempo de 20 segundos</w:t>
            </w:r>
          </w:p>
          <w:p w14:paraId="2DB2B89D" w14:textId="235EE06D" w:rsidR="00E26C09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09D46B66" w14:textId="77777777" w:rsidR="00326E6F" w:rsidRDefault="00326E6F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  <w:p w14:paraId="4F23387D" w14:textId="44FD1C3B" w:rsidR="00E26C09" w:rsidRPr="00180A33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532" w14:textId="38CF8430" w:rsidR="00E26C09" w:rsidRPr="00180A33" w:rsidRDefault="00E26C09" w:rsidP="00E26C09">
            <w:pPr>
              <w:autoSpaceDE w:val="0"/>
              <w:autoSpaceDN w:val="0"/>
              <w:adjustRightInd w:val="0"/>
              <w:ind w:right="34"/>
              <w:contextualSpacing/>
              <w:jc w:val="both"/>
              <w:rPr>
                <w:noProof/>
                <w:sz w:val="16"/>
                <w:szCs w:val="16"/>
                <w:lang w:eastAsia="es-CL"/>
              </w:rPr>
            </w:pPr>
            <w:r w:rsidRPr="00180A33">
              <w:rPr>
                <w:noProof/>
                <w:sz w:val="16"/>
                <w:szCs w:val="16"/>
                <w:lang w:eastAsia="es-CL"/>
              </w:rPr>
              <w:drawing>
                <wp:anchor distT="0" distB="0" distL="114300" distR="114300" simplePos="0" relativeHeight="251681792" behindDoc="0" locked="0" layoutInCell="1" allowOverlap="1" wp14:anchorId="06F88E26" wp14:editId="4E1E252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28575</wp:posOffset>
                  </wp:positionV>
                  <wp:extent cx="1298146" cy="74295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146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437" w14:textId="3091A24D" w:rsidR="00E26C09" w:rsidRPr="00180A33" w:rsidRDefault="00E26C09" w:rsidP="00E26C09">
            <w:pPr>
              <w:pStyle w:val="Prrafodelista"/>
              <w:tabs>
                <w:tab w:val="left" w:pos="700"/>
              </w:tabs>
              <w:autoSpaceDE w:val="0"/>
              <w:autoSpaceDN w:val="0"/>
              <w:adjustRightInd w:val="0"/>
              <w:ind w:left="133" w:right="40"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 xml:space="preserve">No se requiere implementos. 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C88" w14:textId="77777777" w:rsidR="00E26C09" w:rsidRPr="00180A33" w:rsidRDefault="00E26C09" w:rsidP="00E26C0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1358" w14:textId="77777777" w:rsidR="00E26C09" w:rsidRPr="00180A33" w:rsidRDefault="00E26C09" w:rsidP="00E26C0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D36" w14:textId="77777777" w:rsidR="00E26C09" w:rsidRPr="00180A33" w:rsidRDefault="00E26C09" w:rsidP="00E26C09">
            <w:pPr>
              <w:autoSpaceDE w:val="0"/>
              <w:autoSpaceDN w:val="0"/>
              <w:adjustRightInd w:val="0"/>
              <w:spacing w:line="360" w:lineRule="auto"/>
              <w:ind w:right="-142"/>
              <w:contextualSpacing/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0BCB42FB" w14:textId="055405DC" w:rsidR="00DC785A" w:rsidRDefault="00DC785A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9B958EB" w14:textId="17908600" w:rsidR="00180A33" w:rsidRDefault="00180A33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VI.-</w:t>
      </w:r>
      <w:r w:rsidRPr="00E26B5A">
        <w:rPr>
          <w:rFonts w:ascii="Arial" w:hAnsi="Arial" w:cs="Arial"/>
          <w:sz w:val="20"/>
          <w:szCs w:val="20"/>
        </w:rPr>
        <w:t xml:space="preserve"> </w:t>
      </w:r>
      <w:r w:rsidRPr="00E26B5A">
        <w:rPr>
          <w:rFonts w:ascii="Arial" w:hAnsi="Arial" w:cs="Arial"/>
          <w:b/>
          <w:bCs/>
          <w:sz w:val="20"/>
          <w:szCs w:val="20"/>
        </w:rPr>
        <w:t>Retroalimentación</w:t>
      </w:r>
    </w:p>
    <w:p w14:paraId="0652060C" w14:textId="691F1B04" w:rsidR="002306D6" w:rsidRPr="00326E6F" w:rsidRDefault="000250D4" w:rsidP="00326E6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Preguntas claves: </w:t>
      </w:r>
      <w:r w:rsidR="00326E6F" w:rsidRPr="00326E6F">
        <w:rPr>
          <w:rFonts w:ascii="Arial" w:hAnsi="Arial" w:cs="Arial"/>
          <w:b/>
          <w:bCs/>
          <w:sz w:val="20"/>
          <w:szCs w:val="20"/>
        </w:rPr>
        <w:tab/>
        <w:t xml:space="preserve">1.- Pinta la carita según </w:t>
      </w:r>
      <w:r w:rsidR="007A1606" w:rsidRPr="00326E6F">
        <w:rPr>
          <w:rFonts w:ascii="Arial" w:hAnsi="Arial" w:cs="Arial"/>
          <w:b/>
          <w:bCs/>
          <w:sz w:val="20"/>
          <w:szCs w:val="20"/>
        </w:rPr>
        <w:t>cómo te sentiste con estos juegos.</w:t>
      </w:r>
    </w:p>
    <w:p w14:paraId="65CE017C" w14:textId="3F0FF80B" w:rsidR="00DC785A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5469965F" wp14:editId="46A89473">
            <wp:simplePos x="0" y="0"/>
            <wp:positionH relativeFrom="column">
              <wp:posOffset>1465580</wp:posOffset>
            </wp:positionH>
            <wp:positionV relativeFrom="paragraph">
              <wp:posOffset>9525</wp:posOffset>
            </wp:positionV>
            <wp:extent cx="3219871" cy="11049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71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E9C6F" w14:textId="5F040FAE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A6EFB5A" w14:textId="3EAD986B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24BD09DA" w14:textId="02D89757" w:rsidR="005547BE" w:rsidRDefault="005547BE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4A32945F" w14:textId="77777777" w:rsidR="00326E6F" w:rsidRDefault="00326E6F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723AF616" w14:textId="75353C12" w:rsidR="00DC785A" w:rsidRDefault="00DC785A" w:rsidP="00DC785A">
      <w:pPr>
        <w:pStyle w:val="Prrafodelista"/>
        <w:spacing w:after="0"/>
        <w:rPr>
          <w:rFonts w:ascii="Arial" w:hAnsi="Arial" w:cs="Arial"/>
          <w:bCs/>
          <w:sz w:val="20"/>
          <w:szCs w:val="20"/>
        </w:rPr>
      </w:pPr>
    </w:p>
    <w:p w14:paraId="691F7F98" w14:textId="77777777" w:rsid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Cs/>
          <w:sz w:val="20"/>
          <w:szCs w:val="20"/>
        </w:rPr>
      </w:pPr>
    </w:p>
    <w:p w14:paraId="3DAB6B70" w14:textId="4C53DBCA" w:rsidR="000250D4" w:rsidRPr="00326E6F" w:rsidRDefault="00326E6F" w:rsidP="00326E6F">
      <w:pPr>
        <w:pStyle w:val="Prrafodelista"/>
        <w:spacing w:after="0"/>
        <w:ind w:left="1428" w:firstLine="696"/>
        <w:rPr>
          <w:rFonts w:ascii="Arial" w:hAnsi="Arial" w:cs="Arial"/>
          <w:b/>
          <w:bCs/>
          <w:sz w:val="20"/>
          <w:szCs w:val="20"/>
        </w:rPr>
      </w:pPr>
      <w:r w:rsidRPr="00326E6F">
        <w:rPr>
          <w:rFonts w:ascii="Arial" w:hAnsi="Arial" w:cs="Arial"/>
          <w:b/>
          <w:bCs/>
          <w:sz w:val="20"/>
          <w:szCs w:val="20"/>
        </w:rPr>
        <w:t xml:space="preserve"> 2.- </w:t>
      </w:r>
      <w:r w:rsidR="000250D4" w:rsidRPr="00326E6F">
        <w:rPr>
          <w:rFonts w:ascii="Arial" w:hAnsi="Arial" w:cs="Arial"/>
          <w:b/>
          <w:bCs/>
          <w:sz w:val="20"/>
          <w:szCs w:val="20"/>
        </w:rPr>
        <w:t>¿Qué fue lo que más te resultó difícil de realizar?</w:t>
      </w:r>
    </w:p>
    <w:p w14:paraId="3CFA37AE" w14:textId="240E9DBD" w:rsidR="00DC785A" w:rsidRDefault="00DC785A" w:rsidP="00DC785A">
      <w:pPr>
        <w:rPr>
          <w:rFonts w:ascii="Arial" w:hAnsi="Arial" w:cs="Arial"/>
          <w:bCs/>
          <w:sz w:val="20"/>
          <w:szCs w:val="20"/>
        </w:rPr>
      </w:pPr>
    </w:p>
    <w:p w14:paraId="3B23D1ED" w14:textId="68395400" w:rsidR="00326E6F" w:rsidRDefault="00326E6F" w:rsidP="00DC785A">
      <w:pPr>
        <w:rPr>
          <w:rFonts w:ascii="Arial" w:hAnsi="Arial" w:cs="Arial"/>
          <w:bCs/>
          <w:sz w:val="20"/>
          <w:szCs w:val="20"/>
        </w:rPr>
      </w:pPr>
    </w:p>
    <w:p w14:paraId="6BD37647" w14:textId="2A6D7FE6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45D06901" w14:textId="67592C05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62FAA1CB" w14:textId="77777777" w:rsidR="00817B01" w:rsidRDefault="00817B01" w:rsidP="00DC785A">
      <w:pPr>
        <w:spacing w:after="0"/>
        <w:rPr>
          <w:rFonts w:ascii="Arial" w:hAnsi="Arial" w:cs="Arial"/>
          <w:bCs/>
          <w:sz w:val="20"/>
          <w:szCs w:val="20"/>
        </w:rPr>
      </w:pPr>
    </w:p>
    <w:p w14:paraId="00CC321D" w14:textId="56823494" w:rsidR="00D22CD7" w:rsidRPr="00E26B5A" w:rsidRDefault="00D22CD7" w:rsidP="00DC785A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echa de envío</w:t>
      </w:r>
    </w:p>
    <w:p w14:paraId="7CE7F229" w14:textId="311AC460" w:rsidR="00817B01" w:rsidRPr="00817B01" w:rsidRDefault="00326E6F" w:rsidP="00326E6F">
      <w:pPr>
        <w:spacing w:after="0"/>
        <w:ind w:firstLine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817B01" w:rsidRPr="00817B01">
        <w:rPr>
          <w:rFonts w:ascii="Arial" w:hAnsi="Arial" w:cs="Arial"/>
          <w:bCs/>
          <w:sz w:val="20"/>
          <w:szCs w:val="20"/>
        </w:rPr>
        <w:t xml:space="preserve">Lunes 18 de Mayo. Por medio de correo electrónico </w:t>
      </w:r>
      <w:r w:rsidR="006A38A2">
        <w:rPr>
          <w:rFonts w:ascii="Arial" w:hAnsi="Arial" w:cs="Arial"/>
          <w:bCs/>
          <w:sz w:val="20"/>
          <w:szCs w:val="20"/>
        </w:rPr>
        <w:t>o M</w:t>
      </w:r>
      <w:bookmarkStart w:id="0" w:name="_GoBack"/>
      <w:bookmarkEnd w:id="0"/>
      <w:r w:rsidR="006A38A2">
        <w:rPr>
          <w:rFonts w:ascii="Arial" w:hAnsi="Arial" w:cs="Arial"/>
          <w:bCs/>
          <w:sz w:val="20"/>
          <w:szCs w:val="20"/>
        </w:rPr>
        <w:t>artes</w:t>
      </w:r>
      <w:r w:rsidR="00817B01" w:rsidRPr="00817B0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19  de Mayo de forma presencial.</w:t>
      </w:r>
    </w:p>
    <w:p w14:paraId="52057D36" w14:textId="77777777" w:rsidR="00817B01" w:rsidRDefault="00D22CD7" w:rsidP="00817B0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E26B5A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E26B5A">
        <w:rPr>
          <w:rFonts w:ascii="Arial" w:hAnsi="Arial" w:cs="Arial"/>
          <w:b/>
          <w:bCs/>
          <w:sz w:val="20"/>
          <w:szCs w:val="20"/>
        </w:rPr>
        <w:t>ómo y/o donde enviar</w:t>
      </w:r>
    </w:p>
    <w:p w14:paraId="17311F6A" w14:textId="62265878" w:rsidR="00D22CD7" w:rsidRPr="00326E6F" w:rsidRDefault="00326E6F" w:rsidP="00326E6F">
      <w:pPr>
        <w:spacing w:after="0"/>
        <w:ind w:right="-568" w:hanging="567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E</w:t>
      </w:r>
      <w:r w:rsidR="00817B01" w:rsidRPr="00817B01">
        <w:rPr>
          <w:rFonts w:ascii="Arial" w:hAnsi="Arial" w:cs="Arial"/>
          <w:bCs/>
          <w:sz w:val="20"/>
          <w:szCs w:val="20"/>
        </w:rPr>
        <w:t>sta guía de trabajo y entrenamiento debe ser e</w:t>
      </w:r>
      <w:r>
        <w:rPr>
          <w:rFonts w:ascii="Arial" w:hAnsi="Arial" w:cs="Arial"/>
          <w:bCs/>
          <w:sz w:val="20"/>
          <w:szCs w:val="20"/>
        </w:rPr>
        <w:t xml:space="preserve">nviada vía correo electrónico a </w:t>
      </w:r>
      <w:r w:rsidR="00817B01" w:rsidRPr="00817B01">
        <w:rPr>
          <w:rFonts w:ascii="Arial" w:hAnsi="Arial" w:cs="Arial"/>
          <w:bCs/>
          <w:sz w:val="20"/>
          <w:szCs w:val="20"/>
        </w:rPr>
        <w:t>profevictoreducfisica@hotma</w:t>
      </w:r>
      <w:r w:rsidR="00817B01">
        <w:rPr>
          <w:rFonts w:ascii="Arial" w:hAnsi="Arial" w:cs="Arial"/>
          <w:bCs/>
          <w:sz w:val="20"/>
          <w:szCs w:val="20"/>
        </w:rPr>
        <w:t xml:space="preserve">il.com o </w:t>
      </w:r>
      <w:r>
        <w:rPr>
          <w:rFonts w:ascii="Arial" w:hAnsi="Arial" w:cs="Arial"/>
          <w:bCs/>
          <w:sz w:val="20"/>
          <w:szCs w:val="20"/>
        </w:rPr>
        <w:t xml:space="preserve">           </w:t>
      </w:r>
      <w:r w:rsidR="00817B01">
        <w:rPr>
          <w:rFonts w:ascii="Arial" w:hAnsi="Arial" w:cs="Arial"/>
          <w:bCs/>
          <w:sz w:val="20"/>
          <w:szCs w:val="20"/>
        </w:rPr>
        <w:t xml:space="preserve">hacer </w:t>
      </w:r>
      <w:r>
        <w:rPr>
          <w:rFonts w:ascii="Arial" w:hAnsi="Arial" w:cs="Arial"/>
          <w:bCs/>
          <w:sz w:val="20"/>
          <w:szCs w:val="20"/>
        </w:rPr>
        <w:t xml:space="preserve">entrega de forma presencial </w:t>
      </w:r>
      <w:r w:rsidR="00817B01">
        <w:rPr>
          <w:rFonts w:ascii="Arial" w:hAnsi="Arial" w:cs="Arial"/>
          <w:bCs/>
          <w:sz w:val="20"/>
          <w:szCs w:val="20"/>
        </w:rPr>
        <w:t xml:space="preserve">el día Martes 19, </w:t>
      </w:r>
      <w:r w:rsidR="00817B01" w:rsidRPr="00817B01">
        <w:rPr>
          <w:rFonts w:ascii="Arial" w:hAnsi="Arial" w:cs="Arial"/>
          <w:bCs/>
          <w:sz w:val="20"/>
          <w:szCs w:val="20"/>
        </w:rPr>
        <w:t xml:space="preserve">de 09:00 a 13:00 </w:t>
      </w:r>
      <w:proofErr w:type="spellStart"/>
      <w:r w:rsidR="00817B01" w:rsidRPr="00817B01">
        <w:rPr>
          <w:rFonts w:ascii="Arial" w:hAnsi="Arial" w:cs="Arial"/>
          <w:bCs/>
          <w:sz w:val="20"/>
          <w:szCs w:val="20"/>
        </w:rPr>
        <w:t>hrs</w:t>
      </w:r>
      <w:proofErr w:type="spellEnd"/>
      <w:r w:rsidR="00817B01" w:rsidRPr="00817B01">
        <w:rPr>
          <w:rFonts w:ascii="Arial" w:hAnsi="Arial" w:cs="Arial"/>
          <w:bCs/>
          <w:sz w:val="20"/>
          <w:szCs w:val="20"/>
        </w:rPr>
        <w:t>. a profesor de educación</w:t>
      </w:r>
    </w:p>
    <w:sectPr w:rsidR="00D22CD7" w:rsidRPr="00326E6F" w:rsidSect="00E24AD9">
      <w:headerReference w:type="default" r:id="rId15"/>
      <w:pgSz w:w="12240" w:h="15840"/>
      <w:pgMar w:top="851" w:right="75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C96AF" w14:textId="77777777" w:rsidR="006C7D75" w:rsidRDefault="006C7D75" w:rsidP="0066737C">
      <w:pPr>
        <w:spacing w:after="0" w:line="240" w:lineRule="auto"/>
      </w:pPr>
      <w:r>
        <w:separator/>
      </w:r>
    </w:p>
  </w:endnote>
  <w:endnote w:type="continuationSeparator" w:id="0">
    <w:p w14:paraId="4EE174E5" w14:textId="77777777" w:rsidR="006C7D75" w:rsidRDefault="006C7D75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032C0" w14:textId="77777777" w:rsidR="006C7D75" w:rsidRDefault="006C7D75" w:rsidP="0066737C">
      <w:pPr>
        <w:spacing w:after="0" w:line="240" w:lineRule="auto"/>
      </w:pPr>
      <w:r>
        <w:separator/>
      </w:r>
    </w:p>
  </w:footnote>
  <w:footnote w:type="continuationSeparator" w:id="0">
    <w:p w14:paraId="70ABAB5E" w14:textId="77777777" w:rsidR="006C7D75" w:rsidRDefault="006C7D75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E3E59" w14:textId="63DC63A8" w:rsidR="0066737C" w:rsidRDefault="0066737C" w:rsidP="00180A33">
    <w:pPr>
      <w:pStyle w:val="Encabezado"/>
      <w:ind w:left="709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556E3DB6" wp14:editId="7E36FDBC">
          <wp:simplePos x="0" y="0"/>
          <wp:positionH relativeFrom="column">
            <wp:posOffset>13335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21" name="Imagen 2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 w:rsidP="00180A33">
    <w:pPr>
      <w:pStyle w:val="Encabezado"/>
      <w:ind w:left="709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494"/>
    <w:multiLevelType w:val="hybridMultilevel"/>
    <w:tmpl w:val="AA180A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A5F66"/>
    <w:multiLevelType w:val="hybridMultilevel"/>
    <w:tmpl w:val="D4AEA192"/>
    <w:lvl w:ilvl="0" w:tplc="837CA97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07486"/>
    <w:multiLevelType w:val="hybridMultilevel"/>
    <w:tmpl w:val="9CD41E8C"/>
    <w:lvl w:ilvl="0" w:tplc="CDC0EAC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C67"/>
    <w:multiLevelType w:val="hybridMultilevel"/>
    <w:tmpl w:val="2D86EB0E"/>
    <w:lvl w:ilvl="0" w:tplc="05FA829C">
      <w:numFmt w:val="bullet"/>
      <w:lvlText w:val="-"/>
      <w:lvlJc w:val="left"/>
      <w:pPr>
        <w:ind w:left="720" w:hanging="360"/>
      </w:pPr>
      <w:rPr>
        <w:rFonts w:ascii="Cambria" w:eastAsia="Times New Roman" w:hAnsi="Cambria" w:cs="GillSan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133DC"/>
    <w:multiLevelType w:val="hybridMultilevel"/>
    <w:tmpl w:val="835C05C6"/>
    <w:lvl w:ilvl="0" w:tplc="340A0013">
      <w:start w:val="1"/>
      <w:numFmt w:val="upp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7C"/>
    <w:rsid w:val="000250D4"/>
    <w:rsid w:val="000A6096"/>
    <w:rsid w:val="000E76A2"/>
    <w:rsid w:val="000F1E2E"/>
    <w:rsid w:val="001077B0"/>
    <w:rsid w:val="00180A33"/>
    <w:rsid w:val="001870EC"/>
    <w:rsid w:val="0019451A"/>
    <w:rsid w:val="002306D6"/>
    <w:rsid w:val="0029349F"/>
    <w:rsid w:val="002C0122"/>
    <w:rsid w:val="003144A8"/>
    <w:rsid w:val="00325B08"/>
    <w:rsid w:val="00326E6F"/>
    <w:rsid w:val="003333A6"/>
    <w:rsid w:val="0038577C"/>
    <w:rsid w:val="003A121F"/>
    <w:rsid w:val="003A5B3A"/>
    <w:rsid w:val="0040450F"/>
    <w:rsid w:val="00425BF7"/>
    <w:rsid w:val="00430711"/>
    <w:rsid w:val="004A0246"/>
    <w:rsid w:val="005547BE"/>
    <w:rsid w:val="00611F4D"/>
    <w:rsid w:val="0066737C"/>
    <w:rsid w:val="006A38A2"/>
    <w:rsid w:val="006C7D75"/>
    <w:rsid w:val="00785A9D"/>
    <w:rsid w:val="007A1606"/>
    <w:rsid w:val="008127AC"/>
    <w:rsid w:val="00817B01"/>
    <w:rsid w:val="00871CE6"/>
    <w:rsid w:val="008D055D"/>
    <w:rsid w:val="009652B8"/>
    <w:rsid w:val="00975E34"/>
    <w:rsid w:val="00985721"/>
    <w:rsid w:val="009A4BC1"/>
    <w:rsid w:val="00A732B7"/>
    <w:rsid w:val="00A77002"/>
    <w:rsid w:val="00AD115A"/>
    <w:rsid w:val="00AF438B"/>
    <w:rsid w:val="00AF5E5A"/>
    <w:rsid w:val="00B41BA8"/>
    <w:rsid w:val="00B92804"/>
    <w:rsid w:val="00BC4BA6"/>
    <w:rsid w:val="00BF30B8"/>
    <w:rsid w:val="00C275B4"/>
    <w:rsid w:val="00C31A2C"/>
    <w:rsid w:val="00C667AF"/>
    <w:rsid w:val="00C87194"/>
    <w:rsid w:val="00D066DB"/>
    <w:rsid w:val="00D139FA"/>
    <w:rsid w:val="00D22CD7"/>
    <w:rsid w:val="00D34B33"/>
    <w:rsid w:val="00D41801"/>
    <w:rsid w:val="00DA5668"/>
    <w:rsid w:val="00DC785A"/>
    <w:rsid w:val="00E24AD9"/>
    <w:rsid w:val="00E26B5A"/>
    <w:rsid w:val="00E26C09"/>
    <w:rsid w:val="00E46153"/>
    <w:rsid w:val="00EA373A"/>
    <w:rsid w:val="00EA6966"/>
    <w:rsid w:val="00EE3A91"/>
    <w:rsid w:val="00EE5823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333A6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Victor</cp:lastModifiedBy>
  <cp:revision>27</cp:revision>
  <dcterms:created xsi:type="dcterms:W3CDTF">2020-04-22T19:53:00Z</dcterms:created>
  <dcterms:modified xsi:type="dcterms:W3CDTF">2020-05-06T17:19:00Z</dcterms:modified>
</cp:coreProperties>
</file>