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DE67E7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APRENDIZAJE </w:t>
      </w:r>
      <w:bookmarkStart w:id="0" w:name="_GoBack"/>
      <w:bookmarkEnd w:id="0"/>
      <w:r w:rsidR="000B4595">
        <w:rPr>
          <w:rFonts w:ascii="Arial" w:hAnsi="Arial" w:cs="Arial"/>
          <w:b/>
          <w:bCs/>
          <w:sz w:val="20"/>
          <w:szCs w:val="20"/>
        </w:rPr>
        <w:t xml:space="preserve">COLABORATIVO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1653C74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17E87166" w14:textId="392D07E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27 al 30 de </w:t>
      </w:r>
      <w:proofErr w:type="gramStart"/>
      <w:r w:rsidR="003A1326" w:rsidRPr="003A1326">
        <w:rPr>
          <w:rFonts w:ascii="Arial" w:hAnsi="Arial" w:cs="Arial"/>
          <w:b/>
          <w:bCs/>
          <w:sz w:val="20"/>
          <w:szCs w:val="20"/>
        </w:rPr>
        <w:t>Abril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7FB77A5C"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164F6E" w:rsidRPr="00164F6E">
        <w:rPr>
          <w:rFonts w:ascii="Arial" w:eastAsia="Arial" w:hAnsi="Arial" w:cs="Arial"/>
          <w:b/>
          <w:sz w:val="20"/>
          <w:szCs w:val="20"/>
        </w:rPr>
        <w:t>Identificar sonidos que comprenden las palabras (conciencia Fonológica), reconociendo, separando sus fonemas y silabas</w:t>
      </w:r>
      <w:r w:rsidR="00164F6E">
        <w:rPr>
          <w:rFonts w:ascii="Arial" w:eastAsia="Arial" w:hAnsi="Arial" w:cs="Arial"/>
          <w:b/>
          <w:sz w:val="20"/>
          <w:szCs w:val="20"/>
        </w:rPr>
        <w:t>.</w:t>
      </w:r>
    </w:p>
    <w:p w14:paraId="5FE19A3F" w14:textId="40732CC2" w:rsidR="00D22CD7" w:rsidRPr="00164F6E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164F6E" w:rsidRPr="00164F6E">
        <w:rPr>
          <w:rFonts w:ascii="Arial" w:hAnsi="Arial" w:cs="Arial"/>
          <w:sz w:val="20"/>
          <w:szCs w:val="20"/>
        </w:rPr>
        <w:t>Conciencia Fonológica, sonido inicial</w:t>
      </w:r>
      <w:r w:rsidR="00164F6E" w:rsidRPr="00164F6E">
        <w:rPr>
          <w:rFonts w:ascii="Arial" w:hAnsi="Arial" w:cs="Arial"/>
          <w:sz w:val="20"/>
          <w:szCs w:val="20"/>
        </w:rPr>
        <w:t xml:space="preserve"> Consonante “L”</w:t>
      </w:r>
    </w:p>
    <w:p w14:paraId="39D0EA51" w14:textId="1D88F774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135FA380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0B4595">
        <w:rPr>
          <w:rFonts w:ascii="Arial" w:eastAsia="Arial" w:hAnsi="Arial" w:cs="Arial"/>
          <w:bCs/>
          <w:sz w:val="20"/>
          <w:szCs w:val="20"/>
        </w:rPr>
        <w:t>, pegamento, tijera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4BFF8C0D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 xml:space="preserve">observar </w:t>
      </w:r>
      <w:r w:rsidR="000B4595" w:rsidRPr="00EB4DAA">
        <w:rPr>
          <w:rFonts w:ascii="Arial" w:eastAsia="Arial" w:hAnsi="Arial" w:cs="Arial"/>
          <w:bCs/>
          <w:sz w:val="20"/>
          <w:szCs w:val="20"/>
        </w:rPr>
        <w:t>la imagen</w:t>
      </w:r>
      <w:r w:rsidR="00EB4DAA">
        <w:rPr>
          <w:rFonts w:ascii="Arial" w:eastAsia="Arial" w:hAnsi="Arial" w:cs="Arial"/>
          <w:bCs/>
          <w:sz w:val="20"/>
          <w:szCs w:val="20"/>
        </w:rPr>
        <w:t>,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 xml:space="preserve"> </w:t>
      </w:r>
      <w:r w:rsidR="000B4595">
        <w:rPr>
          <w:rFonts w:ascii="Arial" w:eastAsia="Arial" w:hAnsi="Arial" w:cs="Arial"/>
          <w:bCs/>
          <w:sz w:val="20"/>
          <w:szCs w:val="20"/>
        </w:rPr>
        <w:t>y decir en voz alta a que corresponde, colocar especial atención con que silaba comienza. Recortar y pegar (si no tiene estos materiales, no se preocupe el estudiante puede escribir la silaba con la cual comienza)</w:t>
      </w:r>
      <w:r w:rsidR="00EB4DAA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36423024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0B4595">
        <w:rPr>
          <w:rFonts w:ascii="Arial" w:eastAsia="Arial" w:hAnsi="Arial" w:cs="Arial"/>
          <w:bCs/>
          <w:sz w:val="20"/>
          <w:szCs w:val="20"/>
        </w:rPr>
        <w:t>en el reconocimiento de las silaba actividad primordial para dar inicio al proceso lecto-escrito.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76708830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Enviar 08-</w:t>
      </w:r>
      <w:proofErr w:type="gramStart"/>
      <w:r w:rsidRPr="00E94603">
        <w:rPr>
          <w:rFonts w:ascii="Arial" w:eastAsia="Arial" w:hAnsi="Arial" w:cs="Arial"/>
          <w:b/>
          <w:sz w:val="20"/>
          <w:szCs w:val="20"/>
        </w:rPr>
        <w:t>Abril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B61505A" w14:textId="2F544E2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0483179" w14:textId="04553E80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4063EBBB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831BED0" w14:textId="63C36AC4" w:rsidR="002E4F14" w:rsidRDefault="009D7616" w:rsidP="00974067">
      <w:pPr>
        <w:spacing w:after="0"/>
        <w:jc w:val="both"/>
      </w:pPr>
      <w:r>
        <w:t xml:space="preserve"> </w:t>
      </w:r>
      <w:r w:rsidR="00974067">
        <w:t>Observa las imágenes</w:t>
      </w:r>
      <w:r w:rsidR="00164F6E">
        <w:t xml:space="preserve">, nombra en voz alta las </w:t>
      </w:r>
      <w:r w:rsidR="000B4595">
        <w:t>imágenes.</w:t>
      </w:r>
      <w:r w:rsidR="00164F6E">
        <w:t xml:space="preserve"> </w:t>
      </w:r>
      <w:r w:rsidR="000B4595">
        <w:t>¿Co</w:t>
      </w:r>
      <w:r w:rsidR="00164F6E">
        <w:t>n qu</w:t>
      </w:r>
      <w:r w:rsidR="000B4595">
        <w:t>é</w:t>
      </w:r>
      <w:r w:rsidR="00164F6E">
        <w:t xml:space="preserve"> </w:t>
      </w:r>
      <w:r w:rsidR="000B4595">
        <w:t>silaba comienzan?</w:t>
      </w:r>
      <w:r w:rsidR="00164F6E">
        <w:t>,</w:t>
      </w:r>
      <w:r w:rsidR="000B4595">
        <w:t xml:space="preserve"> luego recortar</w:t>
      </w:r>
      <w:r w:rsidR="00164F6E">
        <w:t xml:space="preserve"> y pegar o escribir en caso de no tener los materiales (tijera, Pegamento) y </w:t>
      </w:r>
      <w:r w:rsidR="000B4595">
        <w:t>colocarlas en la imagen que corresponde.</w:t>
      </w:r>
      <w:r w:rsidR="00974067">
        <w:t xml:space="preserve"> </w:t>
      </w:r>
    </w:p>
    <w:p w14:paraId="2A598289" w14:textId="2A9F0FE8" w:rsidR="00974067" w:rsidRDefault="00974067" w:rsidP="00974067">
      <w:pPr>
        <w:spacing w:after="0"/>
      </w:pPr>
      <w:r>
        <w:t>Si lo deseas puedes colorear la</w:t>
      </w:r>
      <w:r w:rsidR="000B4595">
        <w:t xml:space="preserve"> imagen</w:t>
      </w:r>
    </w:p>
    <w:p w14:paraId="09727814" w14:textId="77777777" w:rsidR="000B4595" w:rsidRDefault="00974067" w:rsidP="0066737C">
      <w:r>
        <w:t xml:space="preserve">   </w:t>
      </w:r>
    </w:p>
    <w:p w14:paraId="2F1192B9" w14:textId="41B64B45" w:rsidR="00974067" w:rsidRDefault="00164F6E" w:rsidP="0066737C">
      <w:r w:rsidRPr="00164F6E">
        <w:drawing>
          <wp:inline distT="0" distB="0" distL="0" distR="0" wp14:anchorId="21736A10" wp14:editId="147AAFC8">
            <wp:extent cx="5943600" cy="6334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53" t="4540" r="1370" b="9208"/>
                    <a:stretch/>
                  </pic:blipFill>
                  <pic:spPr bwMode="auto">
                    <a:xfrm>
                      <a:off x="0" y="0"/>
                      <a:ext cx="5943600" cy="633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4067">
        <w:t xml:space="preserve">                  </w:t>
      </w:r>
    </w:p>
    <w:sectPr w:rsidR="0097406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5CA0" w14:textId="77777777" w:rsidR="00DD51A1" w:rsidRDefault="00DD51A1" w:rsidP="0066737C">
      <w:pPr>
        <w:spacing w:after="0" w:line="240" w:lineRule="auto"/>
      </w:pPr>
      <w:r>
        <w:separator/>
      </w:r>
    </w:p>
  </w:endnote>
  <w:endnote w:type="continuationSeparator" w:id="0">
    <w:p w14:paraId="2B3EBAAE" w14:textId="77777777" w:rsidR="00DD51A1" w:rsidRDefault="00DD51A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5954" w14:textId="77777777" w:rsidR="00DD51A1" w:rsidRDefault="00DD51A1" w:rsidP="0066737C">
      <w:pPr>
        <w:spacing w:after="0" w:line="240" w:lineRule="auto"/>
      </w:pPr>
      <w:r>
        <w:separator/>
      </w:r>
    </w:p>
  </w:footnote>
  <w:footnote w:type="continuationSeparator" w:id="0">
    <w:p w14:paraId="7C037E06" w14:textId="77777777" w:rsidR="00DD51A1" w:rsidRDefault="00DD51A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B4595"/>
    <w:rsid w:val="000E76A2"/>
    <w:rsid w:val="00164F6E"/>
    <w:rsid w:val="002125C6"/>
    <w:rsid w:val="0029349F"/>
    <w:rsid w:val="002E4F14"/>
    <w:rsid w:val="00380951"/>
    <w:rsid w:val="003A1326"/>
    <w:rsid w:val="003D364E"/>
    <w:rsid w:val="00400274"/>
    <w:rsid w:val="00467E45"/>
    <w:rsid w:val="004A0246"/>
    <w:rsid w:val="004E4467"/>
    <w:rsid w:val="00550811"/>
    <w:rsid w:val="005E7DEE"/>
    <w:rsid w:val="0060519B"/>
    <w:rsid w:val="006204A0"/>
    <w:rsid w:val="0063508D"/>
    <w:rsid w:val="0066737C"/>
    <w:rsid w:val="006D7F57"/>
    <w:rsid w:val="0074627B"/>
    <w:rsid w:val="00974067"/>
    <w:rsid w:val="009D7616"/>
    <w:rsid w:val="00A320D7"/>
    <w:rsid w:val="00A3780B"/>
    <w:rsid w:val="00AE334A"/>
    <w:rsid w:val="00AE42FC"/>
    <w:rsid w:val="00B92804"/>
    <w:rsid w:val="00BD00AE"/>
    <w:rsid w:val="00C13CFD"/>
    <w:rsid w:val="00C56B87"/>
    <w:rsid w:val="00D22CD7"/>
    <w:rsid w:val="00DD51A1"/>
    <w:rsid w:val="00DE5000"/>
    <w:rsid w:val="00E045A0"/>
    <w:rsid w:val="00E94603"/>
    <w:rsid w:val="00E9750D"/>
    <w:rsid w:val="00EA2590"/>
    <w:rsid w:val="00EB4DAA"/>
    <w:rsid w:val="00EE1375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2020-04-28T05:56:00Z</dcterms:created>
  <dcterms:modified xsi:type="dcterms:W3CDTF">2020-04-28T06:11:00Z</dcterms:modified>
</cp:coreProperties>
</file>