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15EF" w14:textId="77777777" w:rsidR="00F665DB" w:rsidRDefault="00F665DB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2849494F" w14:textId="47BE669B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17DAA6DA" w14:textId="77777777" w:rsidR="0030467E" w:rsidRDefault="0030467E" w:rsidP="00324A3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B577E6" w14:textId="0B918438" w:rsidR="00324A38" w:rsidRPr="007526F3" w:rsidRDefault="00324A38" w:rsidP="00324A3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7526F3">
        <w:rPr>
          <w:rFonts w:ascii="Arial" w:hAnsi="Arial" w:cs="Arial"/>
          <w:bCs/>
          <w:sz w:val="20"/>
          <w:szCs w:val="20"/>
        </w:rPr>
        <w:t>EDUCACION FISICA Y SALUD</w:t>
      </w:r>
      <w:r w:rsidR="0030467E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7526F3">
        <w:rPr>
          <w:rFonts w:ascii="Arial" w:hAnsi="Arial" w:cs="Arial"/>
          <w:b/>
          <w:bCs/>
          <w:sz w:val="20"/>
          <w:szCs w:val="20"/>
        </w:rPr>
        <w:t xml:space="preserve">  Curso  </w:t>
      </w:r>
      <w:proofErr w:type="gramStart"/>
      <w:r w:rsidRPr="007526F3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7526F3">
        <w:rPr>
          <w:rFonts w:ascii="Arial" w:hAnsi="Arial" w:cs="Arial"/>
          <w:b/>
          <w:bCs/>
          <w:sz w:val="20"/>
          <w:szCs w:val="20"/>
        </w:rPr>
        <w:t xml:space="preserve">  </w:t>
      </w:r>
      <w:r w:rsidR="00770E13">
        <w:rPr>
          <w:rFonts w:ascii="Arial" w:hAnsi="Arial" w:cs="Arial"/>
          <w:bCs/>
          <w:sz w:val="20"/>
          <w:szCs w:val="20"/>
        </w:rPr>
        <w:t xml:space="preserve">3ER </w:t>
      </w:r>
      <w:r w:rsidRPr="007526F3">
        <w:rPr>
          <w:rFonts w:ascii="Arial" w:hAnsi="Arial" w:cs="Arial"/>
          <w:bCs/>
          <w:sz w:val="20"/>
          <w:szCs w:val="20"/>
        </w:rPr>
        <w:t>AÑO BÁSICO</w:t>
      </w:r>
    </w:p>
    <w:p w14:paraId="45071A7C" w14:textId="0A64EFE2" w:rsidR="00A015BF" w:rsidRPr="00324A38" w:rsidRDefault="00324A38" w:rsidP="00324A38">
      <w:pPr>
        <w:spacing w:line="256" w:lineRule="auto"/>
        <w:rPr>
          <w:rFonts w:ascii="Calibri" w:eastAsia="Calibri" w:hAnsi="Calibri" w:cs="Times New Roman"/>
        </w:rPr>
      </w:pPr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Fecha      </w:t>
      </w:r>
      <w:proofErr w:type="gramStart"/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:</w:t>
      </w:r>
      <w:proofErr w:type="gramEnd"/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 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LUNES </w:t>
      </w:r>
      <w:r>
        <w:rPr>
          <w:rFonts w:ascii="Arial" w:eastAsia="Calibri" w:hAnsi="Arial" w:cs="Arial"/>
          <w:bCs/>
          <w:sz w:val="20"/>
          <w:szCs w:val="20"/>
        </w:rPr>
        <w:t>01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 AL VIERNES </w:t>
      </w:r>
      <w:r>
        <w:rPr>
          <w:rFonts w:ascii="Arial" w:eastAsia="Calibri" w:hAnsi="Arial" w:cs="Arial"/>
          <w:bCs/>
          <w:sz w:val="20"/>
          <w:szCs w:val="20"/>
        </w:rPr>
        <w:t>05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 DE </w:t>
      </w:r>
      <w:r>
        <w:rPr>
          <w:rFonts w:ascii="Arial" w:eastAsia="Calibri" w:hAnsi="Arial" w:cs="Arial"/>
          <w:bCs/>
          <w:sz w:val="20"/>
          <w:szCs w:val="20"/>
        </w:rPr>
        <w:t xml:space="preserve">JUNIO   </w:t>
      </w:r>
      <w:r w:rsidR="0030467E">
        <w:rPr>
          <w:rFonts w:ascii="Arial" w:eastAsia="Calibri" w:hAnsi="Arial" w:cs="Arial"/>
          <w:b/>
          <w:bCs/>
          <w:sz w:val="20"/>
          <w:szCs w:val="20"/>
        </w:rPr>
        <w:t xml:space="preserve">   </w:t>
      </w:r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 Docente: </w:t>
      </w:r>
      <w:r w:rsidR="0030467E" w:rsidRPr="0030467E">
        <w:rPr>
          <w:rFonts w:ascii="Arial" w:hAnsi="Arial" w:cs="Arial"/>
          <w:bCs/>
          <w:sz w:val="20"/>
          <w:szCs w:val="20"/>
        </w:rPr>
        <w:t>WALDO GONZÁLEZ /</w:t>
      </w:r>
      <w:r w:rsidR="003046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2A82">
        <w:rPr>
          <w:rFonts w:ascii="Arial" w:eastAsia="Calibri" w:hAnsi="Arial" w:cs="Arial"/>
          <w:bCs/>
          <w:sz w:val="20"/>
          <w:szCs w:val="20"/>
        </w:rPr>
        <w:t>VICTOR MARIPANGUI R.</w:t>
      </w:r>
    </w:p>
    <w:p w14:paraId="3C8FE24F" w14:textId="4C48A81E" w:rsid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A6672DF" w14:textId="77777777" w:rsidR="00071A87" w:rsidRPr="00A015BF" w:rsidRDefault="00071A87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BEADDC3" w14:textId="77777777" w:rsidR="00071A87" w:rsidRDefault="00071A87" w:rsidP="00071A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0C4A60B4" w14:textId="5134D644" w:rsidR="00071A87" w:rsidRPr="00956125" w:rsidRDefault="00770E13" w:rsidP="00071A87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70E13">
        <w:rPr>
          <w:rFonts w:ascii="Arial" w:eastAsia="Arial" w:hAnsi="Arial" w:cs="Arial"/>
          <w:color w:val="000000" w:themeColor="text1"/>
          <w:sz w:val="20"/>
          <w:szCs w:val="20"/>
        </w:rPr>
        <w:t>Ejecutar actividades físicas de intensidad moderada a vigorosa que desarrollen la condición física por medio de la práctica de ejercicios de resistencia cardiovascular, fuerza, flexibilidad y velocidad, mejorando sus resultados personales.</w:t>
      </w:r>
    </w:p>
    <w:p w14:paraId="1C6C8B38" w14:textId="77777777" w:rsidR="00071A87" w:rsidRPr="00E26B5A" w:rsidRDefault="00071A87" w:rsidP="00071A8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Contenido</w:t>
      </w:r>
    </w:p>
    <w:p w14:paraId="0B25B52B" w14:textId="77777777" w:rsidR="00071A87" w:rsidRPr="00956125" w:rsidRDefault="00071A87" w:rsidP="00071A8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Guía de entrenamiento actividad física </w:t>
      </w:r>
    </w:p>
    <w:p w14:paraId="6CC48779" w14:textId="77777777" w:rsidR="00071A87" w:rsidRPr="00956125" w:rsidRDefault="00071A87" w:rsidP="00071A8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Responda brevemente. </w:t>
      </w:r>
    </w:p>
    <w:p w14:paraId="4A8E1FD2" w14:textId="77777777" w:rsidR="00071A87" w:rsidRPr="00726334" w:rsidRDefault="00071A87" w:rsidP="00071A87">
      <w:pPr>
        <w:pStyle w:val="Prrafodelist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967A6A9" w14:textId="77777777" w:rsidR="00071A87" w:rsidRPr="00726334" w:rsidRDefault="00071A87" w:rsidP="00071A8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334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28718666" w14:textId="77777777" w:rsidR="00071A87" w:rsidRPr="00956125" w:rsidRDefault="00071A87" w:rsidP="00071A87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>Actividades físicas de intensidad moderada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a vigorosa </w:t>
      </w:r>
    </w:p>
    <w:p w14:paraId="263DCB33" w14:textId="77777777" w:rsidR="00071A87" w:rsidRDefault="00071A87" w:rsidP="00071A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2BA93CB2" w14:textId="77777777" w:rsidR="00071A87" w:rsidRPr="00B10358" w:rsidRDefault="00071A87" w:rsidP="00071A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10358">
        <w:rPr>
          <w:rFonts w:ascii="Arial" w:eastAsia="Arial" w:hAnsi="Arial" w:cs="Arial"/>
          <w:b/>
          <w:sz w:val="20"/>
          <w:szCs w:val="20"/>
        </w:rPr>
        <w:t>NO OLVIDES LA IMPORTANCIA DE:</w:t>
      </w:r>
    </w:p>
    <w:p w14:paraId="168A31FD" w14:textId="77777777" w:rsidR="00071A87" w:rsidRPr="00956125" w:rsidRDefault="00071A87" w:rsidP="00071A8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>Hidratarse antes, durante y después de la actividad física.</w:t>
      </w:r>
    </w:p>
    <w:p w14:paraId="4EAC68A9" w14:textId="77777777" w:rsidR="00071A87" w:rsidRPr="00956125" w:rsidRDefault="00071A87" w:rsidP="00071A8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Realizar siempre el calentamiento antes de la práctica deportiva. </w:t>
      </w:r>
    </w:p>
    <w:p w14:paraId="47380C9C" w14:textId="77777777" w:rsidR="00071A87" w:rsidRDefault="00071A87" w:rsidP="00071A8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Al finalizar la actividad física no olvides realizar el ejercicio de estiramiento muscular. </w:t>
      </w:r>
    </w:p>
    <w:p w14:paraId="7D3377E9" w14:textId="77777777" w:rsidR="00EE3FAD" w:rsidRDefault="00EE3FAD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390C973" w14:textId="032D5571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7B4DADF7" w14:textId="03D16DDC" w:rsidR="00071A87" w:rsidRDefault="00071A87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071A87">
        <w:rPr>
          <w:rFonts w:ascii="Arial" w:hAnsi="Arial" w:cs="Arial"/>
          <w:b/>
          <w:sz w:val="20"/>
          <w:szCs w:val="20"/>
        </w:rPr>
        <w:t>Evaluar frecuencia cardiaca de reposo. (toma de pulso)</w:t>
      </w:r>
    </w:p>
    <w:tbl>
      <w:tblPr>
        <w:tblStyle w:val="Tablaconcuadrcula"/>
        <w:tblW w:w="113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8505"/>
      </w:tblGrid>
      <w:tr w:rsidR="00071A87" w:rsidRPr="00071A87" w14:paraId="3EF7203A" w14:textId="77777777" w:rsidTr="00F665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828" w14:textId="5C176AE9" w:rsidR="00071A87" w:rsidRPr="00071A87" w:rsidRDefault="00071A87" w:rsidP="00071A87">
            <w:pPr>
              <w:pStyle w:val="Prrafodelista"/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06368" behindDoc="0" locked="0" layoutInCell="1" allowOverlap="1" wp14:anchorId="253AF293" wp14:editId="598D77D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62865</wp:posOffset>
                  </wp:positionV>
                  <wp:extent cx="1016000" cy="1185182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185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4FB" w14:textId="77777777" w:rsidR="00071A87" w:rsidRPr="00770E13" w:rsidRDefault="00071A87" w:rsidP="00770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0E13">
              <w:rPr>
                <w:rFonts w:ascii="Arial" w:hAnsi="Arial" w:cs="Arial"/>
                <w:b/>
                <w:sz w:val="20"/>
                <w:szCs w:val="20"/>
              </w:rPr>
              <w:t>CÓMO TOMARSE EL PULSO:</w:t>
            </w:r>
          </w:p>
          <w:p w14:paraId="2314856C" w14:textId="77777777" w:rsidR="00770E13" w:rsidRDefault="00770E13" w:rsidP="00770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35D4F" w14:textId="7E70FFED" w:rsidR="00071A87" w:rsidRPr="00770E13" w:rsidRDefault="00071A87" w:rsidP="00770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0E13">
              <w:rPr>
                <w:rFonts w:ascii="Arial" w:hAnsi="Arial" w:cs="Arial"/>
                <w:b/>
                <w:sz w:val="20"/>
                <w:szCs w:val="20"/>
              </w:rPr>
              <w:t>Coloque las puntas de los dedos índice y medio en la parte interna de la muñeca por debajo de la base del pulgar.</w:t>
            </w:r>
          </w:p>
          <w:p w14:paraId="4D364D37" w14:textId="0DEFA154" w:rsidR="00071A87" w:rsidRDefault="00071A87" w:rsidP="00071A8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sz w:val="20"/>
                <w:szCs w:val="20"/>
              </w:rPr>
              <w:t>Presione ligeramente. Usted sentirá la sangre pulsando por debajo de los dedos.</w:t>
            </w:r>
          </w:p>
          <w:p w14:paraId="3D0CD048" w14:textId="77777777" w:rsidR="00071A87" w:rsidRPr="00071A87" w:rsidRDefault="00071A87" w:rsidP="00071A8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D1FBB" w14:textId="790AB6BD" w:rsidR="00071A87" w:rsidRPr="00F665DB" w:rsidRDefault="00071A87" w:rsidP="00F665DB">
            <w:pPr>
              <w:pStyle w:val="Prrafodelista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sz w:val="20"/>
                <w:szCs w:val="20"/>
              </w:rPr>
              <w:t>Use un reloj de pared o un reloj de pulsera en la otra mano y cuente los latidos que siente durante un minuto. O durante 30 segundos y multiplique por dos. Esto también se denomina frecuencia del pulso.</w:t>
            </w:r>
          </w:p>
        </w:tc>
      </w:tr>
    </w:tbl>
    <w:p w14:paraId="3ABB31F7" w14:textId="3A78B057" w:rsidR="00071A87" w:rsidRDefault="00071A87" w:rsidP="00071A87">
      <w:pPr>
        <w:pStyle w:val="Prrafodelista"/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29BB68B0" w14:textId="2577ADA7" w:rsidR="00326E6F" w:rsidRPr="00726334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596DAF3">
            <wp:simplePos x="0" y="0"/>
            <wp:positionH relativeFrom="column">
              <wp:posOffset>2851785</wp:posOffset>
            </wp:positionH>
            <wp:positionV relativeFrom="paragraph">
              <wp:posOffset>22860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334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382"/>
        <w:gridCol w:w="3124"/>
        <w:gridCol w:w="1611"/>
        <w:gridCol w:w="511"/>
        <w:gridCol w:w="501"/>
        <w:gridCol w:w="501"/>
      </w:tblGrid>
      <w:tr w:rsidR="002306D6" w:rsidRPr="00180A33" w14:paraId="446A5848" w14:textId="77777777" w:rsidTr="00D46837">
        <w:trPr>
          <w:trHeight w:val="14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E26C09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4720CEB8" w:rsidR="00D46837" w:rsidRPr="00770E13" w:rsidRDefault="00D066DB" w:rsidP="00770E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51B098E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94A8F30" w14:textId="2C63EEFE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0D455DA" w14:textId="77777777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51FA46DF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05E2B1E3" w:rsidR="00D066DB" w:rsidRPr="00180A33" w:rsidRDefault="00C35C06" w:rsidP="00C35C06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</w:p>
        </w:tc>
      </w:tr>
      <w:tr w:rsidR="00F665DB" w:rsidRPr="00180A33" w14:paraId="4DDD6963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A719" w14:textId="77777777" w:rsidR="00770E13" w:rsidRP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770E1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Saltos </w:t>
            </w:r>
          </w:p>
          <w:p w14:paraId="1799644B" w14:textId="77777777" w:rsidR="00770E13" w:rsidRP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770E1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Realizar 30 saltos laterales a obstáculo sin detenerse de una altura promedio (acorde a la altura que el estudiante pueda realizar) </w:t>
            </w:r>
          </w:p>
          <w:p w14:paraId="0C9E1AFE" w14:textId="032A4BA4" w:rsidR="00770E13" w:rsidRP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770E1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Una serie: 30 saltos </w:t>
            </w:r>
          </w:p>
          <w:p w14:paraId="6439ADCE" w14:textId="77777777" w:rsidR="00770E13" w:rsidRP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770E1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Descanso:  15 segundos entre cada una de las series.</w:t>
            </w:r>
          </w:p>
          <w:p w14:paraId="5C999054" w14:textId="7B0DBFDA" w:rsidR="00770E13" w:rsidRP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770E1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Realizar 5 series de 30 saltos cada una, respetando los tiempos de descanso entre cada serie</w:t>
            </w:r>
            <w:r w:rsidRPr="00770E1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ab/>
            </w:r>
          </w:p>
          <w:p w14:paraId="0A42D171" w14:textId="77777777" w:rsidR="00770E13" w:rsidRP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2ACDF829" w14:textId="0FDA854F" w:rsidR="00F665DB" w:rsidRPr="00A76476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770E1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Cualquier artículo que nos sirva para saltar (debe ser de una altura mínima de 30 cm.)</w:t>
            </w:r>
            <w:r w:rsidRPr="00770E1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ab/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995" w14:textId="097DB900" w:rsidR="00F665DB" w:rsidRDefault="00770E13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 w:rsidRPr="00770E1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drawing>
                <wp:anchor distT="0" distB="0" distL="114300" distR="114300" simplePos="0" relativeHeight="251713536" behindDoc="0" locked="0" layoutInCell="1" allowOverlap="1" wp14:anchorId="256DC6B4" wp14:editId="1D916EC2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32385</wp:posOffset>
                  </wp:positionV>
                  <wp:extent cx="1162050" cy="1077265"/>
                  <wp:effectExtent l="0" t="0" r="0" b="8890"/>
                  <wp:wrapNone/>
                  <wp:docPr id="2" name="Imagen 2" descr="C:\Users\Victor\AppData\Local\Microsoft\Windows\INetCache\Content.MSO\6F58EF7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:\Users\Victor\AppData\Local\Microsoft\Windows\INetCache\Content.MSO\6F58EF7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70D" w14:textId="0F34C4E8" w:rsidR="00F665DB" w:rsidRPr="00A76476" w:rsidRDefault="00F665DB" w:rsidP="00F665D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54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50D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A14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770E13" w:rsidRPr="00180A33" w14:paraId="33D9499C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6E02" w14:textId="77777777" w:rsidR="00770E13" w:rsidRPr="00B3143E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lastRenderedPageBreak/>
              <w:t>Saltos a pies juntos en diferentes direcciones</w:t>
            </w:r>
          </w:p>
          <w:p w14:paraId="481204BD" w14:textId="77777777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Estudiante deberá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crear un circuito de saltos, ubicando </w:t>
            </w: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diferentes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obstáculos/</w:t>
            </w: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objetos (ejemplo en imagen) y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saltarlos con sus pies juntos cada uno de ellos sin detenerse hasta terminar el circuito.</w:t>
            </w:r>
          </w:p>
          <w:p w14:paraId="764CA178" w14:textId="77777777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4DB7E7D" w14:textId="77777777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Circuito debe tener a lo menos 10 obstáculos para saltar </w:t>
            </w:r>
          </w:p>
          <w:p w14:paraId="23907208" w14:textId="77777777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9EC5520" w14:textId="777350AE" w:rsidR="00770E13" w:rsidRPr="00A76476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16541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ealizar 5 repeticiones del circuito completo  con un descansa de 30 segundos entre sí.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5BE4312C" w:rsidR="00770E13" w:rsidRPr="006A1D5D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</w:rPr>
            </w:pPr>
            <w:bookmarkStart w:id="0" w:name="_GoBack"/>
            <w:r>
              <w:rPr>
                <w:noProof/>
              </w:rPr>
              <w:object w:dxaOrig="1440" w:dyaOrig="1440" w14:anchorId="5DEEAB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16.6pt;margin-top:6.5pt;width:118.35pt;height:71.45pt;z-index:251711488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33" DrawAspect="Content" ObjectID="_1652169386" r:id="rId11"/>
              </w:object>
            </w:r>
            <w:bookmarkEnd w:id="0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5C3F3CF3" w:rsidR="00770E13" w:rsidRPr="00A76476" w:rsidRDefault="00770E13" w:rsidP="00770E1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Implementos que nos puedan servir como obstáculos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770E13" w:rsidRPr="00180A33" w:rsidRDefault="00770E13" w:rsidP="00770E1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770E13" w:rsidRPr="00180A33" w:rsidRDefault="00770E13" w:rsidP="00770E1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770E13" w:rsidRPr="00180A33" w:rsidRDefault="00770E13" w:rsidP="00770E1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770E13" w:rsidRPr="00180A33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76E94541" w:rsidR="00770E13" w:rsidRPr="00180A33" w:rsidRDefault="00770E13" w:rsidP="00770E1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770E13" w:rsidRPr="00180A33" w14:paraId="47020D14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235EE06D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45229F60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48FF30" w14:textId="7772C20E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770E13" w:rsidRPr="00180A3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40511DB7" w:rsidR="00770E1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710464" behindDoc="0" locked="0" layoutInCell="1" allowOverlap="1" wp14:anchorId="06F88E26" wp14:editId="527F44E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19050</wp:posOffset>
                  </wp:positionV>
                  <wp:extent cx="1497862" cy="85725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2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5C478F4B" w:rsidR="00770E13" w:rsidRPr="00180A33" w:rsidRDefault="00770E13" w:rsidP="00770E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19C6DAB5" w:rsidR="00770E13" w:rsidRPr="00180A33" w:rsidRDefault="00770E13" w:rsidP="00770E13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770E13" w:rsidRPr="00180A33" w:rsidRDefault="00770E13" w:rsidP="00770E1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770E13" w:rsidRPr="00180A33" w:rsidRDefault="00770E13" w:rsidP="00770E1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770E13" w:rsidRPr="00180A33" w:rsidRDefault="00770E13" w:rsidP="00770E1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47352567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E8BF93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6BBC0D27" w14:textId="77777777" w:rsidR="00F51B87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</w:r>
    </w:p>
    <w:p w14:paraId="27014BFD" w14:textId="59B27526" w:rsidR="00F51B87" w:rsidRPr="004F67C5" w:rsidRDefault="00326E6F" w:rsidP="00F51B8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1.- </w:t>
      </w:r>
      <w:r w:rsidR="00F51B87" w:rsidRPr="004F67C5">
        <w:rPr>
          <w:rFonts w:ascii="Arial" w:hAnsi="Arial" w:cs="Arial"/>
          <w:b/>
          <w:bCs/>
          <w:sz w:val="20"/>
          <w:szCs w:val="20"/>
        </w:rPr>
        <w:t xml:space="preserve">Señale con sus propias palabras </w:t>
      </w:r>
    </w:p>
    <w:p w14:paraId="77CCED77" w14:textId="3DB6F3DE" w:rsidR="00F51B87" w:rsidRPr="004F67C5" w:rsidRDefault="00F51B87" w:rsidP="00F51B87">
      <w:pPr>
        <w:pStyle w:val="Prrafodelista"/>
        <w:spacing w:after="0"/>
        <w:rPr>
          <w:rFonts w:ascii="Arial" w:hAnsi="Arial" w:cs="Arial"/>
          <w:b/>
          <w:bCs/>
          <w:sz w:val="20"/>
          <w:szCs w:val="20"/>
        </w:rPr>
      </w:pPr>
      <w:r w:rsidRPr="004F67C5">
        <w:rPr>
          <w:rFonts w:ascii="Arial" w:hAnsi="Arial" w:cs="Arial"/>
          <w:b/>
          <w:bCs/>
          <w:sz w:val="20"/>
          <w:szCs w:val="20"/>
        </w:rPr>
        <w:t>¿Cómo debes tomar tu propio pulso? (según la imagen de la actividad N°1)</w:t>
      </w:r>
    </w:p>
    <w:p w14:paraId="0BBEF627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 w:rsidRPr="00F51B87">
        <w:rPr>
          <w:rFonts w:ascii="Arial" w:hAnsi="Arial" w:cs="Arial"/>
          <w:bCs/>
          <w:sz w:val="20"/>
          <w:szCs w:val="20"/>
        </w:rPr>
        <w:tab/>
      </w:r>
    </w:p>
    <w:p w14:paraId="37F5FCD3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F10F81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ECB470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6EFB5A" w14:textId="7520902B" w:rsidR="005547BE" w:rsidRDefault="005547BE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7D47A8CB" w14:textId="41237898" w:rsidR="004F67C5" w:rsidRDefault="004F67C5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08D63B02" w14:textId="1DA282C3" w:rsidR="004F67C5" w:rsidRDefault="004F67C5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7E7F2DCE" w14:textId="77777777" w:rsidR="004F67C5" w:rsidRPr="004F67C5" w:rsidRDefault="004F67C5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72483678" w14:textId="77777777" w:rsidR="004F67C5" w:rsidRDefault="004F67C5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3DAB6B70" w14:textId="27C1AC91" w:rsidR="000250D4" w:rsidRPr="004F67C5" w:rsidRDefault="00326E6F" w:rsidP="004F67C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F67C5">
        <w:rPr>
          <w:rFonts w:ascii="Arial" w:hAnsi="Arial" w:cs="Arial"/>
          <w:b/>
          <w:bCs/>
          <w:sz w:val="20"/>
          <w:szCs w:val="20"/>
        </w:rPr>
        <w:t xml:space="preserve">2.- </w:t>
      </w:r>
      <w:r w:rsidR="000250D4" w:rsidRPr="004F67C5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302488B0" w:rsidR="00DC785A" w:rsidRDefault="00DC785A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</w:p>
    <w:p w14:paraId="049C9438" w14:textId="05EED860" w:rsidR="004F67C5" w:rsidRDefault="004F67C5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</w:p>
    <w:p w14:paraId="36EF9EE9" w14:textId="21B027CA" w:rsidR="004F67C5" w:rsidRDefault="004F67C5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</w:p>
    <w:p w14:paraId="7DF32D5F" w14:textId="77777777" w:rsidR="004F67C5" w:rsidRDefault="004F67C5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</w:p>
    <w:p w14:paraId="45D06901" w14:textId="700D362A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45E3CCB0" w14:textId="4F305746" w:rsidR="004F67C5" w:rsidRDefault="004F67C5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0C910262" w14:textId="321516EF" w:rsidR="004F67C5" w:rsidRDefault="004F67C5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6E1DA48A" w14:textId="023E3A8C" w:rsidR="004F67C5" w:rsidRDefault="004F67C5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515FA316" w14:textId="77777777" w:rsidR="004F67C5" w:rsidRDefault="004F67C5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698E7F6F" w14:textId="77777777" w:rsidR="00324A38" w:rsidRDefault="00324A38" w:rsidP="00324A3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1ABBBE90" w14:textId="77777777" w:rsidR="00324A38" w:rsidRDefault="00324A38" w:rsidP="00324A38">
      <w:pPr>
        <w:numPr>
          <w:ilvl w:val="0"/>
          <w:numId w:val="2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08 de junio. Por medio de correo electrónico </w:t>
      </w:r>
    </w:p>
    <w:p w14:paraId="2F8A49BE" w14:textId="2EBE7A6A" w:rsidR="00324A38" w:rsidRDefault="00324A38" w:rsidP="0030467E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Miércoles </w:t>
      </w:r>
      <w:proofErr w:type="gramStart"/>
      <w:r>
        <w:rPr>
          <w:rFonts w:ascii="Arial" w:hAnsi="Arial" w:cs="Arial"/>
          <w:bCs/>
          <w:sz w:val="20"/>
          <w:szCs w:val="20"/>
        </w:rPr>
        <w:t>10  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junio de</w:t>
      </w:r>
      <w:r w:rsidR="0030467E">
        <w:rPr>
          <w:rFonts w:ascii="Arial" w:hAnsi="Arial" w:cs="Arial"/>
          <w:bCs/>
          <w:sz w:val="20"/>
          <w:szCs w:val="20"/>
        </w:rPr>
        <w:t xml:space="preserve"> forma presencial al Profesor </w:t>
      </w:r>
      <w:r w:rsidR="0030467E">
        <w:rPr>
          <w:rFonts w:ascii="Arial" w:hAnsi="Arial" w:cs="Arial"/>
          <w:b/>
          <w:bCs/>
          <w:sz w:val="20"/>
          <w:szCs w:val="20"/>
        </w:rPr>
        <w:t xml:space="preserve">Waldo González </w:t>
      </w:r>
      <w:r>
        <w:rPr>
          <w:rFonts w:ascii="Arial" w:hAnsi="Arial" w:cs="Arial"/>
          <w:bCs/>
          <w:sz w:val="20"/>
          <w:szCs w:val="20"/>
        </w:rPr>
        <w:t>en el establecimiento.</w:t>
      </w:r>
    </w:p>
    <w:p w14:paraId="673BD709" w14:textId="77777777" w:rsidR="00324A38" w:rsidRDefault="00324A38" w:rsidP="00324A38">
      <w:pPr>
        <w:spacing w:after="0"/>
        <w:rPr>
          <w:rFonts w:ascii="Arial" w:hAnsi="Arial" w:cs="Arial"/>
          <w:bCs/>
          <w:sz w:val="20"/>
          <w:szCs w:val="20"/>
        </w:rPr>
      </w:pPr>
    </w:p>
    <w:p w14:paraId="7DB56C60" w14:textId="77777777" w:rsidR="00324A38" w:rsidRDefault="00324A38" w:rsidP="00324A3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1F620316" w14:textId="71B12C27" w:rsidR="0030467E" w:rsidRDefault="00324A38" w:rsidP="004F67C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>, vía correo electrónico a</w:t>
      </w:r>
      <w:r w:rsidR="0030467E">
        <w:rPr>
          <w:rFonts w:ascii="Arial" w:hAnsi="Arial" w:cs="Arial"/>
          <w:bCs/>
          <w:sz w:val="20"/>
          <w:szCs w:val="20"/>
        </w:rPr>
        <w:t xml:space="preserve"> </w:t>
      </w:r>
      <w:r w:rsidR="0030467E" w:rsidRPr="0024357B">
        <w:rPr>
          <w:b/>
        </w:rPr>
        <w:t>waldo.gonzalez@colegio-reneschneider.cl</w:t>
      </w:r>
      <w:r>
        <w:rPr>
          <w:rFonts w:ascii="Arial" w:hAnsi="Arial" w:cs="Arial"/>
          <w:bCs/>
          <w:sz w:val="20"/>
          <w:szCs w:val="20"/>
        </w:rPr>
        <w:t xml:space="preserve"> o entrega presencial el día </w:t>
      </w:r>
      <w:r>
        <w:rPr>
          <w:rFonts w:ascii="Arial" w:hAnsi="Arial" w:cs="Arial"/>
          <w:b/>
          <w:bCs/>
          <w:sz w:val="20"/>
          <w:szCs w:val="20"/>
        </w:rPr>
        <w:t xml:space="preserve">MIERCOLES 10 de 09:00 a 13:00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a profesor de educación física.</w:t>
      </w:r>
    </w:p>
    <w:sectPr w:rsidR="0030467E" w:rsidSect="00E24AD9">
      <w:headerReference w:type="default" r:id="rId13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D69B1" w14:textId="77777777" w:rsidR="00EA0F7C" w:rsidRDefault="00EA0F7C" w:rsidP="0066737C">
      <w:pPr>
        <w:spacing w:after="0" w:line="240" w:lineRule="auto"/>
      </w:pPr>
      <w:r>
        <w:separator/>
      </w:r>
    </w:p>
  </w:endnote>
  <w:endnote w:type="continuationSeparator" w:id="0">
    <w:p w14:paraId="03AA9149" w14:textId="77777777" w:rsidR="00EA0F7C" w:rsidRDefault="00EA0F7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1DD48" w14:textId="77777777" w:rsidR="00EA0F7C" w:rsidRDefault="00EA0F7C" w:rsidP="0066737C">
      <w:pPr>
        <w:spacing w:after="0" w:line="240" w:lineRule="auto"/>
      </w:pPr>
      <w:r>
        <w:separator/>
      </w:r>
    </w:p>
  </w:footnote>
  <w:footnote w:type="continuationSeparator" w:id="0">
    <w:p w14:paraId="0308CCA5" w14:textId="77777777" w:rsidR="00EA0F7C" w:rsidRDefault="00EA0F7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71A87"/>
    <w:rsid w:val="00082803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B760B"/>
    <w:rsid w:val="002C0122"/>
    <w:rsid w:val="0030467E"/>
    <w:rsid w:val="003144A8"/>
    <w:rsid w:val="00324A38"/>
    <w:rsid w:val="00325B08"/>
    <w:rsid w:val="00326E6F"/>
    <w:rsid w:val="003333A6"/>
    <w:rsid w:val="0038577C"/>
    <w:rsid w:val="003A121F"/>
    <w:rsid w:val="003A5B3A"/>
    <w:rsid w:val="003C0BEC"/>
    <w:rsid w:val="003D5413"/>
    <w:rsid w:val="003F7CD5"/>
    <w:rsid w:val="0040450F"/>
    <w:rsid w:val="00410446"/>
    <w:rsid w:val="00425BF7"/>
    <w:rsid w:val="00430711"/>
    <w:rsid w:val="00444E31"/>
    <w:rsid w:val="004602F1"/>
    <w:rsid w:val="00463B52"/>
    <w:rsid w:val="004A0246"/>
    <w:rsid w:val="004F67C5"/>
    <w:rsid w:val="005110B3"/>
    <w:rsid w:val="005547BE"/>
    <w:rsid w:val="00611F4D"/>
    <w:rsid w:val="0066737C"/>
    <w:rsid w:val="006A1D5D"/>
    <w:rsid w:val="006A38A2"/>
    <w:rsid w:val="006C7D75"/>
    <w:rsid w:val="00726334"/>
    <w:rsid w:val="0073124C"/>
    <w:rsid w:val="00732EBC"/>
    <w:rsid w:val="00762FA5"/>
    <w:rsid w:val="00770E13"/>
    <w:rsid w:val="00785A9D"/>
    <w:rsid w:val="007A1606"/>
    <w:rsid w:val="007F77A4"/>
    <w:rsid w:val="008127AC"/>
    <w:rsid w:val="00817B01"/>
    <w:rsid w:val="00871CE6"/>
    <w:rsid w:val="008D055D"/>
    <w:rsid w:val="00956125"/>
    <w:rsid w:val="009652B8"/>
    <w:rsid w:val="00975E34"/>
    <w:rsid w:val="00981230"/>
    <w:rsid w:val="00985721"/>
    <w:rsid w:val="009A4BC1"/>
    <w:rsid w:val="00A015BF"/>
    <w:rsid w:val="00A732B7"/>
    <w:rsid w:val="00A76476"/>
    <w:rsid w:val="00A77002"/>
    <w:rsid w:val="00AD115A"/>
    <w:rsid w:val="00AF438B"/>
    <w:rsid w:val="00AF5E5A"/>
    <w:rsid w:val="00B10358"/>
    <w:rsid w:val="00B41BA8"/>
    <w:rsid w:val="00B92804"/>
    <w:rsid w:val="00BC4BA6"/>
    <w:rsid w:val="00BF30B8"/>
    <w:rsid w:val="00C275B4"/>
    <w:rsid w:val="00C31A2C"/>
    <w:rsid w:val="00C35C06"/>
    <w:rsid w:val="00C667AF"/>
    <w:rsid w:val="00C87194"/>
    <w:rsid w:val="00C9394F"/>
    <w:rsid w:val="00D0548D"/>
    <w:rsid w:val="00D066DB"/>
    <w:rsid w:val="00D139FA"/>
    <w:rsid w:val="00D22CD7"/>
    <w:rsid w:val="00D34B33"/>
    <w:rsid w:val="00D41801"/>
    <w:rsid w:val="00D46837"/>
    <w:rsid w:val="00DA5668"/>
    <w:rsid w:val="00DC785A"/>
    <w:rsid w:val="00E07668"/>
    <w:rsid w:val="00E24AD9"/>
    <w:rsid w:val="00E26B5A"/>
    <w:rsid w:val="00E26C09"/>
    <w:rsid w:val="00E346C4"/>
    <w:rsid w:val="00E46153"/>
    <w:rsid w:val="00E72875"/>
    <w:rsid w:val="00EA0F7C"/>
    <w:rsid w:val="00EA15C6"/>
    <w:rsid w:val="00EA373A"/>
    <w:rsid w:val="00EA6966"/>
    <w:rsid w:val="00EE3A91"/>
    <w:rsid w:val="00EE3FAD"/>
    <w:rsid w:val="00EE5823"/>
    <w:rsid w:val="00EF6FAE"/>
    <w:rsid w:val="00F12F65"/>
    <w:rsid w:val="00F51B87"/>
    <w:rsid w:val="00F665DB"/>
    <w:rsid w:val="00F9114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50</cp:revision>
  <dcterms:created xsi:type="dcterms:W3CDTF">2020-04-22T19:53:00Z</dcterms:created>
  <dcterms:modified xsi:type="dcterms:W3CDTF">2020-05-28T15:10:00Z</dcterms:modified>
</cp:coreProperties>
</file>