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09636" w14:textId="62E7B562" w:rsidR="00287DA4" w:rsidRPr="0037086D" w:rsidRDefault="00EE613C" w:rsidP="00287DA4">
      <w:pPr>
        <w:pStyle w:val="Sinespaciado"/>
        <w:rPr>
          <w:rFonts w:cstheme="minorHAns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BD447CE" wp14:editId="12A33B65">
            <wp:simplePos x="0" y="0"/>
            <wp:positionH relativeFrom="column">
              <wp:posOffset>6070600</wp:posOffset>
            </wp:positionH>
            <wp:positionV relativeFrom="paragraph">
              <wp:posOffset>0</wp:posOffset>
            </wp:positionV>
            <wp:extent cx="637540" cy="737870"/>
            <wp:effectExtent l="0" t="0" r="0" b="5080"/>
            <wp:wrapSquare wrapText="bothSides"/>
            <wp:docPr id="4" name="Imagen 4" descr="5 emociones en marketing con sus respectivos ejemplos re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emociones en marketing con sus respectivos ejemplos re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3" t="5156" r="40620" b="64721"/>
                    <a:stretch/>
                  </pic:blipFill>
                  <pic:spPr bwMode="auto">
                    <a:xfrm>
                      <a:off x="0" y="0"/>
                      <a:ext cx="63754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27AD501" wp14:editId="6E265B99">
            <wp:simplePos x="0" y="0"/>
            <wp:positionH relativeFrom="column">
              <wp:posOffset>5312262</wp:posOffset>
            </wp:positionH>
            <wp:positionV relativeFrom="paragraph">
              <wp:posOffset>0</wp:posOffset>
            </wp:positionV>
            <wp:extent cx="658495" cy="739140"/>
            <wp:effectExtent l="0" t="0" r="8255" b="3810"/>
            <wp:wrapSquare wrapText="bothSides"/>
            <wp:docPr id="13" name="Imagen 13" descr="5 emociones en marketing con sus respectivos ejemplos re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emociones en marketing con sus respectivos ejemplos re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1" t="35545" r="41551" b="37046"/>
                    <a:stretch/>
                  </pic:blipFill>
                  <pic:spPr bwMode="auto">
                    <a:xfrm>
                      <a:off x="0" y="0"/>
                      <a:ext cx="65849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DA4" w:rsidRPr="0037086D">
        <w:rPr>
          <w:rFonts w:cstheme="minorHAnsi"/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5278BB2" wp14:editId="05F6580B">
                <wp:simplePos x="0" y="0"/>
                <wp:positionH relativeFrom="margin">
                  <wp:posOffset>2243455</wp:posOffset>
                </wp:positionH>
                <wp:positionV relativeFrom="paragraph">
                  <wp:posOffset>0</wp:posOffset>
                </wp:positionV>
                <wp:extent cx="3168015" cy="626745"/>
                <wp:effectExtent l="0" t="0" r="0" b="19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B5AD4" w14:textId="06703B1B" w:rsidR="00287DA4" w:rsidRPr="00980AD0" w:rsidRDefault="00AE6307" w:rsidP="00287DA4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¿Cómo reaccionamos frente a los sentimientos de otros?</w:t>
                            </w:r>
                            <w:r w:rsidR="00980AD0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78BB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76.65pt;margin-top:0;width:249.45pt;height:49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" stroked="f">
                <v:textbox>
                  <w:txbxContent>
                    <w:p w14:paraId="352B5AD4" w14:textId="06703B1B" w:rsidR="00287DA4" w:rsidRPr="00980AD0" w:rsidRDefault="00AE6307" w:rsidP="00287DA4">
                      <w:pPr>
                        <w:pStyle w:val="Sinespaciad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¿Cómo reaccionamos frente a los sentimientos de otros?</w:t>
                      </w:r>
                      <w:r w:rsidR="00980AD0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7DA4" w:rsidRPr="0037086D">
        <w:rPr>
          <w:rFonts w:cstheme="minorHAnsi"/>
          <w:noProof/>
          <w:sz w:val="18"/>
          <w:szCs w:val="18"/>
          <w:lang w:eastAsia="es-CL"/>
        </w:rPr>
        <w:drawing>
          <wp:anchor distT="0" distB="0" distL="114300" distR="114300" simplePos="0" relativeHeight="251659264" behindDoc="1" locked="0" layoutInCell="1" allowOverlap="1" wp14:anchorId="1831F144" wp14:editId="4F01717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7980" cy="429895"/>
            <wp:effectExtent l="0" t="0" r="0" b="8255"/>
            <wp:wrapThrough wrapText="bothSides">
              <wp:wrapPolygon edited="0">
                <wp:start x="0" y="0"/>
                <wp:lineTo x="0" y="21058"/>
                <wp:lineTo x="20102" y="21058"/>
                <wp:lineTo x="20102" y="0"/>
                <wp:lineTo x="0" y="0"/>
              </wp:wrapPolygon>
            </wp:wrapThrough>
            <wp:docPr id="3" name="Imagen 3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DA4" w:rsidRPr="0037086D">
        <w:rPr>
          <w:rFonts w:cstheme="minorHAnsi"/>
          <w:sz w:val="18"/>
          <w:szCs w:val="18"/>
        </w:rPr>
        <w:t xml:space="preserve">Colegio René Schneider Chereau </w:t>
      </w:r>
    </w:p>
    <w:p w14:paraId="175F3457" w14:textId="3ED4DD74" w:rsidR="00287DA4" w:rsidRPr="0037086D" w:rsidRDefault="00287DA4" w:rsidP="00287DA4">
      <w:pPr>
        <w:pStyle w:val="Sinespaciad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Rancagua</w:t>
      </w:r>
    </w:p>
    <w:p w14:paraId="3A67B337" w14:textId="23E818A6" w:rsidR="00287DA4" w:rsidRPr="00D0156F" w:rsidRDefault="00287DA4" w:rsidP="00287DA4">
      <w:pPr>
        <w:pStyle w:val="Sinespaciado"/>
        <w:rPr>
          <w:rFonts w:cstheme="minorHAnsi"/>
          <w:b/>
        </w:rPr>
      </w:pPr>
    </w:p>
    <w:p w14:paraId="004F76B8" w14:textId="36269BBC" w:rsidR="00AE6307" w:rsidRDefault="00AE6307" w:rsidP="00287DA4">
      <w:pPr>
        <w:pStyle w:val="Sinespaciado"/>
        <w:rPr>
          <w:b/>
          <w:bCs/>
        </w:rPr>
      </w:pPr>
    </w:p>
    <w:p w14:paraId="631C4C6E" w14:textId="1F4AFD7B" w:rsidR="00AE6307" w:rsidRDefault="00AE6307" w:rsidP="00287DA4">
      <w:pPr>
        <w:pStyle w:val="Sinespaciado"/>
        <w:rPr>
          <w:b/>
          <w:bCs/>
        </w:rPr>
      </w:pPr>
    </w:p>
    <w:p w14:paraId="375322A9" w14:textId="4FAD021F" w:rsidR="00287DA4" w:rsidRPr="00253A9B" w:rsidRDefault="00287DA4" w:rsidP="00287DA4">
      <w:pPr>
        <w:pStyle w:val="Sinespaciado"/>
      </w:pPr>
      <w:r w:rsidRPr="00253A9B">
        <w:rPr>
          <w:b/>
          <w:bCs/>
        </w:rPr>
        <w:t>Asignatura:</w:t>
      </w:r>
      <w:r w:rsidRPr="00253A9B">
        <w:t xml:space="preserve"> </w:t>
      </w:r>
      <w:r>
        <w:t>Orientación</w:t>
      </w:r>
      <w:r w:rsidRPr="00253A9B">
        <w:t>.</w:t>
      </w:r>
      <w:r>
        <w:t xml:space="preserve">                                                 </w:t>
      </w:r>
      <w:r>
        <w:tab/>
        <w:t xml:space="preserve">  </w:t>
      </w:r>
      <w:r w:rsidRPr="00253A9B">
        <w:rPr>
          <w:b/>
          <w:bCs/>
        </w:rPr>
        <w:t>Curso:</w:t>
      </w:r>
      <w:r w:rsidRPr="00253A9B">
        <w:t xml:space="preserve"> 3 año básico</w:t>
      </w:r>
    </w:p>
    <w:p w14:paraId="0B658151" w14:textId="35EB96FD" w:rsidR="00287DA4" w:rsidRPr="00253A9B" w:rsidRDefault="00287DA4" w:rsidP="00287DA4">
      <w:pPr>
        <w:pStyle w:val="Sinespaciado"/>
      </w:pPr>
      <w:r w:rsidRPr="00253A9B">
        <w:rPr>
          <w:b/>
          <w:bCs/>
        </w:rPr>
        <w:t>Fecha:</w:t>
      </w:r>
      <w:r w:rsidRPr="00253A9B">
        <w:t xml:space="preserve"> </w:t>
      </w:r>
      <w:r>
        <w:t xml:space="preserve">01 al 05 de Junio </w:t>
      </w:r>
      <w:r w:rsidRPr="00253A9B">
        <w:tab/>
      </w:r>
      <w:r>
        <w:t xml:space="preserve">                                          </w:t>
      </w:r>
      <w:r w:rsidRPr="00253A9B">
        <w:t xml:space="preserve">   </w:t>
      </w:r>
      <w:r w:rsidRPr="00253A9B">
        <w:rPr>
          <w:b/>
          <w:bCs/>
        </w:rPr>
        <w:t>Docente:</w:t>
      </w:r>
      <w:r w:rsidRPr="00253A9B">
        <w:t xml:space="preserve"> Carla Mac-Iver Morales </w:t>
      </w:r>
      <w:r>
        <w:t xml:space="preserve">-Ps. Daniela Garrido González </w:t>
      </w:r>
    </w:p>
    <w:p w14:paraId="501EC4AF" w14:textId="77777777" w:rsidR="00287DA4" w:rsidRPr="00253A9B" w:rsidRDefault="00287DA4" w:rsidP="00287DA4">
      <w:pPr>
        <w:pStyle w:val="Sinespaciado"/>
        <w:rPr>
          <w:b/>
        </w:rPr>
      </w:pPr>
      <w:r w:rsidRPr="00253A9B">
        <w:rPr>
          <w:b/>
        </w:rPr>
        <w:t>Nombre alumno: ___________________________________________________________________________________</w:t>
      </w:r>
    </w:p>
    <w:p w14:paraId="476C599F" w14:textId="3262292F" w:rsidR="00287DA4" w:rsidRPr="000958CE" w:rsidRDefault="00287DA4" w:rsidP="00287DA4">
      <w:pPr>
        <w:pStyle w:val="Sinespaciado"/>
        <w:jc w:val="both"/>
        <w:rPr>
          <w:rFonts w:cstheme="minorHAnsi"/>
        </w:rPr>
      </w:pPr>
      <w:r w:rsidRPr="000958CE">
        <w:rPr>
          <w:rFonts w:cstheme="minorHAnsi"/>
          <w:b/>
        </w:rPr>
        <w:t xml:space="preserve">Objetivo de aprendizaje: </w:t>
      </w:r>
      <w:r w:rsidR="000B2015" w:rsidRPr="000958CE">
        <w:rPr>
          <w:rFonts w:cstheme="minorHAnsi"/>
          <w:bCs/>
        </w:rPr>
        <w:t xml:space="preserve">OA5 </w:t>
      </w:r>
      <w:r w:rsidR="000B2015" w:rsidRPr="000958CE">
        <w:rPr>
          <w:rFonts w:cstheme="minorHAnsi"/>
        </w:rPr>
        <w:t>Manifestar actitudes de solidaridad y respeto, que favorezcan la convivencia, como: › actuar en forma empática (poniéndose en el lugar del otro) › utilizar un buen trato (por ejemplo, saludar, despedirse, pedir por favor) › evitar y rechazar toda forma de violencia y discriminación, ya sea por etnia, género, religión, nacionalidad, etc. › respetar el derecho de todos a expresar opiniones y ser diferente › prestar ayuda, especialmente a quien lo necesite › respetar el ambiente de aprendizaje.</w:t>
      </w:r>
    </w:p>
    <w:p w14:paraId="22B6FFC1" w14:textId="24443A16" w:rsidR="00287DA4" w:rsidRPr="000958CE" w:rsidRDefault="00287DA4" w:rsidP="00287DA4">
      <w:pPr>
        <w:pStyle w:val="Sinespaciado"/>
        <w:jc w:val="both"/>
        <w:rPr>
          <w:rFonts w:cstheme="minorHAnsi"/>
        </w:rPr>
      </w:pPr>
      <w:r w:rsidRPr="000958CE">
        <w:rPr>
          <w:rFonts w:cstheme="minorHAnsi"/>
          <w:b/>
          <w:bCs/>
        </w:rPr>
        <w:t xml:space="preserve">Contenido: </w:t>
      </w:r>
      <w:r w:rsidRPr="000958CE">
        <w:rPr>
          <w:rFonts w:cstheme="minorHAnsi"/>
        </w:rPr>
        <w:t xml:space="preserve"> </w:t>
      </w:r>
      <w:r w:rsidR="00C052CE">
        <w:rPr>
          <w:rFonts w:cstheme="minorHAnsi"/>
        </w:rPr>
        <w:t xml:space="preserve">conductas frente a sentimientos negativos. </w:t>
      </w:r>
    </w:p>
    <w:p w14:paraId="47BD9D1E" w14:textId="77777777" w:rsidR="00B416CC" w:rsidRPr="000958CE" w:rsidRDefault="00287DA4" w:rsidP="00B416CC">
      <w:pPr>
        <w:pStyle w:val="Sinespaciado"/>
        <w:rPr>
          <w:rFonts w:cstheme="minorHAnsi"/>
        </w:rPr>
      </w:pPr>
      <w:r w:rsidRPr="000958CE">
        <w:rPr>
          <w:rFonts w:cstheme="minorHAnsi"/>
          <w:b/>
        </w:rPr>
        <w:t>Objetivo de la clase:</w:t>
      </w:r>
      <w:r w:rsidRPr="000958CE">
        <w:rPr>
          <w:rFonts w:cstheme="minorHAnsi"/>
        </w:rPr>
        <w:t xml:space="preserve"> </w:t>
      </w:r>
      <w:r w:rsidR="00B416CC" w:rsidRPr="000958CE">
        <w:rPr>
          <w:rFonts w:cstheme="minorHAnsi"/>
        </w:rPr>
        <w:t>Mencionar formas apropiadas de conducirse ante una persona que manifiesta sentimientos como tristeza, vergüenza, rabia o impotencia.</w:t>
      </w:r>
    </w:p>
    <w:p w14:paraId="48E391F1" w14:textId="105CA485" w:rsidR="00287DA4" w:rsidRPr="000958CE" w:rsidRDefault="00287DA4" w:rsidP="00B416CC">
      <w:pPr>
        <w:pStyle w:val="Sinespaciado"/>
        <w:rPr>
          <w:rFonts w:cstheme="minorHAnsi"/>
        </w:rPr>
      </w:pPr>
      <w:r w:rsidRPr="000958CE">
        <w:rPr>
          <w:rFonts w:cstheme="minorHAnsi"/>
          <w:b/>
        </w:rPr>
        <w:t xml:space="preserve">Instrucciones: </w:t>
      </w:r>
      <w:r w:rsidRPr="000958CE">
        <w:rPr>
          <w:rFonts w:cstheme="minorHAnsi"/>
        </w:rPr>
        <w:t>lee atentamente las instrucciones de cada actividad y responde</w:t>
      </w:r>
      <w:r w:rsidR="000958CE" w:rsidRPr="000958CE">
        <w:rPr>
          <w:rFonts w:cstheme="minorHAnsi"/>
        </w:rPr>
        <w:t xml:space="preserve"> con letra clara y legible. Recuerda que las actividades serán evaluadas de manera formativa. </w:t>
      </w:r>
    </w:p>
    <w:p w14:paraId="5D62B0E7" w14:textId="17B52F73" w:rsidR="00287DA4" w:rsidRDefault="00287DA4" w:rsidP="00287DA4">
      <w:pPr>
        <w:pStyle w:val="Sinespaciado"/>
        <w:rPr>
          <w:rFonts w:cstheme="minorHAnsi"/>
        </w:rPr>
      </w:pPr>
    </w:p>
    <w:p w14:paraId="1F75D46E" w14:textId="5CEC4107" w:rsidR="008016A0" w:rsidRDefault="008016A0" w:rsidP="008016A0">
      <w:pPr>
        <w:pStyle w:val="Sinespaciado"/>
        <w:jc w:val="center"/>
        <w:rPr>
          <w:rFonts w:cstheme="minorHAnsi"/>
          <w:b/>
          <w:bCs/>
          <w:sz w:val="24"/>
          <w:szCs w:val="24"/>
        </w:rPr>
      </w:pPr>
      <w:r w:rsidRPr="008016A0">
        <w:rPr>
          <w:rFonts w:cstheme="minorHAnsi"/>
          <w:b/>
          <w:bCs/>
          <w:sz w:val="24"/>
          <w:szCs w:val="24"/>
        </w:rPr>
        <w:t>L</w:t>
      </w:r>
      <w:r w:rsidR="00017BFD" w:rsidRPr="008016A0">
        <w:rPr>
          <w:rFonts w:cstheme="minorHAnsi"/>
          <w:b/>
          <w:bCs/>
          <w:sz w:val="24"/>
          <w:szCs w:val="24"/>
        </w:rPr>
        <w:t xml:space="preserve">as personas tenemos sentimientos que nacen de las emociones que nos provocan ciertas situaciones o vivencias. </w:t>
      </w:r>
      <w:r w:rsidR="00EF649E" w:rsidRPr="008016A0">
        <w:rPr>
          <w:rFonts w:cstheme="minorHAnsi"/>
          <w:b/>
          <w:bCs/>
          <w:sz w:val="24"/>
          <w:szCs w:val="24"/>
        </w:rPr>
        <w:t>Dichos sentimientos determinaran las reacciones que tenemos y cómo nos comportamos.</w:t>
      </w:r>
    </w:p>
    <w:p w14:paraId="7FCDC232" w14:textId="59C1BE76" w:rsidR="00287DA4" w:rsidRPr="008016A0" w:rsidRDefault="008016A0" w:rsidP="008016A0">
      <w:pPr>
        <w:pStyle w:val="Sinespaciad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</w:t>
      </w:r>
      <w:r w:rsidR="00EF649E" w:rsidRPr="008016A0">
        <w:rPr>
          <w:rFonts w:cstheme="minorHAnsi"/>
          <w:b/>
          <w:bCs/>
          <w:sz w:val="24"/>
          <w:szCs w:val="24"/>
        </w:rPr>
        <w:t>enemos sentimientos como:</w:t>
      </w:r>
    </w:p>
    <w:p w14:paraId="39D8E591" w14:textId="5331AD05" w:rsidR="00854875" w:rsidRDefault="00854875" w:rsidP="00854875">
      <w:pPr>
        <w:pStyle w:val="Sinespaciado"/>
        <w:rPr>
          <w:rFonts w:cstheme="minorHAnsi"/>
        </w:rPr>
      </w:pPr>
    </w:p>
    <w:p w14:paraId="1C15D3B0" w14:textId="4EB397E0" w:rsidR="00EF649E" w:rsidRPr="00EE613C" w:rsidRDefault="00EE613C" w:rsidP="00854875">
      <w:pPr>
        <w:pStyle w:val="Sinespaciado"/>
        <w:rPr>
          <w:rFonts w:ascii="Bodoni MT Black" w:hAnsi="Bodoni MT Black" w:cstheme="min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47D756" wp14:editId="23690C71">
                <wp:simplePos x="0" y="0"/>
                <wp:positionH relativeFrom="margin">
                  <wp:posOffset>106326</wp:posOffset>
                </wp:positionH>
                <wp:positionV relativeFrom="paragraph">
                  <wp:posOffset>6261</wp:posOffset>
                </wp:positionV>
                <wp:extent cx="6580505" cy="1838960"/>
                <wp:effectExtent l="0" t="0" r="10795" b="275590"/>
                <wp:wrapNone/>
                <wp:docPr id="10" name="Bocadillo: rectángulo con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505" cy="1838960"/>
                        </a:xfrm>
                        <a:prstGeom prst="wedgeRoundRectCallout">
                          <a:avLst>
                            <a:gd name="adj1" fmla="val -8068"/>
                            <a:gd name="adj2" fmla="val 62631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05AF64" w14:textId="77777777" w:rsidR="00854875" w:rsidRDefault="00854875" w:rsidP="008548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7D75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10" o:spid="_x0000_s1027" type="#_x0000_t62" style="position:absolute;margin-left:8.35pt;margin-top:.5pt;width:518.15pt;height:144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" adj="9057,24328" filled="f" strokecolor="#1f3763 [1604]" strokeweight="1pt">
                <v:textbox>
                  <w:txbxContent>
                    <w:p w14:paraId="6905AF64" w14:textId="77777777" w:rsidR="00854875" w:rsidRDefault="00854875" w:rsidP="0085487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4875" w:rsidRPr="00EE613C">
        <w:rPr>
          <w:rFonts w:cstheme="minorHAnsi"/>
          <w:sz w:val="26"/>
          <w:szCs w:val="26"/>
        </w:rPr>
        <w:t xml:space="preserve">       </w:t>
      </w:r>
      <w:r w:rsidR="00EF649E" w:rsidRPr="00EE613C">
        <w:rPr>
          <w:rFonts w:ascii="Bodoni MT Black" w:hAnsi="Bodoni MT Black" w:cstheme="min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Felicidad </w:t>
      </w:r>
      <w:r w:rsidR="00B965C5" w:rsidRPr="00EE613C">
        <w:rPr>
          <w:rFonts w:ascii="Bodoni MT Black" w:hAnsi="Bodoni MT Black" w:cstheme="min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965C5" w:rsidRPr="00EE613C">
        <w:rPr>
          <w:rFonts w:ascii="Bodoni MT Black" w:hAnsi="Bodoni MT Black" w:cstheme="min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F649E" w:rsidRPr="00EE613C">
        <w:rPr>
          <w:rFonts w:ascii="Bodoni MT Black" w:hAnsi="Bodoni MT Black" w:cstheme="min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Amor</w:t>
      </w:r>
      <w:r>
        <w:rPr>
          <w:rFonts w:ascii="Bodoni MT Black" w:hAnsi="Bodoni MT Black" w:cstheme="min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  <w:r w:rsidR="00EF649E" w:rsidRPr="00EE613C">
        <w:rPr>
          <w:rFonts w:ascii="Bodoni MT Black" w:hAnsi="Bodoni MT Black" w:cstheme="min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Tristeza</w:t>
      </w:r>
      <w:r>
        <w:rPr>
          <w:rFonts w:ascii="Bodoni MT Black" w:hAnsi="Bodoni MT Black" w:cstheme="min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</w:t>
      </w:r>
      <w:r w:rsidR="00EF649E" w:rsidRPr="00EE613C">
        <w:rPr>
          <w:rFonts w:ascii="Bodoni MT Black" w:hAnsi="Bodoni MT Black" w:cstheme="min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Rabia</w:t>
      </w:r>
      <w:r w:rsidR="00B965C5" w:rsidRPr="00EE613C">
        <w:rPr>
          <w:rFonts w:ascii="Bodoni MT Black" w:hAnsi="Bodoni MT Black" w:cstheme="min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V</w:t>
      </w:r>
      <w:r w:rsidR="00EF649E" w:rsidRPr="00EE613C">
        <w:rPr>
          <w:rFonts w:ascii="Bodoni MT Black" w:hAnsi="Bodoni MT Black" w:cstheme="minorHAnsi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ergüenza</w:t>
      </w:r>
      <w:r w:rsidR="00EF649E" w:rsidRPr="00EE613C">
        <w:rPr>
          <w:rFonts w:ascii="Bodoni MT Black" w:hAnsi="Bodoni MT Black"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C9BE7F8" w14:textId="6354B051" w:rsidR="0067052A" w:rsidRDefault="00EE613C" w:rsidP="0067052A">
      <w:pPr>
        <w:pStyle w:val="Sinespaciad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657BF0" wp14:editId="189CCFDC">
            <wp:simplePos x="0" y="0"/>
            <wp:positionH relativeFrom="column">
              <wp:posOffset>1371600</wp:posOffset>
            </wp:positionH>
            <wp:positionV relativeFrom="paragraph">
              <wp:posOffset>18415</wp:posOffset>
            </wp:positionV>
            <wp:extent cx="1445895" cy="1424305"/>
            <wp:effectExtent l="0" t="0" r="1905" b="4445"/>
            <wp:wrapSquare wrapText="bothSides"/>
            <wp:docPr id="6" name="Imagen 6" descr="Pareja de dibujos animados en el amor con corazón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reja de dibujos animados en el amor con corazón | Vector Premi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0E61D72" wp14:editId="22932435">
            <wp:simplePos x="0" y="0"/>
            <wp:positionH relativeFrom="column">
              <wp:posOffset>180340</wp:posOffset>
            </wp:positionH>
            <wp:positionV relativeFrom="paragraph">
              <wp:posOffset>71755</wp:posOffset>
            </wp:positionV>
            <wp:extent cx="1126490" cy="1275715"/>
            <wp:effectExtent l="0" t="0" r="0" b="63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6432" behindDoc="0" locked="0" layoutInCell="1" allowOverlap="1" wp14:anchorId="765A288A" wp14:editId="0F09FCB4">
            <wp:simplePos x="0" y="0"/>
            <wp:positionH relativeFrom="margin">
              <wp:posOffset>5507355</wp:posOffset>
            </wp:positionH>
            <wp:positionV relativeFrom="paragraph">
              <wp:posOffset>8255</wp:posOffset>
            </wp:positionV>
            <wp:extent cx="935355" cy="145097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1987243" wp14:editId="3528EE62">
            <wp:simplePos x="0" y="0"/>
            <wp:positionH relativeFrom="column">
              <wp:posOffset>4146550</wp:posOffset>
            </wp:positionH>
            <wp:positionV relativeFrom="paragraph">
              <wp:posOffset>8255</wp:posOffset>
            </wp:positionV>
            <wp:extent cx="1124585" cy="1329055"/>
            <wp:effectExtent l="0" t="0" r="0" b="4445"/>
            <wp:wrapSquare wrapText="bothSides"/>
            <wp:docPr id="8" name="Imagen 8" descr="Ilustración De Dibujos Animados De Rabia Ilustraciones Vectori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ustración De Dibujos Animados De Rabia Ilustraciones Vectoria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6" t="12640" r="19081" b="26470"/>
                    <a:stretch/>
                  </pic:blipFill>
                  <pic:spPr bwMode="auto">
                    <a:xfrm>
                      <a:off x="0" y="0"/>
                      <a:ext cx="112458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95AF947" wp14:editId="091DF826">
            <wp:simplePos x="0" y="0"/>
            <wp:positionH relativeFrom="column">
              <wp:posOffset>2785110</wp:posOffset>
            </wp:positionH>
            <wp:positionV relativeFrom="paragraph">
              <wp:posOffset>40005</wp:posOffset>
            </wp:positionV>
            <wp:extent cx="1211580" cy="1221105"/>
            <wp:effectExtent l="0" t="0" r="7620" b="0"/>
            <wp:wrapSquare wrapText="bothSides"/>
            <wp:docPr id="7" name="Imagen 7" descr="Tristeza animada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isteza animadas - Imagu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158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C9E72" w14:textId="1FCAF341" w:rsidR="00287DA4" w:rsidRDefault="00287DA4" w:rsidP="00287DA4">
      <w:pPr>
        <w:pStyle w:val="Sinespaciado"/>
        <w:ind w:left="720"/>
        <w:rPr>
          <w:noProof/>
        </w:rPr>
      </w:pPr>
    </w:p>
    <w:p w14:paraId="47E2CE45" w14:textId="68D6DFB2" w:rsidR="00854875" w:rsidRDefault="00854875" w:rsidP="00287DA4">
      <w:pPr>
        <w:pStyle w:val="Sinespaciado"/>
        <w:ind w:left="720"/>
        <w:rPr>
          <w:noProof/>
        </w:rPr>
      </w:pPr>
    </w:p>
    <w:p w14:paraId="1650A2AF" w14:textId="2E7DC015" w:rsidR="00854875" w:rsidRDefault="00854875" w:rsidP="00287DA4">
      <w:pPr>
        <w:pStyle w:val="Sinespaciado"/>
        <w:ind w:left="720"/>
        <w:rPr>
          <w:noProof/>
        </w:rPr>
      </w:pPr>
    </w:p>
    <w:p w14:paraId="293EBB6C" w14:textId="66A8F73F" w:rsidR="00854875" w:rsidRDefault="00854875" w:rsidP="00287DA4">
      <w:pPr>
        <w:pStyle w:val="Sinespaciado"/>
        <w:ind w:left="720"/>
        <w:rPr>
          <w:noProof/>
        </w:rPr>
      </w:pPr>
    </w:p>
    <w:p w14:paraId="7B2223FE" w14:textId="333A9AF9" w:rsidR="00854875" w:rsidRDefault="00854875" w:rsidP="00287DA4">
      <w:pPr>
        <w:pStyle w:val="Sinespaciado"/>
        <w:ind w:left="720"/>
        <w:rPr>
          <w:noProof/>
        </w:rPr>
      </w:pPr>
    </w:p>
    <w:p w14:paraId="10AA79E5" w14:textId="4836C723" w:rsidR="00854875" w:rsidRDefault="00854875" w:rsidP="00287DA4">
      <w:pPr>
        <w:pStyle w:val="Sinespaciado"/>
        <w:ind w:left="720"/>
        <w:rPr>
          <w:noProof/>
        </w:rPr>
      </w:pPr>
    </w:p>
    <w:p w14:paraId="2E098668" w14:textId="53C3A803" w:rsidR="00854875" w:rsidRDefault="00854875" w:rsidP="00287DA4">
      <w:pPr>
        <w:pStyle w:val="Sinespaciado"/>
        <w:ind w:left="720"/>
        <w:rPr>
          <w:noProof/>
        </w:rPr>
      </w:pPr>
    </w:p>
    <w:p w14:paraId="5272846B" w14:textId="732ADED5" w:rsidR="00854875" w:rsidRDefault="00854875" w:rsidP="00287DA4">
      <w:pPr>
        <w:pStyle w:val="Sinespaciado"/>
        <w:ind w:left="720"/>
        <w:rPr>
          <w:noProof/>
        </w:rPr>
      </w:pPr>
    </w:p>
    <w:p w14:paraId="0B6A327D" w14:textId="77777777" w:rsidR="00EE613C" w:rsidRDefault="00EE613C" w:rsidP="00EF515E">
      <w:pPr>
        <w:pStyle w:val="Sinespaciado"/>
        <w:rPr>
          <w:b/>
          <w:bCs/>
          <w:noProof/>
          <w:color w:val="4472C4" w:themeColor="accent1"/>
        </w:rPr>
      </w:pPr>
    </w:p>
    <w:p w14:paraId="4E74E8E4" w14:textId="77777777" w:rsidR="00EE613C" w:rsidRDefault="00EE613C" w:rsidP="00EF515E">
      <w:pPr>
        <w:pStyle w:val="Sinespaciado"/>
        <w:rPr>
          <w:b/>
          <w:bCs/>
          <w:noProof/>
          <w:color w:val="4472C4" w:themeColor="accent1"/>
        </w:rPr>
      </w:pPr>
    </w:p>
    <w:p w14:paraId="772FCA6D" w14:textId="77777777" w:rsidR="00EE613C" w:rsidRDefault="00EE613C" w:rsidP="00EF515E">
      <w:pPr>
        <w:pStyle w:val="Sinespaciado"/>
        <w:rPr>
          <w:b/>
          <w:bCs/>
          <w:noProof/>
          <w:color w:val="4472C4" w:themeColor="accent1"/>
        </w:rPr>
      </w:pPr>
    </w:p>
    <w:p w14:paraId="24D72848" w14:textId="26472C66" w:rsidR="001B5623" w:rsidRDefault="00D46E05" w:rsidP="0081580B">
      <w:pPr>
        <w:pStyle w:val="Sinespaciado"/>
        <w:jc w:val="both"/>
        <w:rPr>
          <w:b/>
          <w:bCs/>
          <w:noProof/>
          <w:color w:val="4472C4" w:themeColor="accent1"/>
          <w:sz w:val="24"/>
          <w:szCs w:val="24"/>
        </w:rPr>
      </w:pPr>
      <w:r w:rsidRPr="00C1176A">
        <w:rPr>
          <w:b/>
          <w:bCs/>
          <w:noProof/>
          <w:color w:val="4472C4" w:themeColor="accent1"/>
          <w:sz w:val="24"/>
          <w:szCs w:val="24"/>
        </w:rPr>
        <w:t>Las personas reaccionamos de diferentes maneras al ver a otros manifestar sus sentimientos. Por ello, es importante recordar que cuando otra persona expresa sentimientos negativos como tristeza, rabia</w:t>
      </w:r>
      <w:r w:rsidR="00257393">
        <w:rPr>
          <w:b/>
          <w:bCs/>
          <w:noProof/>
          <w:color w:val="4472C4" w:themeColor="accent1"/>
          <w:sz w:val="24"/>
          <w:szCs w:val="24"/>
        </w:rPr>
        <w:t xml:space="preserve">, culpa </w:t>
      </w:r>
      <w:r w:rsidRPr="00C1176A">
        <w:rPr>
          <w:b/>
          <w:bCs/>
          <w:noProof/>
          <w:color w:val="4472C4" w:themeColor="accent1"/>
          <w:sz w:val="24"/>
          <w:szCs w:val="24"/>
        </w:rPr>
        <w:t xml:space="preserve"> o impotencia, si es posible podemos: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695"/>
        <w:gridCol w:w="1702"/>
        <w:gridCol w:w="1637"/>
        <w:gridCol w:w="1907"/>
        <w:gridCol w:w="1843"/>
        <w:gridCol w:w="1984"/>
      </w:tblGrid>
      <w:tr w:rsidR="001B5623" w14:paraId="7C3B91E8" w14:textId="06982CD8" w:rsidTr="000665DE">
        <w:tc>
          <w:tcPr>
            <w:tcW w:w="1695" w:type="dxa"/>
          </w:tcPr>
          <w:p w14:paraId="488ECE74" w14:textId="643F8FD6" w:rsidR="001B5623" w:rsidRDefault="001B5623" w:rsidP="001B5623">
            <w:pPr>
              <w:pStyle w:val="Sinespaciado"/>
              <w:jc w:val="center"/>
              <w:rPr>
                <w:b/>
                <w:bCs/>
                <w:noProof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noProof/>
                <w:color w:val="4472C4" w:themeColor="accent1"/>
                <w:sz w:val="24"/>
                <w:szCs w:val="24"/>
              </w:rPr>
              <w:t>Escucharlo</w:t>
            </w:r>
          </w:p>
        </w:tc>
        <w:tc>
          <w:tcPr>
            <w:tcW w:w="1702" w:type="dxa"/>
          </w:tcPr>
          <w:p w14:paraId="29930265" w14:textId="6ABB3844" w:rsidR="001B5623" w:rsidRDefault="001B5623" w:rsidP="001B5623">
            <w:pPr>
              <w:pStyle w:val="Sinespaciado"/>
              <w:jc w:val="center"/>
              <w:rPr>
                <w:b/>
                <w:bCs/>
                <w:noProof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noProof/>
                <w:color w:val="4472C4" w:themeColor="accent1"/>
                <w:sz w:val="24"/>
                <w:szCs w:val="24"/>
              </w:rPr>
              <w:t>Acompañarlo</w:t>
            </w:r>
          </w:p>
        </w:tc>
        <w:tc>
          <w:tcPr>
            <w:tcW w:w="1637" w:type="dxa"/>
          </w:tcPr>
          <w:p w14:paraId="07CFB6C2" w14:textId="1F4665C7" w:rsidR="001B5623" w:rsidRDefault="001B5623" w:rsidP="001B5623">
            <w:pPr>
              <w:pStyle w:val="Sinespaciado"/>
              <w:jc w:val="center"/>
              <w:rPr>
                <w:b/>
                <w:bCs/>
                <w:noProof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noProof/>
                <w:color w:val="4472C4" w:themeColor="accent1"/>
                <w:sz w:val="24"/>
                <w:szCs w:val="24"/>
              </w:rPr>
              <w:t>Ponerle atención</w:t>
            </w:r>
          </w:p>
        </w:tc>
        <w:tc>
          <w:tcPr>
            <w:tcW w:w="1907" w:type="dxa"/>
          </w:tcPr>
          <w:p w14:paraId="4568EE6B" w14:textId="77777777" w:rsidR="001B5623" w:rsidRDefault="001B5623" w:rsidP="001B5623">
            <w:pPr>
              <w:pStyle w:val="Sinespaciado"/>
              <w:jc w:val="center"/>
              <w:rPr>
                <w:b/>
                <w:bCs/>
                <w:noProof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noProof/>
                <w:color w:val="4472C4" w:themeColor="accent1"/>
                <w:sz w:val="24"/>
                <w:szCs w:val="24"/>
              </w:rPr>
              <w:t>Ponerte en su lugar</w:t>
            </w:r>
          </w:p>
          <w:p w14:paraId="46A2F0B1" w14:textId="675866B4" w:rsidR="001B5623" w:rsidRDefault="001B5623" w:rsidP="001B5623">
            <w:pPr>
              <w:pStyle w:val="Sinespaciado"/>
              <w:jc w:val="center"/>
              <w:rPr>
                <w:b/>
                <w:bCs/>
                <w:noProof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noProof/>
                <w:color w:val="4472C4" w:themeColor="accent1"/>
                <w:sz w:val="24"/>
                <w:szCs w:val="24"/>
              </w:rPr>
              <w:t xml:space="preserve"> (Ser empáticos)</w:t>
            </w:r>
          </w:p>
        </w:tc>
        <w:tc>
          <w:tcPr>
            <w:tcW w:w="1843" w:type="dxa"/>
          </w:tcPr>
          <w:p w14:paraId="73F88353" w14:textId="4761AFD4" w:rsidR="001B5623" w:rsidRDefault="001B5623" w:rsidP="001B5623">
            <w:pPr>
              <w:pStyle w:val="Sinespaciado"/>
              <w:jc w:val="center"/>
              <w:rPr>
                <w:b/>
                <w:bCs/>
                <w:noProof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noProof/>
                <w:color w:val="4472C4" w:themeColor="accent1"/>
                <w:sz w:val="24"/>
                <w:szCs w:val="24"/>
              </w:rPr>
              <w:t xml:space="preserve">Evalaur la posibilidad de darle un abrazo </w:t>
            </w:r>
          </w:p>
        </w:tc>
        <w:tc>
          <w:tcPr>
            <w:tcW w:w="1984" w:type="dxa"/>
          </w:tcPr>
          <w:p w14:paraId="1FD2FCDE" w14:textId="52E5AD34" w:rsidR="001B5623" w:rsidRDefault="001B5623" w:rsidP="001B5623">
            <w:pPr>
              <w:pStyle w:val="Sinespaciado"/>
              <w:jc w:val="center"/>
              <w:rPr>
                <w:b/>
                <w:bCs/>
                <w:noProof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noProof/>
                <w:color w:val="4472C4" w:themeColor="accent1"/>
                <w:sz w:val="24"/>
                <w:szCs w:val="24"/>
              </w:rPr>
              <w:t xml:space="preserve">No alterarnos </w:t>
            </w:r>
          </w:p>
        </w:tc>
      </w:tr>
      <w:tr w:rsidR="001B5623" w14:paraId="39416A20" w14:textId="07825244" w:rsidTr="000665DE">
        <w:tc>
          <w:tcPr>
            <w:tcW w:w="1695" w:type="dxa"/>
          </w:tcPr>
          <w:p w14:paraId="313C2043" w14:textId="6699D2AA" w:rsidR="001B5623" w:rsidRDefault="001B5623" w:rsidP="00EF515E">
            <w:pPr>
              <w:pStyle w:val="Sinespaciado"/>
              <w:rPr>
                <w:b/>
                <w:bCs/>
                <w:noProof/>
                <w:color w:val="4472C4" w:themeColor="accent1"/>
                <w:sz w:val="24"/>
                <w:szCs w:val="24"/>
              </w:rPr>
            </w:pPr>
            <w:r w:rsidRPr="00C1176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03BFF6AA" wp14:editId="20B53F06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69850</wp:posOffset>
                  </wp:positionV>
                  <wp:extent cx="809625" cy="1343025"/>
                  <wp:effectExtent l="0" t="0" r="9525" b="9525"/>
                  <wp:wrapSquare wrapText="bothSides"/>
                  <wp:docPr id="15" name="Imagen 15" descr="CONTAMOS LA ASISTENCIA ESCUCHANDO | Sentido del oido,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NTAMOS LA ASISTENCIA ESCUCHANDO | Sentido del oido,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</w:tcPr>
          <w:p w14:paraId="6AAE848D" w14:textId="7104F595" w:rsidR="001B5623" w:rsidRDefault="001B5623" w:rsidP="00EF515E">
            <w:pPr>
              <w:pStyle w:val="Sinespaciado"/>
              <w:rPr>
                <w:b/>
                <w:bCs/>
                <w:noProof/>
                <w:color w:val="4472C4" w:themeColor="accent1"/>
                <w:sz w:val="24"/>
                <w:szCs w:val="24"/>
              </w:rPr>
            </w:pPr>
            <w:r w:rsidRPr="001B5623">
              <w:rPr>
                <w:noProof/>
              </w:rPr>
              <w:drawing>
                <wp:inline distT="0" distB="0" distL="0" distR="0" wp14:anchorId="664E564E" wp14:editId="6F3D9AC4">
                  <wp:extent cx="989965" cy="1485900"/>
                  <wp:effectExtent l="0" t="0" r="63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42" cy="150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</w:tcPr>
          <w:p w14:paraId="442009BC" w14:textId="0F90EC5B" w:rsidR="001B5623" w:rsidRDefault="000665DE" w:rsidP="00EF515E">
            <w:pPr>
              <w:pStyle w:val="Sinespaciado"/>
              <w:rPr>
                <w:b/>
                <w:bCs/>
                <w:noProof/>
                <w:color w:val="4472C4" w:themeColor="accen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C81A67" wp14:editId="2B8455A1">
                  <wp:extent cx="902335" cy="1438275"/>
                  <wp:effectExtent l="0" t="0" r="0" b="952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</w:tcPr>
          <w:p w14:paraId="1C225C72" w14:textId="76F6514B" w:rsidR="001B5623" w:rsidRDefault="001B5623" w:rsidP="00EF515E">
            <w:pPr>
              <w:pStyle w:val="Sinespaciado"/>
              <w:rPr>
                <w:b/>
                <w:bCs/>
                <w:noProof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noProof/>
                <w:color w:val="4472C4" w:themeColor="accent1"/>
                <w:sz w:val="24"/>
                <w:szCs w:val="24"/>
              </w:rPr>
              <w:drawing>
                <wp:inline distT="0" distB="0" distL="0" distR="0" wp14:anchorId="09015EFF" wp14:editId="0E65EB08">
                  <wp:extent cx="981710" cy="1548765"/>
                  <wp:effectExtent l="0" t="0" r="889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D415183" w14:textId="54FB3FAF" w:rsidR="001B5623" w:rsidRDefault="001B5623" w:rsidP="00EF515E">
            <w:pPr>
              <w:pStyle w:val="Sinespaciado"/>
              <w:rPr>
                <w:b/>
                <w:bCs/>
                <w:noProof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noProof/>
                <w:color w:val="4472C4" w:themeColor="accent1"/>
                <w:sz w:val="24"/>
                <w:szCs w:val="24"/>
              </w:rPr>
              <w:drawing>
                <wp:inline distT="0" distB="0" distL="0" distR="0" wp14:anchorId="69741590" wp14:editId="1DE428BB">
                  <wp:extent cx="1073150" cy="1657985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DE0EF18" w14:textId="3D2977E6" w:rsidR="001B5623" w:rsidRDefault="000665DE" w:rsidP="00EF515E">
            <w:pPr>
              <w:pStyle w:val="Sinespaciado"/>
              <w:rPr>
                <w:b/>
                <w:bCs/>
                <w:noProof/>
                <w:color w:val="4472C4" w:themeColor="accen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E98FC3" wp14:editId="738ACA94">
                  <wp:extent cx="1122680" cy="1571625"/>
                  <wp:effectExtent l="0" t="0" r="1270" b="952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68C27" w14:textId="3C9ECC1F" w:rsidR="00EE56B9" w:rsidRPr="000665DE" w:rsidRDefault="00EE56B9" w:rsidP="000665DE">
      <w:pPr>
        <w:pStyle w:val="Sinespaciado"/>
        <w:rPr>
          <w:b/>
          <w:bCs/>
          <w:noProof/>
          <w:color w:val="4472C4" w:themeColor="accent1"/>
          <w:sz w:val="24"/>
          <w:szCs w:val="24"/>
        </w:rPr>
      </w:pPr>
    </w:p>
    <w:p w14:paraId="1D28AD0C" w14:textId="32B80F6B" w:rsidR="00EE56B9" w:rsidRDefault="00EE56B9" w:rsidP="00D46E05">
      <w:pPr>
        <w:pStyle w:val="Sinespaciado"/>
        <w:rPr>
          <w:noProof/>
        </w:rPr>
      </w:pPr>
    </w:p>
    <w:p w14:paraId="580498BE" w14:textId="7A9EC2C9" w:rsidR="00854875" w:rsidRPr="00AF455C" w:rsidRDefault="00D46E05" w:rsidP="00D46E05">
      <w:pPr>
        <w:pStyle w:val="Sinespaciado"/>
        <w:rPr>
          <w:b/>
          <w:bCs/>
          <w:noProof/>
          <w:sz w:val="24"/>
          <w:szCs w:val="24"/>
        </w:rPr>
      </w:pPr>
      <w:r w:rsidRPr="00AF455C">
        <w:rPr>
          <w:b/>
          <w:bCs/>
          <w:noProof/>
          <w:sz w:val="24"/>
          <w:szCs w:val="24"/>
        </w:rPr>
        <w:lastRenderedPageBreak/>
        <w:t xml:space="preserve">ACTIVIDADES: </w:t>
      </w:r>
    </w:p>
    <w:p w14:paraId="1907B6BA" w14:textId="33C7147A" w:rsidR="00905510" w:rsidRPr="00AF455C" w:rsidRDefault="00905510" w:rsidP="00905510">
      <w:pPr>
        <w:pStyle w:val="Sinespaciado"/>
        <w:numPr>
          <w:ilvl w:val="0"/>
          <w:numId w:val="7"/>
        </w:numPr>
        <w:rPr>
          <w:b/>
          <w:bCs/>
          <w:noProof/>
          <w:sz w:val="24"/>
          <w:szCs w:val="24"/>
        </w:rPr>
      </w:pPr>
      <w:r w:rsidRPr="00AF455C">
        <w:rPr>
          <w:b/>
          <w:bCs/>
          <w:noProof/>
          <w:sz w:val="24"/>
          <w:szCs w:val="24"/>
        </w:rPr>
        <w:t>Qué harías cuando una p</w:t>
      </w:r>
      <w:r w:rsidR="00E43F7A" w:rsidRPr="00AF455C">
        <w:rPr>
          <w:b/>
          <w:bCs/>
          <w:noProof/>
          <w:sz w:val="24"/>
          <w:szCs w:val="24"/>
        </w:rPr>
        <w:t>ersona que conoces</w:t>
      </w:r>
      <w:r w:rsidR="00AF455C" w:rsidRPr="00AF455C">
        <w:rPr>
          <w:b/>
          <w:bCs/>
          <w:noProof/>
          <w:sz w:val="24"/>
          <w:szCs w:val="24"/>
        </w:rPr>
        <w:t>,</w:t>
      </w:r>
      <w:r w:rsidRPr="00AF455C">
        <w:rPr>
          <w:b/>
          <w:bCs/>
          <w:noProof/>
          <w:sz w:val="24"/>
          <w:szCs w:val="24"/>
        </w:rPr>
        <w:t xml:space="preserve"> siente: </w:t>
      </w: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2409"/>
        <w:gridCol w:w="2835"/>
        <w:gridCol w:w="2694"/>
        <w:gridCol w:w="2431"/>
      </w:tblGrid>
      <w:tr w:rsidR="00257393" w:rsidRPr="00AF455C" w14:paraId="3C3624EC" w14:textId="4F615335" w:rsidTr="00257393">
        <w:tc>
          <w:tcPr>
            <w:tcW w:w="2409" w:type="dxa"/>
          </w:tcPr>
          <w:p w14:paraId="03972D64" w14:textId="5B0ACBB9" w:rsidR="00257393" w:rsidRPr="00AF455C" w:rsidRDefault="00257393" w:rsidP="00905510">
            <w:pPr>
              <w:pStyle w:val="Sinespaciad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AF455C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5648DAC3" wp14:editId="66DA8E9B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238760</wp:posOffset>
                  </wp:positionV>
                  <wp:extent cx="1084521" cy="1424763"/>
                  <wp:effectExtent l="0" t="0" r="1905" b="4445"/>
                  <wp:wrapSquare wrapText="bothSides"/>
                  <wp:docPr id="11" name="Imagen 11" descr="Cómo trabajar la inteligencia emocional en los niños | Padres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ómo trabajar la inteligencia emocional en los niños | Padres 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1" t="4793" r="71674" b="66009"/>
                          <a:stretch/>
                        </pic:blipFill>
                        <pic:spPr bwMode="auto">
                          <a:xfrm>
                            <a:off x="0" y="0"/>
                            <a:ext cx="1084521" cy="142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455C">
              <w:rPr>
                <w:b/>
                <w:bCs/>
                <w:noProof/>
                <w:sz w:val="24"/>
                <w:szCs w:val="24"/>
              </w:rPr>
              <w:t>Tristeza</w:t>
            </w:r>
          </w:p>
          <w:p w14:paraId="330918AD" w14:textId="447BC394" w:rsidR="00257393" w:rsidRPr="00AF455C" w:rsidRDefault="00257393" w:rsidP="00905510">
            <w:pPr>
              <w:pStyle w:val="Sinespaciado"/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835" w:type="dxa"/>
          </w:tcPr>
          <w:p w14:paraId="7F046788" w14:textId="665EF3C5" w:rsidR="00257393" w:rsidRPr="00AF455C" w:rsidRDefault="00257393" w:rsidP="00905510">
            <w:pPr>
              <w:pStyle w:val="Sinespaciad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AF455C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1187F951" wp14:editId="43F621EC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340995</wp:posOffset>
                  </wp:positionV>
                  <wp:extent cx="1456055" cy="1413510"/>
                  <wp:effectExtent l="0" t="0" r="0" b="0"/>
                  <wp:wrapSquare wrapText="bothSides"/>
                  <wp:docPr id="2" name="Imagen 2" descr="Cómo trabajar la inteligencia emocional en los niños | Padres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ómo trabajar la inteligencia emocional en los niños | Padres 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79" t="36171" r="32670" b="34849"/>
                          <a:stretch/>
                        </pic:blipFill>
                        <pic:spPr bwMode="auto">
                          <a:xfrm>
                            <a:off x="0" y="0"/>
                            <a:ext cx="1456055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455C">
              <w:rPr>
                <w:b/>
                <w:bCs/>
                <w:noProof/>
                <w:sz w:val="24"/>
                <w:szCs w:val="24"/>
              </w:rPr>
              <w:t>Rabia</w:t>
            </w:r>
          </w:p>
        </w:tc>
        <w:tc>
          <w:tcPr>
            <w:tcW w:w="2694" w:type="dxa"/>
          </w:tcPr>
          <w:p w14:paraId="23306E8A" w14:textId="610FFAF9" w:rsidR="00257393" w:rsidRPr="00AF455C" w:rsidRDefault="00257393" w:rsidP="00257393">
            <w:pPr>
              <w:pStyle w:val="Sinespaciado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           </w:t>
            </w:r>
            <w:r w:rsidRPr="00AF455C">
              <w:rPr>
                <w:b/>
                <w:bCs/>
                <w:noProof/>
                <w:sz w:val="24"/>
                <w:szCs w:val="24"/>
              </w:rPr>
              <w:t>Vergüenza</w:t>
            </w:r>
          </w:p>
          <w:p w14:paraId="6704BF92" w14:textId="5BEAFD9B" w:rsidR="00257393" w:rsidRPr="00AF455C" w:rsidRDefault="00257393" w:rsidP="00905510">
            <w:pPr>
              <w:pStyle w:val="Sinespaciad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AF455C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5DBFF388" wp14:editId="51D7B942">
                  <wp:simplePos x="0" y="0"/>
                  <wp:positionH relativeFrom="column">
                    <wp:posOffset>199222</wp:posOffset>
                  </wp:positionH>
                  <wp:positionV relativeFrom="paragraph">
                    <wp:posOffset>279400</wp:posOffset>
                  </wp:positionV>
                  <wp:extent cx="1158949" cy="1296640"/>
                  <wp:effectExtent l="0" t="0" r="3175" b="0"/>
                  <wp:wrapSquare wrapText="bothSides"/>
                  <wp:docPr id="12" name="Imagen 12" descr="Cómo trabajar la inteligencia emocional en los niños | Padres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ómo trabajar la inteligencia emocional en los niños | Padres 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1" t="68637" r="70149" b="4791"/>
                          <a:stretch/>
                        </pic:blipFill>
                        <pic:spPr bwMode="auto">
                          <a:xfrm>
                            <a:off x="0" y="0"/>
                            <a:ext cx="1158949" cy="129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31" w:type="dxa"/>
          </w:tcPr>
          <w:p w14:paraId="5F2D269C" w14:textId="77777777" w:rsidR="00257393" w:rsidRDefault="00C37951" w:rsidP="00905510">
            <w:pPr>
              <w:pStyle w:val="Sinespaciado"/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Culpa </w:t>
            </w:r>
          </w:p>
          <w:p w14:paraId="5B5CE88F" w14:textId="60E541EC" w:rsidR="00C37951" w:rsidRDefault="00C37951" w:rsidP="00C37951">
            <w:pPr>
              <w:pStyle w:val="Sinespaciado"/>
              <w:rPr>
                <w:b/>
                <w:bCs/>
                <w:noProof/>
                <w:sz w:val="24"/>
                <w:szCs w:val="24"/>
              </w:rPr>
            </w:pPr>
          </w:p>
          <w:p w14:paraId="561EDE63" w14:textId="77777777" w:rsidR="00C37951" w:rsidRDefault="00C37951" w:rsidP="00C37951">
            <w:pPr>
              <w:pStyle w:val="Sinespaciado"/>
              <w:rPr>
                <w:b/>
                <w:bCs/>
                <w:noProof/>
                <w:sz w:val="24"/>
                <w:szCs w:val="24"/>
              </w:rPr>
            </w:pPr>
          </w:p>
          <w:p w14:paraId="63C20712" w14:textId="02C1AED6" w:rsidR="00C37951" w:rsidRPr="00AF455C" w:rsidRDefault="00C37951" w:rsidP="00C37951">
            <w:pPr>
              <w:pStyle w:val="Sinespaciado"/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102C55" wp14:editId="1652A539">
                  <wp:extent cx="1247775" cy="1247775"/>
                  <wp:effectExtent l="0" t="0" r="9525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393" w:rsidRPr="00AF455C" w14:paraId="06DA8EA3" w14:textId="2596302E" w:rsidTr="00257393">
        <w:tc>
          <w:tcPr>
            <w:tcW w:w="2409" w:type="dxa"/>
          </w:tcPr>
          <w:p w14:paraId="3557675B" w14:textId="635B042F" w:rsidR="00257393" w:rsidRPr="00AF455C" w:rsidRDefault="00257393" w:rsidP="00AF455C">
            <w:pPr>
              <w:pStyle w:val="Sinespaciado"/>
              <w:jc w:val="center"/>
              <w:rPr>
                <w:noProof/>
                <w:sz w:val="24"/>
                <w:szCs w:val="24"/>
              </w:rPr>
            </w:pPr>
            <w:r w:rsidRPr="00AF455C">
              <w:rPr>
                <w:noProof/>
                <w:sz w:val="24"/>
                <w:szCs w:val="24"/>
              </w:rPr>
              <w:t>¿Qué harías?</w:t>
            </w:r>
          </w:p>
          <w:p w14:paraId="4F2C350C" w14:textId="77777777" w:rsidR="00257393" w:rsidRPr="00AF455C" w:rsidRDefault="00257393" w:rsidP="00AF455C">
            <w:pPr>
              <w:pStyle w:val="Sinespaciado"/>
              <w:jc w:val="center"/>
              <w:rPr>
                <w:noProof/>
                <w:sz w:val="24"/>
                <w:szCs w:val="24"/>
              </w:rPr>
            </w:pPr>
          </w:p>
          <w:p w14:paraId="234BBAF4" w14:textId="77777777" w:rsidR="00257393" w:rsidRPr="00AF455C" w:rsidRDefault="00257393" w:rsidP="00AF455C">
            <w:pPr>
              <w:pStyle w:val="Sinespaciado"/>
              <w:jc w:val="center"/>
              <w:rPr>
                <w:noProof/>
                <w:sz w:val="24"/>
                <w:szCs w:val="24"/>
              </w:rPr>
            </w:pPr>
          </w:p>
          <w:p w14:paraId="3428E84A" w14:textId="77777777" w:rsidR="00257393" w:rsidRPr="00AF455C" w:rsidRDefault="00257393" w:rsidP="00AF455C">
            <w:pPr>
              <w:pStyle w:val="Sinespaciado"/>
              <w:jc w:val="center"/>
              <w:rPr>
                <w:noProof/>
                <w:sz w:val="24"/>
                <w:szCs w:val="24"/>
              </w:rPr>
            </w:pPr>
          </w:p>
          <w:p w14:paraId="40FA9635" w14:textId="77777777" w:rsidR="00257393" w:rsidRPr="00AF455C" w:rsidRDefault="00257393" w:rsidP="00AF455C">
            <w:pPr>
              <w:pStyle w:val="Sinespaciado"/>
              <w:jc w:val="center"/>
              <w:rPr>
                <w:noProof/>
                <w:sz w:val="24"/>
                <w:szCs w:val="24"/>
              </w:rPr>
            </w:pPr>
          </w:p>
          <w:p w14:paraId="42374F13" w14:textId="20644011" w:rsidR="00257393" w:rsidRPr="00AF455C" w:rsidRDefault="00257393" w:rsidP="00AF455C">
            <w:pPr>
              <w:pStyle w:val="Sinespaciad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835" w:type="dxa"/>
          </w:tcPr>
          <w:p w14:paraId="02474CF5" w14:textId="77777777" w:rsidR="00257393" w:rsidRPr="00AF455C" w:rsidRDefault="00257393" w:rsidP="00AF455C">
            <w:pPr>
              <w:pStyle w:val="Sinespaciado"/>
              <w:jc w:val="center"/>
              <w:rPr>
                <w:noProof/>
                <w:sz w:val="24"/>
                <w:szCs w:val="24"/>
              </w:rPr>
            </w:pPr>
            <w:r w:rsidRPr="00AF455C">
              <w:rPr>
                <w:noProof/>
                <w:sz w:val="24"/>
                <w:szCs w:val="24"/>
              </w:rPr>
              <w:t>¿Qué harías?</w:t>
            </w:r>
          </w:p>
          <w:p w14:paraId="045FF4BA" w14:textId="77777777" w:rsidR="00257393" w:rsidRPr="00AF455C" w:rsidRDefault="00257393" w:rsidP="00AF455C">
            <w:pPr>
              <w:pStyle w:val="Sinespaciado"/>
              <w:jc w:val="center"/>
              <w:rPr>
                <w:noProof/>
                <w:sz w:val="24"/>
                <w:szCs w:val="24"/>
              </w:rPr>
            </w:pPr>
          </w:p>
          <w:p w14:paraId="703C2D01" w14:textId="77777777" w:rsidR="00257393" w:rsidRPr="00AF455C" w:rsidRDefault="00257393" w:rsidP="00AF455C">
            <w:pPr>
              <w:pStyle w:val="Sinespaciado"/>
              <w:jc w:val="center"/>
              <w:rPr>
                <w:noProof/>
                <w:sz w:val="24"/>
                <w:szCs w:val="24"/>
              </w:rPr>
            </w:pPr>
          </w:p>
          <w:p w14:paraId="4F97815B" w14:textId="77777777" w:rsidR="00257393" w:rsidRPr="00AF455C" w:rsidRDefault="00257393" w:rsidP="00AF455C">
            <w:pPr>
              <w:pStyle w:val="Sinespaciado"/>
              <w:jc w:val="center"/>
              <w:rPr>
                <w:noProof/>
                <w:sz w:val="24"/>
                <w:szCs w:val="24"/>
              </w:rPr>
            </w:pPr>
          </w:p>
          <w:p w14:paraId="024A5050" w14:textId="77777777" w:rsidR="00257393" w:rsidRPr="00AF455C" w:rsidRDefault="00257393" w:rsidP="00AF455C">
            <w:pPr>
              <w:pStyle w:val="Sinespaciado"/>
              <w:jc w:val="center"/>
              <w:rPr>
                <w:noProof/>
                <w:sz w:val="24"/>
                <w:szCs w:val="24"/>
              </w:rPr>
            </w:pPr>
          </w:p>
          <w:p w14:paraId="5EE16B82" w14:textId="77777777" w:rsidR="00257393" w:rsidRPr="00AF455C" w:rsidRDefault="00257393" w:rsidP="00AF455C">
            <w:pPr>
              <w:pStyle w:val="Sinespaciad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694" w:type="dxa"/>
          </w:tcPr>
          <w:p w14:paraId="21DC7F37" w14:textId="304658EF" w:rsidR="00257393" w:rsidRPr="00AF455C" w:rsidRDefault="00257393" w:rsidP="00AF455C">
            <w:pPr>
              <w:pStyle w:val="Sinespaciado"/>
              <w:jc w:val="center"/>
              <w:rPr>
                <w:noProof/>
                <w:sz w:val="24"/>
                <w:szCs w:val="24"/>
              </w:rPr>
            </w:pPr>
            <w:r w:rsidRPr="00AF455C">
              <w:rPr>
                <w:noProof/>
                <w:sz w:val="24"/>
                <w:szCs w:val="24"/>
              </w:rPr>
              <w:t>¿Qué harías?</w:t>
            </w:r>
          </w:p>
          <w:p w14:paraId="23093414" w14:textId="58842A8C" w:rsidR="00257393" w:rsidRPr="00AF455C" w:rsidRDefault="00257393" w:rsidP="00AF455C">
            <w:pPr>
              <w:pStyle w:val="Sinespaciado"/>
              <w:jc w:val="center"/>
              <w:rPr>
                <w:noProof/>
                <w:sz w:val="24"/>
                <w:szCs w:val="24"/>
              </w:rPr>
            </w:pPr>
          </w:p>
          <w:p w14:paraId="331FA79A" w14:textId="6FAF46AA" w:rsidR="00257393" w:rsidRPr="00AF455C" w:rsidRDefault="00257393" w:rsidP="00AF455C">
            <w:pPr>
              <w:pStyle w:val="Sinespaciado"/>
              <w:jc w:val="center"/>
              <w:rPr>
                <w:noProof/>
                <w:sz w:val="24"/>
                <w:szCs w:val="24"/>
              </w:rPr>
            </w:pPr>
          </w:p>
          <w:p w14:paraId="606D8B98" w14:textId="4B0B7E7D" w:rsidR="00257393" w:rsidRPr="00AF455C" w:rsidRDefault="00257393" w:rsidP="00AF455C">
            <w:pPr>
              <w:pStyle w:val="Sinespaciado"/>
              <w:jc w:val="center"/>
              <w:rPr>
                <w:noProof/>
                <w:sz w:val="24"/>
                <w:szCs w:val="24"/>
              </w:rPr>
            </w:pPr>
          </w:p>
          <w:p w14:paraId="65913F73" w14:textId="77777777" w:rsidR="00257393" w:rsidRPr="00AF455C" w:rsidRDefault="00257393" w:rsidP="00AF455C">
            <w:pPr>
              <w:pStyle w:val="Sinespaciado"/>
              <w:jc w:val="center"/>
              <w:rPr>
                <w:noProof/>
                <w:sz w:val="24"/>
                <w:szCs w:val="24"/>
              </w:rPr>
            </w:pPr>
          </w:p>
          <w:p w14:paraId="08E651BE" w14:textId="77777777" w:rsidR="00257393" w:rsidRPr="00AF455C" w:rsidRDefault="00257393" w:rsidP="00AF455C">
            <w:pPr>
              <w:pStyle w:val="Sinespaciad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431" w:type="dxa"/>
          </w:tcPr>
          <w:p w14:paraId="0DC32B1B" w14:textId="21D087C3" w:rsidR="00257393" w:rsidRPr="00AF455C" w:rsidRDefault="00257393" w:rsidP="00AF455C">
            <w:pPr>
              <w:pStyle w:val="Sinespaciad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¿Qué harías? </w:t>
            </w:r>
          </w:p>
        </w:tc>
      </w:tr>
    </w:tbl>
    <w:p w14:paraId="002CD2E8" w14:textId="5D9924C9" w:rsidR="00E43F7A" w:rsidRDefault="00D068C6" w:rsidP="00E43F7A">
      <w:pPr>
        <w:pStyle w:val="Sinespaciado"/>
        <w:ind w:left="720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47826F4" wp14:editId="1F4D0BC9">
            <wp:simplePos x="0" y="0"/>
            <wp:positionH relativeFrom="column">
              <wp:posOffset>5549679</wp:posOffset>
            </wp:positionH>
            <wp:positionV relativeFrom="paragraph">
              <wp:posOffset>26389</wp:posOffset>
            </wp:positionV>
            <wp:extent cx="829310" cy="746125"/>
            <wp:effectExtent l="0" t="0" r="889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8" t="22343" r="78605" b="67736"/>
                    <a:stretch/>
                  </pic:blipFill>
                  <pic:spPr bwMode="auto">
                    <a:xfrm>
                      <a:off x="0" y="0"/>
                      <a:ext cx="829310" cy="74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6948C" w14:textId="467C86DA" w:rsidR="00854875" w:rsidRPr="00D068C6" w:rsidRDefault="00D068C6" w:rsidP="00C74B89">
      <w:pPr>
        <w:pStyle w:val="Sinespaciado"/>
        <w:numPr>
          <w:ilvl w:val="0"/>
          <w:numId w:val="7"/>
        </w:numPr>
        <w:rPr>
          <w:b/>
          <w:bCs/>
          <w:noProof/>
          <w:sz w:val="24"/>
          <w:szCs w:val="24"/>
        </w:rPr>
      </w:pPr>
      <w:r w:rsidRPr="00D068C6">
        <w:rPr>
          <w:b/>
          <w:bCs/>
          <w:noProof/>
          <w:sz w:val="24"/>
          <w:szCs w:val="24"/>
        </w:rPr>
        <w:t xml:space="preserve">Encierra en un circulo la forma apropiada de actuar cuando una persona esta triste. </w:t>
      </w:r>
    </w:p>
    <w:p w14:paraId="27E6CEDA" w14:textId="281D69F7" w:rsidR="00D068C6" w:rsidRDefault="00C22CB6" w:rsidP="00D068C6">
      <w:pPr>
        <w:pStyle w:val="Sinespaciado"/>
        <w:ind w:left="360"/>
        <w:rPr>
          <w:noProof/>
        </w:rPr>
      </w:pPr>
      <w:r w:rsidRPr="00D068C6">
        <w:rPr>
          <w:noProof/>
        </w:rPr>
        <w:drawing>
          <wp:anchor distT="0" distB="0" distL="114300" distR="114300" simplePos="0" relativeHeight="251684864" behindDoc="0" locked="0" layoutInCell="1" allowOverlap="1" wp14:anchorId="4E9D45CE" wp14:editId="0077DD99">
            <wp:simplePos x="0" y="0"/>
            <wp:positionH relativeFrom="margin">
              <wp:posOffset>234994</wp:posOffset>
            </wp:positionH>
            <wp:positionV relativeFrom="paragraph">
              <wp:posOffset>115570</wp:posOffset>
            </wp:positionV>
            <wp:extent cx="1358265" cy="1657350"/>
            <wp:effectExtent l="0" t="0" r="0" b="0"/>
            <wp:wrapSquare wrapText="bothSides"/>
            <wp:docPr id="20" name="Imagen 20" descr="Chicas lindas de dibujos animados abrazos vector.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icas lindas de dibujos animados abrazos vector.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3" t="10339" r="15147" b="9622"/>
                    <a:stretch/>
                  </pic:blipFill>
                  <pic:spPr bwMode="auto">
                    <a:xfrm>
                      <a:off x="0" y="0"/>
                      <a:ext cx="135826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6163C" w14:textId="0B76F41D" w:rsidR="00E43F7A" w:rsidRDefault="00C22CB6" w:rsidP="00287DA4">
      <w:pPr>
        <w:pStyle w:val="Sinespaciado"/>
        <w:ind w:left="720"/>
        <w:rPr>
          <w:noProof/>
        </w:rPr>
      </w:pPr>
      <w:r w:rsidRPr="00D068C6">
        <w:rPr>
          <w:noProof/>
        </w:rPr>
        <w:drawing>
          <wp:anchor distT="0" distB="0" distL="114300" distR="114300" simplePos="0" relativeHeight="251683840" behindDoc="0" locked="0" layoutInCell="1" allowOverlap="1" wp14:anchorId="18BEBF37" wp14:editId="0CE63E90">
            <wp:simplePos x="0" y="0"/>
            <wp:positionH relativeFrom="column">
              <wp:posOffset>3455257</wp:posOffset>
            </wp:positionH>
            <wp:positionV relativeFrom="paragraph">
              <wp:posOffset>14915</wp:posOffset>
            </wp:positionV>
            <wp:extent cx="924560" cy="1604010"/>
            <wp:effectExtent l="0" t="0" r="8890" b="0"/>
            <wp:wrapSquare wrapText="bothSides"/>
            <wp:docPr id="19" name="Imagen 19" descr="CONTAMOS LA ASISTENCIA ESCUCHANDO | Sentido del oido,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NTAMOS LA ASISTENCIA ESCUCHANDO | Sentido del oido, Clipart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B808F90" wp14:editId="21769F84">
            <wp:simplePos x="0" y="0"/>
            <wp:positionH relativeFrom="column">
              <wp:posOffset>2062480</wp:posOffset>
            </wp:positionH>
            <wp:positionV relativeFrom="paragraph">
              <wp:posOffset>14605</wp:posOffset>
            </wp:positionV>
            <wp:extent cx="857885" cy="1647190"/>
            <wp:effectExtent l="0" t="0" r="0" b="0"/>
            <wp:wrapSquare wrapText="bothSides"/>
            <wp:docPr id="21" name="Imagen 21" descr="Boy Hablando Con Ilustración De Dibujos Animados Teléfono Celul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oy Hablando Con Ilustración De Dibujos Animados Teléfono Celular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788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08785" w14:textId="7975D9AF" w:rsidR="00E43F7A" w:rsidRDefault="00E43F7A" w:rsidP="00287DA4">
      <w:pPr>
        <w:pStyle w:val="Sinespaciado"/>
        <w:ind w:left="720"/>
        <w:rPr>
          <w:noProof/>
        </w:rPr>
      </w:pPr>
    </w:p>
    <w:p w14:paraId="78FF1B51" w14:textId="392D0171" w:rsidR="00017BFD" w:rsidRDefault="00D53D36" w:rsidP="00D068C6">
      <w:pPr>
        <w:pStyle w:val="Sinespaciad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86912" behindDoc="0" locked="0" layoutInCell="1" allowOverlap="1" wp14:anchorId="23C3FBDC" wp14:editId="1ED505BD">
            <wp:simplePos x="0" y="0"/>
            <wp:positionH relativeFrom="column">
              <wp:posOffset>5033970</wp:posOffset>
            </wp:positionH>
            <wp:positionV relativeFrom="paragraph">
              <wp:posOffset>13793</wp:posOffset>
            </wp:positionV>
            <wp:extent cx="1461770" cy="1222375"/>
            <wp:effectExtent l="0" t="0" r="508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DA309" w14:textId="59E6EE10" w:rsidR="00287DA4" w:rsidRDefault="00287DA4" w:rsidP="0067052A">
      <w:pPr>
        <w:pStyle w:val="Sinespaciado"/>
        <w:rPr>
          <w:rFonts w:cstheme="minorHAnsi"/>
        </w:rPr>
      </w:pPr>
    </w:p>
    <w:p w14:paraId="75939022" w14:textId="390D4FAE" w:rsidR="0067052A" w:rsidRDefault="0067052A" w:rsidP="0067052A">
      <w:pPr>
        <w:pStyle w:val="Sinespaciado"/>
        <w:rPr>
          <w:rFonts w:cstheme="minorHAnsi"/>
        </w:rPr>
      </w:pPr>
    </w:p>
    <w:p w14:paraId="4EB68C45" w14:textId="19835147" w:rsidR="0067052A" w:rsidRDefault="0067052A" w:rsidP="0067052A">
      <w:pPr>
        <w:pStyle w:val="Sinespaciado"/>
        <w:rPr>
          <w:rFonts w:cstheme="minorHAnsi"/>
        </w:rPr>
      </w:pPr>
    </w:p>
    <w:p w14:paraId="77E64077" w14:textId="57441355" w:rsidR="00287DA4" w:rsidRDefault="00287DA4" w:rsidP="00287DA4">
      <w:pPr>
        <w:pStyle w:val="Sinespaciado"/>
        <w:ind w:left="720"/>
        <w:rPr>
          <w:rFonts w:cstheme="minorHAnsi"/>
        </w:rPr>
      </w:pPr>
    </w:p>
    <w:p w14:paraId="69A698B1" w14:textId="4B14B22A" w:rsidR="00287DA4" w:rsidRDefault="00287DA4" w:rsidP="00287DA4">
      <w:pPr>
        <w:pStyle w:val="Sinespaciado"/>
        <w:ind w:left="720"/>
        <w:rPr>
          <w:rFonts w:cstheme="minorHAnsi"/>
        </w:rPr>
      </w:pPr>
    </w:p>
    <w:p w14:paraId="6C83F06E" w14:textId="0BA48655" w:rsidR="00287DA4" w:rsidRDefault="00287DA4" w:rsidP="00287DA4">
      <w:pPr>
        <w:pStyle w:val="Sinespaciado"/>
        <w:rPr>
          <w:rFonts w:cstheme="minorHAnsi"/>
        </w:rPr>
      </w:pPr>
    </w:p>
    <w:p w14:paraId="527CB273" w14:textId="303B00A5" w:rsidR="00D068C6" w:rsidRDefault="00D068C6" w:rsidP="00287DA4">
      <w:pPr>
        <w:pStyle w:val="Sinespaciado"/>
        <w:rPr>
          <w:b/>
          <w:bCs/>
          <w:sz w:val="24"/>
          <w:szCs w:val="24"/>
        </w:rPr>
      </w:pPr>
    </w:p>
    <w:p w14:paraId="0D1786DC" w14:textId="5361A9AC" w:rsidR="00D068C6" w:rsidRDefault="00D53D36" w:rsidP="00D53D36">
      <w:pPr>
        <w:pStyle w:val="Sinespaciado"/>
        <w:ind w:left="141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                                           B                                           C                                              D</w:t>
      </w:r>
    </w:p>
    <w:p w14:paraId="3AA45174" w14:textId="77777777" w:rsidR="00D53D36" w:rsidRDefault="00D53D36" w:rsidP="00287DA4">
      <w:pPr>
        <w:pStyle w:val="Sinespaciado"/>
        <w:rPr>
          <w:b/>
          <w:bCs/>
          <w:sz w:val="24"/>
          <w:szCs w:val="24"/>
        </w:rPr>
      </w:pPr>
    </w:p>
    <w:p w14:paraId="1EEEDEC3" w14:textId="0E9D1110" w:rsidR="00287DA4" w:rsidRDefault="00287DA4" w:rsidP="00287DA4">
      <w:pPr>
        <w:pStyle w:val="Sinespaciado"/>
        <w:rPr>
          <w:sz w:val="24"/>
          <w:szCs w:val="24"/>
        </w:rPr>
      </w:pPr>
      <w:r w:rsidRPr="006A2172">
        <w:rPr>
          <w:b/>
          <w:bCs/>
          <w:sz w:val="24"/>
          <w:szCs w:val="24"/>
        </w:rPr>
        <w:t xml:space="preserve">CIERRE: </w:t>
      </w:r>
      <w:proofErr w:type="gramStart"/>
      <w:r w:rsidRPr="006A2172">
        <w:rPr>
          <w:b/>
          <w:bCs/>
          <w:sz w:val="24"/>
          <w:szCs w:val="24"/>
        </w:rPr>
        <w:t>TICKET</w:t>
      </w:r>
      <w:proofErr w:type="gramEnd"/>
      <w:r w:rsidRPr="006A2172">
        <w:rPr>
          <w:b/>
          <w:bCs/>
          <w:sz w:val="24"/>
          <w:szCs w:val="24"/>
        </w:rPr>
        <w:t xml:space="preserve"> DE SALIDA.</w:t>
      </w:r>
      <w:r w:rsidRPr="006A2172">
        <w:rPr>
          <w:sz w:val="24"/>
          <w:szCs w:val="24"/>
        </w:rPr>
        <w:t xml:space="preserve"> Responde con letra clara las siguientes preguntas.</w:t>
      </w:r>
    </w:p>
    <w:p w14:paraId="75C3C496" w14:textId="6B421913" w:rsidR="004622A2" w:rsidRDefault="00287DA4" w:rsidP="004622A2">
      <w:pPr>
        <w:pStyle w:val="Sinespaciado"/>
        <w:numPr>
          <w:ilvl w:val="0"/>
          <w:numId w:val="10"/>
        </w:numPr>
        <w:rPr>
          <w:sz w:val="24"/>
          <w:szCs w:val="24"/>
        </w:rPr>
      </w:pPr>
      <w:r w:rsidRPr="006A2172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D52B75F" wp14:editId="57280C35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1619250" cy="741045"/>
            <wp:effectExtent l="0" t="0" r="0" b="1905"/>
            <wp:wrapSquare wrapText="bothSides"/>
            <wp:docPr id="14" name="Imagen 14" descr="hay que hacer ó imprimir boletos | Boletos imprimibles, Bolet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y que hacer ó imprimir boletos | Boletos imprimibles, Boleto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" t="834" r="66436" b="88957"/>
                    <a:stretch/>
                  </pic:blipFill>
                  <pic:spPr bwMode="auto">
                    <a:xfrm>
                      <a:off x="0" y="0"/>
                      <a:ext cx="161925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2A2">
        <w:rPr>
          <w:sz w:val="24"/>
          <w:szCs w:val="24"/>
        </w:rPr>
        <w:t>¿Qué sentimientos podemos tener las personas?</w:t>
      </w:r>
    </w:p>
    <w:p w14:paraId="46D7C2CF" w14:textId="1533F596" w:rsidR="004622A2" w:rsidRDefault="004622A2" w:rsidP="004622A2">
      <w:pPr>
        <w:pStyle w:val="Sinespaciado"/>
        <w:ind w:left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</w:t>
      </w:r>
    </w:p>
    <w:p w14:paraId="056143F4" w14:textId="77777777" w:rsidR="00AB55D6" w:rsidRDefault="00AB55D6" w:rsidP="004622A2">
      <w:pPr>
        <w:pStyle w:val="Sinespaciado"/>
        <w:ind w:left="720"/>
        <w:rPr>
          <w:sz w:val="24"/>
          <w:szCs w:val="24"/>
        </w:rPr>
      </w:pPr>
    </w:p>
    <w:p w14:paraId="573AA351" w14:textId="7DC925FB" w:rsidR="004622A2" w:rsidRDefault="004622A2" w:rsidP="004622A2">
      <w:pPr>
        <w:pStyle w:val="Sinespaciado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¿Cómo debemos actuar cuando una persona tiene sentimientos negativos?</w:t>
      </w:r>
    </w:p>
    <w:p w14:paraId="28C31BA6" w14:textId="2F2AB976" w:rsidR="004622A2" w:rsidRDefault="004622A2" w:rsidP="004622A2">
      <w:pPr>
        <w:pStyle w:val="Sinespaciado"/>
        <w:ind w:left="7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</w:t>
      </w:r>
    </w:p>
    <w:p w14:paraId="1519ADF9" w14:textId="77777777" w:rsidR="00AB55D6" w:rsidRDefault="00AB55D6" w:rsidP="004622A2">
      <w:pPr>
        <w:pStyle w:val="Sinespaciado"/>
        <w:ind w:left="720"/>
        <w:rPr>
          <w:sz w:val="24"/>
          <w:szCs w:val="24"/>
        </w:rPr>
      </w:pPr>
    </w:p>
    <w:p w14:paraId="47F62010" w14:textId="6D2FB35D" w:rsidR="004622A2" w:rsidRDefault="004622A2" w:rsidP="004622A2">
      <w:pPr>
        <w:pStyle w:val="Sinespaciado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¿Qué no debemos hacer cuando una persona tiene sentimientos negativos?.....................................................................................................................................................</w:t>
      </w:r>
    </w:p>
    <w:p w14:paraId="5A00D63E" w14:textId="42D637E2" w:rsidR="004622A2" w:rsidRPr="004622A2" w:rsidRDefault="00AB55D6" w:rsidP="00AB55D6">
      <w:pPr>
        <w:pStyle w:val="Sinespaciado"/>
        <w:ind w:left="708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14:paraId="0F6719AC" w14:textId="1DD000F7" w:rsidR="00287DA4" w:rsidRPr="00287DA4" w:rsidRDefault="00287DA4" w:rsidP="00287DA4">
      <w:pPr>
        <w:pStyle w:val="Sinespaciado"/>
        <w:rPr>
          <w:sz w:val="24"/>
          <w:szCs w:val="24"/>
        </w:rPr>
      </w:pPr>
    </w:p>
    <w:p w14:paraId="0150A452" w14:textId="77777777" w:rsidR="00287DA4" w:rsidRDefault="00287DA4" w:rsidP="00287DA4">
      <w:pPr>
        <w:pStyle w:val="Sinespaciado"/>
        <w:numPr>
          <w:ilvl w:val="0"/>
          <w:numId w:val="4"/>
        </w:numPr>
        <w:jc w:val="both"/>
      </w:pPr>
      <w:r w:rsidRPr="006A2172">
        <w:t xml:space="preserve">Retroalimentación: revisión de las guías y tareas con su respectiva retroalimentación, será realizada vía correo electrónico o por WhatsApp con un margen de 48 hrs.  </w:t>
      </w:r>
    </w:p>
    <w:p w14:paraId="0DBC802F" w14:textId="1D332E51" w:rsidR="00287DA4" w:rsidRPr="006A2172" w:rsidRDefault="00287DA4" w:rsidP="00287DA4">
      <w:pPr>
        <w:pStyle w:val="Sinespaciado"/>
        <w:numPr>
          <w:ilvl w:val="0"/>
          <w:numId w:val="4"/>
        </w:numPr>
        <w:jc w:val="both"/>
      </w:pPr>
      <w:r w:rsidRPr="006A2172">
        <w:t xml:space="preserve">Enviar guías y tareas al correo </w:t>
      </w:r>
      <w:hyperlink r:id="rId26" w:history="1">
        <w:r w:rsidRPr="006A2172">
          <w:rPr>
            <w:rStyle w:val="Hipervnculo"/>
            <w:b/>
            <w:bCs/>
          </w:rPr>
          <w:t>profesoracarla2020@gmail.com</w:t>
        </w:r>
      </w:hyperlink>
      <w:r w:rsidRPr="006A2172">
        <w:t xml:space="preserve"> o entregarlo en el colegio el día miércoles </w:t>
      </w:r>
      <w:r>
        <w:t>10</w:t>
      </w:r>
      <w:r w:rsidRPr="006A2172">
        <w:t xml:space="preserve"> de </w:t>
      </w:r>
      <w:proofErr w:type="gramStart"/>
      <w:r w:rsidRPr="006A2172">
        <w:t>Junio</w:t>
      </w:r>
      <w:proofErr w:type="gramEnd"/>
      <w:r w:rsidRPr="006A2172">
        <w:t>, entre las 11:00 y las 12:30 hrs.</w:t>
      </w:r>
    </w:p>
    <w:p w14:paraId="36742301" w14:textId="77777777" w:rsidR="007A520D" w:rsidRDefault="007A520D"/>
    <w:sectPr w:rsidR="007A520D" w:rsidSect="00647D34">
      <w:pgSz w:w="12240" w:h="15840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84AA9"/>
    <w:multiLevelType w:val="hybridMultilevel"/>
    <w:tmpl w:val="186C4E1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C51BF"/>
    <w:multiLevelType w:val="hybridMultilevel"/>
    <w:tmpl w:val="81FAB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A0BED"/>
    <w:multiLevelType w:val="hybridMultilevel"/>
    <w:tmpl w:val="00C4BAAC"/>
    <w:lvl w:ilvl="0" w:tplc="A4C0F2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F1E38"/>
    <w:multiLevelType w:val="hybridMultilevel"/>
    <w:tmpl w:val="9A24F8E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4E20F2"/>
    <w:multiLevelType w:val="hybridMultilevel"/>
    <w:tmpl w:val="8760EABC"/>
    <w:lvl w:ilvl="0" w:tplc="FF5C16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664ED8"/>
    <w:multiLevelType w:val="hybridMultilevel"/>
    <w:tmpl w:val="77881C36"/>
    <w:lvl w:ilvl="0" w:tplc="BD52AD4A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4A6017C1"/>
    <w:multiLevelType w:val="hybridMultilevel"/>
    <w:tmpl w:val="CE82F32C"/>
    <w:lvl w:ilvl="0" w:tplc="01A6BB0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5F087E0F"/>
    <w:multiLevelType w:val="hybridMultilevel"/>
    <w:tmpl w:val="877E573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1F2F1D"/>
    <w:multiLevelType w:val="hybridMultilevel"/>
    <w:tmpl w:val="61F466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0B754F"/>
    <w:multiLevelType w:val="hybridMultilevel"/>
    <w:tmpl w:val="428427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1"/>
  </w:num>
  <w:num w:numId="5">
    <w:abstractNumId w:val="4"/>
  </w:num>
  <w:num w:numId="6">
    <w:abstractNumId w:val="2"/>
  </w:num>
  <w:num w:numId="7">
    <w:abstractNumId w:val="3"/>
  </w:num>
  <w:num w:numId="8">
    <w:abstractNumId w:val="6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DA4"/>
    <w:rsid w:val="00017BFD"/>
    <w:rsid w:val="000665DE"/>
    <w:rsid w:val="000958CE"/>
    <w:rsid w:val="000B2015"/>
    <w:rsid w:val="001B5623"/>
    <w:rsid w:val="00257393"/>
    <w:rsid w:val="00287DA4"/>
    <w:rsid w:val="002B6EB0"/>
    <w:rsid w:val="003525F2"/>
    <w:rsid w:val="00446FAD"/>
    <w:rsid w:val="004622A2"/>
    <w:rsid w:val="0067052A"/>
    <w:rsid w:val="0076322A"/>
    <w:rsid w:val="007A520D"/>
    <w:rsid w:val="008016A0"/>
    <w:rsid w:val="00804ECA"/>
    <w:rsid w:val="0081580B"/>
    <w:rsid w:val="00846477"/>
    <w:rsid w:val="00854875"/>
    <w:rsid w:val="008F5FBD"/>
    <w:rsid w:val="00905510"/>
    <w:rsid w:val="00980AD0"/>
    <w:rsid w:val="009F6826"/>
    <w:rsid w:val="00AB55D6"/>
    <w:rsid w:val="00AE6307"/>
    <w:rsid w:val="00AF455C"/>
    <w:rsid w:val="00B416CC"/>
    <w:rsid w:val="00B965C5"/>
    <w:rsid w:val="00C052CE"/>
    <w:rsid w:val="00C1176A"/>
    <w:rsid w:val="00C22CB6"/>
    <w:rsid w:val="00C37951"/>
    <w:rsid w:val="00C74B89"/>
    <w:rsid w:val="00CF6AE2"/>
    <w:rsid w:val="00D068C6"/>
    <w:rsid w:val="00D46E05"/>
    <w:rsid w:val="00D53D36"/>
    <w:rsid w:val="00DF7E7E"/>
    <w:rsid w:val="00E43F7A"/>
    <w:rsid w:val="00EE56B9"/>
    <w:rsid w:val="00EE613C"/>
    <w:rsid w:val="00EF515E"/>
    <w:rsid w:val="00EF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4D001"/>
  <w15:chartTrackingRefBased/>
  <w15:docId w15:val="{EDEB129A-413A-445D-AC60-50DE2809B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6CC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87DA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87DA4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87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80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mariom mac-iver morales</dc:creator>
  <cp:keywords/>
  <dc:description/>
  <cp:lastModifiedBy>carla mariom mac-iver morales</cp:lastModifiedBy>
  <cp:revision>2</cp:revision>
  <dcterms:created xsi:type="dcterms:W3CDTF">2020-05-29T18:06:00Z</dcterms:created>
  <dcterms:modified xsi:type="dcterms:W3CDTF">2020-05-29T18:06:00Z</dcterms:modified>
</cp:coreProperties>
</file>