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214C4418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6725C4">
        <w:rPr>
          <w:rFonts w:cstheme="minorHAnsi"/>
          <w:b/>
          <w:bCs/>
          <w:u w:val="single"/>
          <w:lang w:val="en-US"/>
        </w:rPr>
        <w:t>MY HOUSE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01501D28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r w:rsidRPr="00D67425">
        <w:rPr>
          <w:rFonts w:cstheme="minorHAnsi"/>
          <w:b/>
          <w:bCs/>
          <w:lang w:val="en-US"/>
        </w:rPr>
        <w:t>Asignatura:</w:t>
      </w:r>
      <w:r w:rsidRPr="00D67425">
        <w:rPr>
          <w:rFonts w:cstheme="minorHAnsi"/>
          <w:bCs/>
          <w:lang w:val="en-US"/>
        </w:rPr>
        <w:t xml:space="preserve"> Inglés</w:t>
      </w:r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</w:t>
      </w:r>
      <w:r w:rsidR="00C02AA3" w:rsidRPr="00D67425">
        <w:rPr>
          <w:rFonts w:cstheme="minorHAnsi"/>
          <w:bCs/>
          <w:lang w:val="en-US"/>
        </w:rPr>
        <w:tab/>
      </w:r>
      <w:r w:rsidR="00A17E15" w:rsidRPr="00D67425">
        <w:rPr>
          <w:rFonts w:cstheme="minorHAnsi"/>
          <w:bCs/>
          <w:lang w:val="en-US"/>
        </w:rPr>
        <w:t xml:space="preserve"> </w:t>
      </w:r>
      <w:r w:rsidR="00475E4D">
        <w:rPr>
          <w:rFonts w:cstheme="minorHAnsi"/>
          <w:bCs/>
          <w:lang w:val="en-US"/>
        </w:rPr>
        <w:tab/>
      </w:r>
      <w:r w:rsidR="0066737C" w:rsidRPr="00D67425">
        <w:rPr>
          <w:rFonts w:cstheme="minorHAnsi"/>
          <w:b/>
          <w:bCs/>
          <w:lang w:val="en-US"/>
        </w:rPr>
        <w:t xml:space="preserve">Curso: </w:t>
      </w:r>
      <w:r w:rsidRPr="00D67425">
        <w:rPr>
          <w:rFonts w:cstheme="minorHAnsi"/>
          <w:bCs/>
          <w:lang w:val="en-US"/>
        </w:rPr>
        <w:t>Quinto</w:t>
      </w:r>
    </w:p>
    <w:p w14:paraId="09770C46" w14:textId="5C8CF816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ab/>
      </w:r>
      <w:r w:rsidR="00B52674" w:rsidRPr="001E2DC0">
        <w:rPr>
          <w:rFonts w:cstheme="minorHAnsi"/>
          <w:bCs/>
        </w:rPr>
        <w:t>semana de</w:t>
      </w:r>
      <w:r w:rsidR="00D46159">
        <w:rPr>
          <w:rFonts w:cstheme="minorHAnsi"/>
          <w:bCs/>
        </w:rPr>
        <w:t>l 10 a</w:t>
      </w:r>
      <w:r w:rsidR="00B52674">
        <w:rPr>
          <w:rFonts w:cstheme="minorHAnsi"/>
          <w:bCs/>
        </w:rPr>
        <w:t xml:space="preserve">l </w:t>
      </w:r>
      <w:r w:rsidR="00D46159">
        <w:rPr>
          <w:rFonts w:cstheme="minorHAnsi"/>
          <w:bCs/>
        </w:rPr>
        <w:t>21 de</w:t>
      </w:r>
      <w:r w:rsidR="00B52674">
        <w:rPr>
          <w:rFonts w:cstheme="minorHAnsi"/>
          <w:bCs/>
        </w:rPr>
        <w:t xml:space="preserve"> Agosto</w:t>
      </w:r>
      <w:r w:rsidR="00D46159">
        <w:rPr>
          <w:rFonts w:cstheme="minorHAnsi"/>
          <w:bCs/>
        </w:rPr>
        <w:t>,</w:t>
      </w:r>
      <w:r w:rsidR="00074333">
        <w:rPr>
          <w:rFonts w:cstheme="minorHAnsi"/>
          <w:bCs/>
        </w:rPr>
        <w:t xml:space="preserve"> </w:t>
      </w:r>
      <w:r w:rsidR="00D46159">
        <w:rPr>
          <w:rFonts w:cstheme="minorHAnsi"/>
          <w:bCs/>
        </w:rPr>
        <w:t>20020</w:t>
      </w:r>
      <w:r w:rsidR="00B52674">
        <w:rPr>
          <w:rFonts w:cstheme="minorHAnsi"/>
          <w:bCs/>
        </w:rPr>
        <w:t xml:space="preserve">       </w:t>
      </w:r>
      <w:r w:rsidR="00BA31F1">
        <w:rPr>
          <w:rFonts w:cstheme="minorHAnsi"/>
          <w:b/>
          <w:bCs/>
        </w:rPr>
        <w:tab/>
      </w:r>
      <w:r w:rsidR="00BA31F1">
        <w:rPr>
          <w:rFonts w:cstheme="minorHAnsi"/>
          <w:b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0E43DF4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9F9CD19" w14:textId="7EB35D5D" w:rsidR="00D22CD7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 cotidiana: la casa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>OA5. Leer y demostrar comprensión de textos adaptados y auténticos simples no literarios, que contengan palabras de uso frecuente y estén relacionado con cantidades y posesiones</w:t>
      </w:r>
      <w:r w:rsidR="001E29F2" w:rsidRPr="00D67425">
        <w:rPr>
          <w:rFonts w:cstheme="minorHAnsi"/>
        </w:rPr>
        <w:t>.</w:t>
      </w:r>
      <w:r w:rsidR="002B2A8D">
        <w:rPr>
          <w:rFonts w:cstheme="minorHAnsi"/>
        </w:rPr>
        <w:t xml:space="preserve"> OA 12 </w:t>
      </w:r>
      <w:r w:rsidR="002B2A8D">
        <w:t>identificar y expresar cantidades; por ejemplo: there is a/an/one…; there are two/twenty…;it is a/an…</w:t>
      </w:r>
      <w:r w:rsidR="001E29F2" w:rsidRPr="00D67425">
        <w:rPr>
          <w:rFonts w:cstheme="minorHAnsi"/>
        </w:rPr>
        <w:t xml:space="preserve"> OA 14</w:t>
      </w:r>
      <w:r w:rsidR="00217997" w:rsidRPr="00D67425">
        <w:rPr>
          <w:rFonts w:cstheme="minorHAnsi"/>
        </w:rPr>
        <w:t xml:space="preserve"> Completar y escribir, de acuerdo a un modelo</w:t>
      </w:r>
      <w:r w:rsidR="00D70CC7">
        <w:rPr>
          <w:rFonts w:cstheme="minorHAnsi"/>
        </w:rPr>
        <w:t>.</w:t>
      </w:r>
    </w:p>
    <w:p w14:paraId="5FE19A3F" w14:textId="0FD1DF9D" w:rsidR="00D22CD7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763226" w:rsidRPr="00D67425">
        <w:rPr>
          <w:rFonts w:cstheme="minorHAnsi"/>
          <w:b/>
          <w:bCs/>
        </w:rPr>
        <w:t xml:space="preserve"> </w:t>
      </w:r>
      <w:r w:rsidR="00272B7C" w:rsidRPr="00D67425">
        <w:rPr>
          <w:rFonts w:cstheme="minorHAnsi"/>
        </w:rPr>
        <w:t>“</w:t>
      </w:r>
      <w:r w:rsidR="000516FC">
        <w:rPr>
          <w:rFonts w:cstheme="minorHAnsi"/>
        </w:rPr>
        <w:t>Parts of the House</w:t>
      </w:r>
      <w:r w:rsidR="005D1FDE" w:rsidRPr="00D67425">
        <w:rPr>
          <w:rFonts w:cstheme="minorHAnsi"/>
        </w:rPr>
        <w:t>”</w:t>
      </w:r>
      <w:r w:rsidR="00A61AC0" w:rsidRPr="00D67425">
        <w:rPr>
          <w:rFonts w:cstheme="minorHAnsi"/>
        </w:rPr>
        <w:t xml:space="preserve"> </w:t>
      </w:r>
    </w:p>
    <w:p w14:paraId="017C4F0C" w14:textId="77777777" w:rsidR="00E64DC0" w:rsidRPr="00D67425" w:rsidRDefault="00E64DC0" w:rsidP="00B91787">
      <w:pPr>
        <w:spacing w:after="0"/>
        <w:rPr>
          <w:rFonts w:cstheme="minorHAnsi"/>
          <w:b/>
          <w:bCs/>
        </w:rPr>
      </w:pPr>
    </w:p>
    <w:p w14:paraId="39D0EA51" w14:textId="69238288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 xml:space="preserve">: </w:t>
      </w:r>
      <w:r w:rsidR="00CB3F9E">
        <w:rPr>
          <w:rFonts w:cstheme="minorHAnsi"/>
        </w:rPr>
        <w:t xml:space="preserve"> </w:t>
      </w:r>
      <w:r w:rsidR="00A713A3">
        <w:rPr>
          <w:rFonts w:cstheme="minorHAnsi"/>
        </w:rPr>
        <w:t>Describir objetos (muebles) según su</w:t>
      </w:r>
      <w:r w:rsidR="006D19DE">
        <w:rPr>
          <w:rFonts w:cstheme="minorHAnsi"/>
        </w:rPr>
        <w:t xml:space="preserve"> cantidad,</w:t>
      </w:r>
      <w:r w:rsidR="00A713A3">
        <w:rPr>
          <w:rFonts w:cstheme="minorHAnsi"/>
        </w:rPr>
        <w:t xml:space="preserve"> posici</w:t>
      </w:r>
      <w:r w:rsidR="006D19DE">
        <w:rPr>
          <w:rFonts w:cstheme="minorHAnsi"/>
        </w:rPr>
        <w:t>ón</w:t>
      </w:r>
      <w:r w:rsidR="00A713A3">
        <w:rPr>
          <w:rFonts w:cstheme="minorHAnsi"/>
        </w:rPr>
        <w:t xml:space="preserve"> y</w:t>
      </w:r>
      <w:r w:rsidR="006D19DE">
        <w:rPr>
          <w:rFonts w:cstheme="minorHAnsi"/>
        </w:rPr>
        <w:t>/o</w:t>
      </w:r>
      <w:r w:rsidR="00A713A3">
        <w:rPr>
          <w:rFonts w:cstheme="minorHAnsi"/>
        </w:rPr>
        <w:t xml:space="preserve"> lugar que se encuentran dentro de las habitaciones que hay dentro de la casa</w:t>
      </w:r>
      <w:r w:rsidR="006D19DE">
        <w:rPr>
          <w:rFonts w:cstheme="minorHAnsi"/>
        </w:rPr>
        <w:t xml:space="preserve">, usando “There is – There are” </w:t>
      </w:r>
      <w:r w:rsidR="00A713A3">
        <w:rPr>
          <w:rFonts w:cstheme="minorHAnsi"/>
        </w:rPr>
        <w:t>trabajando en guía y siguiendo modelo enseñado por profesora</w:t>
      </w:r>
    </w:p>
    <w:p w14:paraId="4677232E" w14:textId="77777777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23A218F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3836194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587581CD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603BF737" w14:textId="205D9762" w:rsidR="001A3CDA" w:rsidRPr="00D67425" w:rsidRDefault="00D22CD7" w:rsidP="00CF7DD6">
      <w:pPr>
        <w:spacing w:after="0"/>
        <w:rPr>
          <w:noProof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132459" w:rsidRPr="00D67425">
        <w:rPr>
          <w:rFonts w:eastAsia="Arial" w:cstheme="minorHAnsi"/>
        </w:rPr>
        <w:t xml:space="preserve"> </w:t>
      </w:r>
      <w:r w:rsidR="00CF7DD6">
        <w:rPr>
          <w:rFonts w:eastAsia="Arial" w:cstheme="minorHAnsi"/>
        </w:rPr>
        <w:t>desarrollar la siguiente actividad siguiendo las instrucciones</w:t>
      </w:r>
    </w:p>
    <w:p w14:paraId="6053DDF9" w14:textId="360F16C9" w:rsidR="00882F8C" w:rsidRDefault="00CF7DD6" w:rsidP="0066090B">
      <w:pPr>
        <w:rPr>
          <w:noProof/>
        </w:rPr>
      </w:pPr>
      <w:r>
        <w:rPr>
          <w:noProof/>
        </w:rPr>
        <w:t xml:space="preserve">A) write the names of the rooms ( </w:t>
      </w:r>
      <w:r w:rsidR="003E0602">
        <w:rPr>
          <w:noProof/>
        </w:rPr>
        <w:t>escriba el nombre de las habitaciones de la casa) ej: Kitchen</w:t>
      </w:r>
    </w:p>
    <w:p w14:paraId="7BE9F355" w14:textId="68291491" w:rsidR="003E0602" w:rsidRDefault="003E0602" w:rsidP="0066090B">
      <w:pPr>
        <w:rPr>
          <w:noProof/>
        </w:rPr>
      </w:pPr>
      <w:r>
        <w:rPr>
          <w:noProof/>
        </w:rPr>
        <w:t xml:space="preserve">B) </w:t>
      </w:r>
      <w:r w:rsidR="000B30A8">
        <w:rPr>
          <w:noProof/>
        </w:rPr>
        <w:t>Read an colour (lee y colorea) es decir, leer las oraciones y pintar de acuerdo a la instrucción, ej: The sofa is green (pintar en la imagen de la casa el sofa de color verde)</w:t>
      </w:r>
    </w:p>
    <w:p w14:paraId="57E9B3C6" w14:textId="32639E65" w:rsidR="005D1FDE" w:rsidRPr="00E64DC0" w:rsidRDefault="005E28BE" w:rsidP="0066090B">
      <w:pPr>
        <w:rPr>
          <w:rFonts w:cstheme="minorHAnsi"/>
        </w:rPr>
      </w:pPr>
      <w:r w:rsidRPr="005E28BE">
        <w:rPr>
          <w:rFonts w:cstheme="minorHAnsi"/>
        </w:rPr>
        <w:t xml:space="preserve">C) Describe </w:t>
      </w:r>
      <w:r w:rsidRPr="00E64DC0">
        <w:rPr>
          <w:rFonts w:cstheme="minorHAnsi"/>
        </w:rPr>
        <w:t xml:space="preserve">the house </w:t>
      </w:r>
      <w:r w:rsidR="00E64DC0">
        <w:rPr>
          <w:rFonts w:cstheme="minorHAnsi"/>
        </w:rPr>
        <w:t xml:space="preserve">, </w:t>
      </w:r>
      <w:r w:rsidR="00E64DC0" w:rsidRPr="00E64DC0">
        <w:rPr>
          <w:rFonts w:cstheme="minorHAnsi"/>
        </w:rPr>
        <w:t>use</w:t>
      </w:r>
      <w:r w:rsidRPr="00E64DC0">
        <w:rPr>
          <w:rFonts w:cstheme="minorHAnsi"/>
        </w:rPr>
        <w:t xml:space="preserve"> “there is- there are” describir usando there is (hay singular)-there are (hay plural)</w:t>
      </w:r>
    </w:p>
    <w:p w14:paraId="76D8FCAF" w14:textId="4BBB922D" w:rsidR="00A713A3" w:rsidRPr="00E64DC0" w:rsidRDefault="00A713A3" w:rsidP="0066090B">
      <w:pPr>
        <w:rPr>
          <w:rFonts w:cstheme="minorHAnsi"/>
        </w:rPr>
      </w:pPr>
      <w:r w:rsidRPr="00E64DC0">
        <w:rPr>
          <w:rFonts w:cstheme="minorHAnsi"/>
        </w:rPr>
        <w:t>There is/ there are: ambos significan Hay (haber) la diferencia radica en que there is se usa cuando describimos un objeto (Singular) ej: There is a bathtub (hay una bañera)</w:t>
      </w:r>
    </w:p>
    <w:p w14:paraId="38D2D705" w14:textId="3E586E5A" w:rsidR="00A713A3" w:rsidRPr="00E64DC0" w:rsidRDefault="00E64DC0" w:rsidP="0066090B">
      <w:pPr>
        <w:rPr>
          <w:rFonts w:cstheme="minorHAnsi"/>
        </w:rPr>
      </w:pPr>
      <w:r w:rsidRPr="00E64DC0">
        <w:rPr>
          <w:rFonts w:cstheme="minorHAnsi"/>
          <w:noProof/>
        </w:rPr>
        <w:drawing>
          <wp:anchor distT="0" distB="0" distL="114300" distR="114300" simplePos="0" relativeHeight="251723776" behindDoc="0" locked="0" layoutInCell="1" allowOverlap="1" wp14:anchorId="2C505DF9" wp14:editId="61903DB5">
            <wp:simplePos x="0" y="0"/>
            <wp:positionH relativeFrom="margin">
              <wp:align>right</wp:align>
            </wp:positionH>
            <wp:positionV relativeFrom="paragraph">
              <wp:posOffset>446405</wp:posOffset>
            </wp:positionV>
            <wp:extent cx="6686550" cy="3497580"/>
            <wp:effectExtent l="0" t="0" r="0" b="7620"/>
            <wp:wrapNone/>
            <wp:docPr id="3" name="Imagen 3" descr="Test parts of th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parts of the hou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5" t="16822" r="20044" b="54580"/>
                    <a:stretch/>
                  </pic:blipFill>
                  <pic:spPr bwMode="auto">
                    <a:xfrm>
                      <a:off x="0" y="0"/>
                      <a:ext cx="668655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3A3" w:rsidRPr="00E64DC0">
        <w:rPr>
          <w:rFonts w:cstheme="minorHAnsi"/>
        </w:rPr>
        <w:t xml:space="preserve">There are se utiliza cuando describimos más de 1 objeto es decir, varios (plural), ej: there are  </w:t>
      </w:r>
      <w:r w:rsidRPr="00E64DC0">
        <w:rPr>
          <w:rFonts w:cstheme="minorHAnsi"/>
        </w:rPr>
        <w:t>2 pillows in the rrom ( hay 2 cojines en la pieza)</w:t>
      </w:r>
      <w:r>
        <w:rPr>
          <w:rFonts w:cstheme="minorHAnsi"/>
        </w:rPr>
        <w:t>.  Escribe en la guía solamente 2 ejemplos con cada uno</w:t>
      </w:r>
    </w:p>
    <w:p w14:paraId="42EB9BD6" w14:textId="767B105E" w:rsidR="00E64DC0" w:rsidRPr="00E64DC0" w:rsidRDefault="00E64DC0" w:rsidP="0066090B">
      <w:pPr>
        <w:rPr>
          <w:rFonts w:ascii="Arial" w:hAnsi="Arial" w:cs="Arial"/>
        </w:rPr>
      </w:pPr>
    </w:p>
    <w:p w14:paraId="7A3566BF" w14:textId="6341229F" w:rsidR="00E100BC" w:rsidRDefault="00E100BC" w:rsidP="0066090B">
      <w:pPr>
        <w:rPr>
          <w:rFonts w:ascii="Arial" w:hAnsi="Arial" w:cs="Arial"/>
          <w:b/>
          <w:bCs/>
        </w:rPr>
      </w:pPr>
    </w:p>
    <w:p w14:paraId="20CF7A4D" w14:textId="28B115DB" w:rsidR="00E100BC" w:rsidRDefault="00E100BC" w:rsidP="0066090B">
      <w:pPr>
        <w:rPr>
          <w:rFonts w:ascii="Arial" w:hAnsi="Arial" w:cs="Arial"/>
          <w:b/>
          <w:bCs/>
        </w:rPr>
      </w:pPr>
    </w:p>
    <w:p w14:paraId="697D2B04" w14:textId="4AF41565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6BC2EB4F" w:rsidR="005D1FDE" w:rsidRDefault="005D1FDE" w:rsidP="0066090B">
      <w:pPr>
        <w:rPr>
          <w:rFonts w:ascii="Arial" w:hAnsi="Arial" w:cs="Arial"/>
          <w:b/>
          <w:bCs/>
        </w:rPr>
      </w:pPr>
    </w:p>
    <w:p w14:paraId="04C08297" w14:textId="7A0A823C" w:rsidR="005D1FDE" w:rsidRDefault="005D1FDE" w:rsidP="0066090B">
      <w:pPr>
        <w:rPr>
          <w:rFonts w:ascii="Arial" w:hAnsi="Arial" w:cs="Arial"/>
          <w:b/>
          <w:bCs/>
        </w:rPr>
      </w:pPr>
    </w:p>
    <w:p w14:paraId="3297F88C" w14:textId="77777777" w:rsidR="00B12F45" w:rsidRDefault="00B12F45" w:rsidP="0066090B">
      <w:pPr>
        <w:rPr>
          <w:rFonts w:ascii="Arial" w:hAnsi="Arial" w:cs="Arial"/>
        </w:rPr>
      </w:pPr>
    </w:p>
    <w:p w14:paraId="6F17036A" w14:textId="77777777" w:rsidR="00B12F45" w:rsidRDefault="00B12F45" w:rsidP="0066090B">
      <w:pPr>
        <w:rPr>
          <w:rFonts w:ascii="Arial" w:hAnsi="Arial" w:cs="Arial"/>
        </w:rPr>
      </w:pPr>
    </w:p>
    <w:p w14:paraId="4166EB24" w14:textId="6C0CCDB4" w:rsidR="00CF7DD6" w:rsidRDefault="00CF7DD6" w:rsidP="00604DCC">
      <w:pPr>
        <w:rPr>
          <w:noProof/>
        </w:rPr>
      </w:pPr>
    </w:p>
    <w:p w14:paraId="1EBD303A" w14:textId="3D30346F" w:rsidR="00D67425" w:rsidRDefault="00E64DC0" w:rsidP="00604DCC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C2B5292" wp14:editId="036A5E84">
            <wp:simplePos x="0" y="0"/>
            <wp:positionH relativeFrom="column">
              <wp:posOffset>-264160</wp:posOffset>
            </wp:positionH>
            <wp:positionV relativeFrom="paragraph">
              <wp:posOffset>294640</wp:posOffset>
            </wp:positionV>
            <wp:extent cx="3800475" cy="4467050"/>
            <wp:effectExtent l="0" t="0" r="0" b="0"/>
            <wp:wrapNone/>
            <wp:docPr id="2" name="Imagen 2" descr="Test parts of th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 parts of the hou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4" t="46322" r="48313" b="10916"/>
                    <a:stretch/>
                  </pic:blipFill>
                  <pic:spPr bwMode="auto">
                    <a:xfrm>
                      <a:off x="0" y="0"/>
                      <a:ext cx="3800475" cy="44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CFF6C" w14:textId="77777777" w:rsidR="00B955E1" w:rsidRDefault="00B955E1" w:rsidP="00604DCC">
      <w:pPr>
        <w:rPr>
          <w:noProof/>
        </w:rPr>
      </w:pPr>
    </w:p>
    <w:p w14:paraId="16E46660" w14:textId="62C4B913" w:rsidR="00E64DC0" w:rsidRDefault="00B955E1" w:rsidP="00604D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604AE12F" wp14:editId="4D75F924">
            <wp:simplePos x="0" y="0"/>
            <wp:positionH relativeFrom="margin">
              <wp:posOffset>3698240</wp:posOffset>
            </wp:positionH>
            <wp:positionV relativeFrom="paragraph">
              <wp:posOffset>8255</wp:posOffset>
            </wp:positionV>
            <wp:extent cx="3342640" cy="3820160"/>
            <wp:effectExtent l="0" t="0" r="0" b="8890"/>
            <wp:wrapNone/>
            <wp:docPr id="6" name="Imagen 6" descr="Test parts of th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parts of the hou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72" t="46697" r="5624" b="39253"/>
                    <a:stretch/>
                  </pic:blipFill>
                  <pic:spPr bwMode="auto">
                    <a:xfrm>
                      <a:off x="0" y="0"/>
                      <a:ext cx="334264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8192E" w14:textId="560ED3CD" w:rsidR="00D67425" w:rsidRDefault="00D67425" w:rsidP="00604DCC">
      <w:pPr>
        <w:rPr>
          <w:rFonts w:cstheme="minorHAnsi"/>
          <w:b/>
          <w:bCs/>
        </w:rPr>
      </w:pPr>
    </w:p>
    <w:p w14:paraId="3DE3D91E" w14:textId="0963C14F" w:rsidR="00D67425" w:rsidRDefault="00D67425" w:rsidP="00604DCC">
      <w:pPr>
        <w:rPr>
          <w:rFonts w:cstheme="minorHAnsi"/>
          <w:b/>
          <w:bCs/>
        </w:rPr>
      </w:pPr>
    </w:p>
    <w:p w14:paraId="3B9A6692" w14:textId="6B484089" w:rsidR="00D67425" w:rsidRDefault="00D67425" w:rsidP="00604DCC">
      <w:pPr>
        <w:rPr>
          <w:rFonts w:cstheme="minorHAnsi"/>
          <w:b/>
          <w:bCs/>
        </w:rPr>
      </w:pPr>
    </w:p>
    <w:p w14:paraId="3112ACE4" w14:textId="105A81D3" w:rsidR="00882F8C" w:rsidRDefault="00882F8C" w:rsidP="00604DCC">
      <w:pPr>
        <w:rPr>
          <w:rFonts w:cstheme="minorHAnsi"/>
          <w:b/>
          <w:bCs/>
        </w:rPr>
      </w:pPr>
    </w:p>
    <w:p w14:paraId="1AFC2BD9" w14:textId="5038006A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4DAD7267" w:rsidR="00882F8C" w:rsidRDefault="00882F8C" w:rsidP="00604DCC">
      <w:pPr>
        <w:rPr>
          <w:rFonts w:cstheme="minorHAnsi"/>
          <w:b/>
          <w:bCs/>
        </w:rPr>
      </w:pPr>
    </w:p>
    <w:p w14:paraId="366B92F9" w14:textId="26603CE7" w:rsidR="00882F8C" w:rsidRDefault="00882F8C" w:rsidP="00604DCC">
      <w:pPr>
        <w:rPr>
          <w:rFonts w:cstheme="minorHAnsi"/>
          <w:b/>
          <w:bCs/>
        </w:rPr>
      </w:pPr>
    </w:p>
    <w:p w14:paraId="7F23D7EE" w14:textId="526DEEC7" w:rsidR="00882F8C" w:rsidRDefault="00882F8C" w:rsidP="00604DCC">
      <w:pPr>
        <w:rPr>
          <w:rFonts w:cstheme="minorHAnsi"/>
          <w:b/>
          <w:bCs/>
        </w:rPr>
      </w:pPr>
    </w:p>
    <w:p w14:paraId="444D1647" w14:textId="7E319AF2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3B0D27B5" w:rsidR="003E0602" w:rsidRDefault="003E0602" w:rsidP="00604DCC">
      <w:pPr>
        <w:rPr>
          <w:rFonts w:cstheme="minorHAnsi"/>
          <w:b/>
          <w:bCs/>
        </w:rPr>
      </w:pPr>
    </w:p>
    <w:p w14:paraId="0C17A0AE" w14:textId="017BED96" w:rsidR="003E0602" w:rsidRDefault="003E0602" w:rsidP="00604DCC">
      <w:pPr>
        <w:rPr>
          <w:rFonts w:cstheme="minorHAnsi"/>
          <w:b/>
          <w:bCs/>
        </w:rPr>
      </w:pPr>
    </w:p>
    <w:p w14:paraId="0A5633B7" w14:textId="280AAB01" w:rsidR="003E0602" w:rsidRDefault="003E0602" w:rsidP="00604DCC">
      <w:pPr>
        <w:rPr>
          <w:rFonts w:cstheme="minorHAnsi"/>
          <w:b/>
          <w:bCs/>
        </w:rPr>
      </w:pPr>
    </w:p>
    <w:p w14:paraId="3C4F1B32" w14:textId="41D3167B" w:rsidR="003E0602" w:rsidRDefault="003E0602" w:rsidP="00604DCC">
      <w:pPr>
        <w:rPr>
          <w:rFonts w:cstheme="minorHAnsi"/>
          <w:b/>
          <w:bCs/>
        </w:rPr>
      </w:pPr>
    </w:p>
    <w:p w14:paraId="583A3C98" w14:textId="77777777" w:rsidR="00B955E1" w:rsidRDefault="00B955E1" w:rsidP="00BA31F1">
      <w:pPr>
        <w:rPr>
          <w:rFonts w:cstheme="minorHAnsi"/>
          <w:b/>
          <w:bCs/>
        </w:rPr>
      </w:pPr>
    </w:p>
    <w:p w14:paraId="4679DC41" w14:textId="1EBD1E25" w:rsidR="00BA31F1" w:rsidRDefault="00BA31F1" w:rsidP="00BA31F1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</w:t>
      </w:r>
      <w:r w:rsidR="00AE6C59">
        <w:rPr>
          <w:rFonts w:cstheme="minorHAnsi"/>
        </w:rPr>
        <w:t xml:space="preserve">, </w:t>
      </w:r>
      <w:r>
        <w:rPr>
          <w:rFonts w:cstheme="minorHAnsi"/>
        </w:rPr>
        <w:t xml:space="preserve">vía </w:t>
      </w:r>
      <w:r w:rsidR="00AE6C59">
        <w:rPr>
          <w:rFonts w:cstheme="minorHAnsi"/>
        </w:rPr>
        <w:t>WhatsApp y en clases on-line</w:t>
      </w:r>
      <w:r>
        <w:rPr>
          <w:rFonts w:cstheme="minorHAnsi"/>
        </w:rPr>
        <w:t xml:space="preserve"> en los plazos y fechas establecidos.</w:t>
      </w:r>
    </w:p>
    <w:p w14:paraId="4C039596" w14:textId="04FD8920" w:rsidR="00BA31F1" w:rsidRDefault="00BA31F1" w:rsidP="00BA31F1">
      <w:pPr>
        <w:rPr>
          <w:rFonts w:cstheme="minorHAnsi"/>
        </w:rPr>
      </w:pPr>
      <w:r w:rsidRPr="002F5B96">
        <w:rPr>
          <w:rFonts w:cstheme="minorHAnsi"/>
          <w:b/>
          <w:bCs/>
        </w:rPr>
        <w:t>Ticket de salida:</w:t>
      </w:r>
      <w:r w:rsidR="00AE6C59">
        <w:rPr>
          <w:rFonts w:cstheme="minorHAnsi"/>
          <w:b/>
          <w:bCs/>
        </w:rPr>
        <w:t xml:space="preserve"> </w:t>
      </w:r>
      <w:r w:rsidR="0074559F" w:rsidRPr="00CA0FC3">
        <w:rPr>
          <w:rFonts w:cstheme="minorHAnsi"/>
        </w:rPr>
        <w:t xml:space="preserve">describe usando </w:t>
      </w:r>
      <w:r w:rsidR="00CA0FC3" w:rsidRPr="00CA0FC3">
        <w:rPr>
          <w:rFonts w:cstheme="minorHAnsi"/>
        </w:rPr>
        <w:t>“T</w:t>
      </w:r>
      <w:r w:rsidR="0074559F" w:rsidRPr="00CA0FC3">
        <w:rPr>
          <w:rFonts w:cstheme="minorHAnsi"/>
        </w:rPr>
        <w:t>here is</w:t>
      </w:r>
      <w:r w:rsidR="00CA0FC3" w:rsidRPr="00CA0FC3">
        <w:rPr>
          <w:rFonts w:cstheme="minorHAnsi"/>
        </w:rPr>
        <w:t xml:space="preserve">” </w:t>
      </w:r>
      <w:r w:rsidR="0074559F" w:rsidRPr="00CA0FC3">
        <w:rPr>
          <w:rFonts w:cstheme="minorHAnsi"/>
        </w:rPr>
        <w:t xml:space="preserve">y </w:t>
      </w:r>
      <w:r w:rsidR="00CA0FC3" w:rsidRPr="00CA0FC3">
        <w:rPr>
          <w:rFonts w:cstheme="minorHAnsi"/>
        </w:rPr>
        <w:t>“</w:t>
      </w:r>
      <w:r w:rsidR="00CA0FC3">
        <w:rPr>
          <w:rFonts w:cstheme="minorHAnsi"/>
        </w:rPr>
        <w:t>Th</w:t>
      </w:r>
      <w:r w:rsidR="0074559F" w:rsidRPr="00CA0FC3">
        <w:rPr>
          <w:rFonts w:cstheme="minorHAnsi"/>
        </w:rPr>
        <w:t>ere are</w:t>
      </w:r>
      <w:r w:rsidR="00CA0FC3" w:rsidRPr="00CA0FC3">
        <w:rPr>
          <w:rFonts w:cstheme="minorHAnsi"/>
        </w:rPr>
        <w:t>”</w:t>
      </w:r>
      <w:r w:rsidR="00CA0FC3">
        <w:rPr>
          <w:rFonts w:cstheme="minorHAnsi"/>
        </w:rPr>
        <w:t xml:space="preserve"> un ejemplo de cada uno observando las habitaciones “rooms” de tu hogar y siguiendo modelo enseñado en clases, ej: There is 1 Microwave in the kitchen - There are 3 beds in the bedroom.</w:t>
      </w:r>
    </w:p>
    <w:p w14:paraId="0D8250EB" w14:textId="6BCCE95F" w:rsidR="00CA0FC3" w:rsidRDefault="00CA0FC3" w:rsidP="00BA31F1">
      <w:pPr>
        <w:rPr>
          <w:rFonts w:cstheme="minorHAnsi"/>
        </w:rPr>
      </w:pPr>
      <w:r>
        <w:rPr>
          <w:rFonts w:cstheme="minorHAnsi"/>
        </w:rPr>
        <w:t>______________________________________________      ____________________________________________</w:t>
      </w:r>
    </w:p>
    <w:p w14:paraId="49FCBDD6" w14:textId="77777777" w:rsidR="00B955E1" w:rsidRDefault="00B955E1" w:rsidP="00BA31F1">
      <w:pPr>
        <w:rPr>
          <w:rFonts w:cstheme="minorHAnsi"/>
        </w:rPr>
      </w:pPr>
    </w:p>
    <w:p w14:paraId="5CE2A334" w14:textId="4D33742D" w:rsidR="00BA31F1" w:rsidRPr="00E03BC1" w:rsidRDefault="00BA31F1" w:rsidP="00BA31F1">
      <w:pPr>
        <w:rPr>
          <w:rFonts w:cstheme="minorHAnsi"/>
        </w:rPr>
      </w:pP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  <w:bookmarkStart w:id="0" w:name="_Hlk47715821"/>
    </w:p>
    <w:p w14:paraId="29BF304A" w14:textId="74715E58" w:rsidR="00B06CE5" w:rsidRDefault="00BA31F1" w:rsidP="00B06CE5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B06CE5">
        <w:rPr>
          <w:rFonts w:cs="Arial"/>
        </w:rPr>
        <w:t>12 y</w:t>
      </w:r>
      <w:r>
        <w:rPr>
          <w:rFonts w:cs="Arial"/>
        </w:rPr>
        <w:t xml:space="preserve"> </w:t>
      </w:r>
      <w:r w:rsidR="00B06CE5">
        <w:rPr>
          <w:rFonts w:cs="Arial"/>
        </w:rPr>
        <w:t xml:space="preserve">19 </w:t>
      </w:r>
      <w:r w:rsidR="00062239">
        <w:rPr>
          <w:rFonts w:cs="Arial"/>
        </w:rPr>
        <w:t>de Agosto</w:t>
      </w:r>
      <w:r w:rsidRPr="007241B2">
        <w:rPr>
          <w:rFonts w:cs="Arial"/>
        </w:rPr>
        <w:t xml:space="preserve"> en el colegio</w:t>
      </w:r>
      <w:r w:rsidR="00B06CE5">
        <w:rPr>
          <w:rFonts w:cs="Arial"/>
        </w:rPr>
        <w:t>.</w:t>
      </w:r>
    </w:p>
    <w:p w14:paraId="5E14291B" w14:textId="0EA99F11" w:rsidR="00BA31F1" w:rsidRPr="00F62CC9" w:rsidRDefault="00BA31F1" w:rsidP="00B06CE5">
      <w:pPr>
        <w:rPr>
          <w:rFonts w:cstheme="minorHAnsi"/>
          <w:noProof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B06CE5"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r w:rsidR="00AE6C59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  <w:bookmarkEnd w:id="0"/>
    </w:p>
    <w:sectPr w:rsidR="00BA31F1" w:rsidRPr="00F62CC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DDBB4" w14:textId="77777777" w:rsidR="00AF72D0" w:rsidRDefault="00AF72D0" w:rsidP="0066737C">
      <w:pPr>
        <w:spacing w:after="0" w:line="240" w:lineRule="auto"/>
      </w:pPr>
      <w:r>
        <w:separator/>
      </w:r>
    </w:p>
  </w:endnote>
  <w:endnote w:type="continuationSeparator" w:id="0">
    <w:p w14:paraId="1CCCEA18" w14:textId="77777777" w:rsidR="00AF72D0" w:rsidRDefault="00AF72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442CA" w14:textId="77777777" w:rsidR="00AF72D0" w:rsidRDefault="00AF72D0" w:rsidP="0066737C">
      <w:pPr>
        <w:spacing w:after="0" w:line="240" w:lineRule="auto"/>
      </w:pPr>
      <w:r>
        <w:separator/>
      </w:r>
    </w:p>
  </w:footnote>
  <w:footnote w:type="continuationSeparator" w:id="0">
    <w:p w14:paraId="3E318C64" w14:textId="77777777" w:rsidR="00AF72D0" w:rsidRDefault="00AF72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6A62"/>
    <w:rsid w:val="000516FC"/>
    <w:rsid w:val="00062239"/>
    <w:rsid w:val="00074333"/>
    <w:rsid w:val="00087DD6"/>
    <w:rsid w:val="000A2703"/>
    <w:rsid w:val="000B30A8"/>
    <w:rsid w:val="000E727D"/>
    <w:rsid w:val="000E76A2"/>
    <w:rsid w:val="001126A1"/>
    <w:rsid w:val="00123046"/>
    <w:rsid w:val="00132459"/>
    <w:rsid w:val="0013696D"/>
    <w:rsid w:val="00183486"/>
    <w:rsid w:val="00194A07"/>
    <w:rsid w:val="001A3CDA"/>
    <w:rsid w:val="001A7467"/>
    <w:rsid w:val="001B5FE9"/>
    <w:rsid w:val="001C1613"/>
    <w:rsid w:val="001C75B1"/>
    <w:rsid w:val="001D128F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B2A8D"/>
    <w:rsid w:val="002C5BEA"/>
    <w:rsid w:val="002D764A"/>
    <w:rsid w:val="002E022A"/>
    <w:rsid w:val="002E0FB7"/>
    <w:rsid w:val="002E2B46"/>
    <w:rsid w:val="002E7C02"/>
    <w:rsid w:val="002F5F39"/>
    <w:rsid w:val="00334689"/>
    <w:rsid w:val="003411EC"/>
    <w:rsid w:val="003556D9"/>
    <w:rsid w:val="00362E55"/>
    <w:rsid w:val="00373084"/>
    <w:rsid w:val="00392C1C"/>
    <w:rsid w:val="00396AC4"/>
    <w:rsid w:val="003B1B45"/>
    <w:rsid w:val="003B2541"/>
    <w:rsid w:val="003C2C49"/>
    <w:rsid w:val="003D2785"/>
    <w:rsid w:val="003E0602"/>
    <w:rsid w:val="003F2407"/>
    <w:rsid w:val="004163B3"/>
    <w:rsid w:val="00417001"/>
    <w:rsid w:val="00475E4D"/>
    <w:rsid w:val="004A0246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E28BE"/>
    <w:rsid w:val="005F31BB"/>
    <w:rsid w:val="00604DCC"/>
    <w:rsid w:val="0064090E"/>
    <w:rsid w:val="00647388"/>
    <w:rsid w:val="0066090B"/>
    <w:rsid w:val="0066737C"/>
    <w:rsid w:val="006725C4"/>
    <w:rsid w:val="006769F8"/>
    <w:rsid w:val="006A282C"/>
    <w:rsid w:val="006A49FA"/>
    <w:rsid w:val="006D19DE"/>
    <w:rsid w:val="006D7A49"/>
    <w:rsid w:val="006F183E"/>
    <w:rsid w:val="006F536B"/>
    <w:rsid w:val="00717139"/>
    <w:rsid w:val="00717752"/>
    <w:rsid w:val="00721EDA"/>
    <w:rsid w:val="00730FA2"/>
    <w:rsid w:val="0074559F"/>
    <w:rsid w:val="00757787"/>
    <w:rsid w:val="00763226"/>
    <w:rsid w:val="007E0AED"/>
    <w:rsid w:val="007E1417"/>
    <w:rsid w:val="00812167"/>
    <w:rsid w:val="00813190"/>
    <w:rsid w:val="00821997"/>
    <w:rsid w:val="00853227"/>
    <w:rsid w:val="00856D26"/>
    <w:rsid w:val="008608DE"/>
    <w:rsid w:val="00877A3C"/>
    <w:rsid w:val="00882F8C"/>
    <w:rsid w:val="00894706"/>
    <w:rsid w:val="008B728D"/>
    <w:rsid w:val="008C0AB2"/>
    <w:rsid w:val="008C6812"/>
    <w:rsid w:val="009021E6"/>
    <w:rsid w:val="00911886"/>
    <w:rsid w:val="00912108"/>
    <w:rsid w:val="0092222E"/>
    <w:rsid w:val="00927868"/>
    <w:rsid w:val="00933A43"/>
    <w:rsid w:val="009954F1"/>
    <w:rsid w:val="009C2598"/>
    <w:rsid w:val="009D5E7A"/>
    <w:rsid w:val="009E7062"/>
    <w:rsid w:val="00A01479"/>
    <w:rsid w:val="00A05BB8"/>
    <w:rsid w:val="00A152A0"/>
    <w:rsid w:val="00A17E15"/>
    <w:rsid w:val="00A41AA2"/>
    <w:rsid w:val="00A51522"/>
    <w:rsid w:val="00A56AD9"/>
    <w:rsid w:val="00A61AC0"/>
    <w:rsid w:val="00A713A3"/>
    <w:rsid w:val="00AA4E67"/>
    <w:rsid w:val="00AB406C"/>
    <w:rsid w:val="00AE6C59"/>
    <w:rsid w:val="00AF72D0"/>
    <w:rsid w:val="00B06CE5"/>
    <w:rsid w:val="00B10A6A"/>
    <w:rsid w:val="00B12F45"/>
    <w:rsid w:val="00B13AB9"/>
    <w:rsid w:val="00B255C6"/>
    <w:rsid w:val="00B2638A"/>
    <w:rsid w:val="00B52635"/>
    <w:rsid w:val="00B52674"/>
    <w:rsid w:val="00B55887"/>
    <w:rsid w:val="00B81443"/>
    <w:rsid w:val="00B91787"/>
    <w:rsid w:val="00B92804"/>
    <w:rsid w:val="00B928C0"/>
    <w:rsid w:val="00B955E1"/>
    <w:rsid w:val="00BA31F1"/>
    <w:rsid w:val="00BC2E17"/>
    <w:rsid w:val="00BE0DDA"/>
    <w:rsid w:val="00BF42FA"/>
    <w:rsid w:val="00C02AA3"/>
    <w:rsid w:val="00C21DCC"/>
    <w:rsid w:val="00C3068E"/>
    <w:rsid w:val="00C53177"/>
    <w:rsid w:val="00CA0FC3"/>
    <w:rsid w:val="00CA55A0"/>
    <w:rsid w:val="00CB216C"/>
    <w:rsid w:val="00CB3F9E"/>
    <w:rsid w:val="00CB75B3"/>
    <w:rsid w:val="00CD0AAA"/>
    <w:rsid w:val="00CF5AB1"/>
    <w:rsid w:val="00CF7DD6"/>
    <w:rsid w:val="00D163EC"/>
    <w:rsid w:val="00D22CD7"/>
    <w:rsid w:val="00D36CB0"/>
    <w:rsid w:val="00D46159"/>
    <w:rsid w:val="00D53F2E"/>
    <w:rsid w:val="00D658B9"/>
    <w:rsid w:val="00D67425"/>
    <w:rsid w:val="00D70CC7"/>
    <w:rsid w:val="00D74D4D"/>
    <w:rsid w:val="00D857BB"/>
    <w:rsid w:val="00D9261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932F3"/>
    <w:rsid w:val="00EB12D6"/>
    <w:rsid w:val="00EB630E"/>
    <w:rsid w:val="00EE013E"/>
    <w:rsid w:val="00EE278C"/>
    <w:rsid w:val="00F31F74"/>
    <w:rsid w:val="00F40CC6"/>
    <w:rsid w:val="00F62CC9"/>
    <w:rsid w:val="00F76CB5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110</cp:revision>
  <cp:lastPrinted>2020-07-25T22:23:00Z</cp:lastPrinted>
  <dcterms:created xsi:type="dcterms:W3CDTF">2020-05-25T04:15:00Z</dcterms:created>
  <dcterms:modified xsi:type="dcterms:W3CDTF">2020-08-08T04:16:00Z</dcterms:modified>
</cp:coreProperties>
</file>