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9AD69F" w14:textId="659FF101" w:rsidR="00A2339D" w:rsidRPr="006B6397" w:rsidRDefault="005B5E15" w:rsidP="00C1748F">
      <w:pPr>
        <w:jc w:val="center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    </w:t>
      </w:r>
      <w:r w:rsidR="0034205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“</w:t>
      </w:r>
      <w:r w:rsidR="00856738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YO APRENDO A ORGANIZARME</w:t>
      </w:r>
      <w:r w:rsidR="006F6567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”</w:t>
      </w:r>
    </w:p>
    <w:p w14:paraId="762884A0" w14:textId="49176F5D" w:rsidR="0066737C" w:rsidRPr="006B6397" w:rsidRDefault="0066737C" w:rsidP="0066737C">
      <w:pPr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Asignatura:  </w:t>
      </w:r>
      <w:r w:rsidR="0034205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Orientación – Estimulación cognitiva   </w:t>
      </w: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Curso: </w:t>
      </w:r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63BCF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Sex</w:t>
      </w:r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to básico.</w:t>
      </w:r>
    </w:p>
    <w:p w14:paraId="0B74D96D" w14:textId="6C6E2F9D" w:rsidR="0066737C" w:rsidRPr="006B6397" w:rsidRDefault="0066737C" w:rsidP="006D31B3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Fecha: </w:t>
      </w:r>
      <w:r w:rsidR="002E0A75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30 de </w:t>
      </w:r>
      <w:proofErr w:type="gramStart"/>
      <w:r w:rsidR="002E0A75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Junio</w:t>
      </w:r>
      <w:proofErr w:type="gramEnd"/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al</w:t>
      </w:r>
      <w:r w:rsidR="00871C2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2E0A75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15</w:t>
      </w:r>
      <w:r w:rsidR="006415F0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de</w:t>
      </w:r>
      <w:r w:rsidR="00871C2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Ju</w:t>
      </w:r>
      <w:r w:rsidR="002E0A75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l</w:t>
      </w:r>
      <w:r w:rsidR="00871C2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io</w:t>
      </w:r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de 2020.</w:t>
      </w:r>
      <w:r w:rsidR="002E0A75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  </w:t>
      </w: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   Docente: </w:t>
      </w:r>
      <w:r w:rsidR="0034205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Romina Ramírez</w:t>
      </w:r>
      <w:r w:rsidR="003F4AB2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Quintana</w:t>
      </w:r>
      <w:r w:rsidR="0034205E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/</w:t>
      </w:r>
      <w:proofErr w:type="spellStart"/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Ps</w:t>
      </w:r>
      <w:proofErr w:type="spellEnd"/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. Daniela Garrido González</w:t>
      </w:r>
    </w:p>
    <w:p w14:paraId="1CC5E246" w14:textId="77777777" w:rsidR="00496DF6" w:rsidRPr="006B6397" w:rsidRDefault="0066737C" w:rsidP="0066737C">
      <w:pPr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Nombre del </w:t>
      </w:r>
      <w:r w:rsidR="006D31B3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Estudiante: _______________________________________________________________</w:t>
      </w:r>
    </w:p>
    <w:p w14:paraId="3888EB22" w14:textId="17B69A18" w:rsidR="00661AE5" w:rsidRPr="003F4AB2" w:rsidRDefault="00D22CD7" w:rsidP="003F4AB2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I.- </w:t>
      </w:r>
      <w:r w:rsidR="0034205E"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Objetivo de aprendizaje</w:t>
      </w:r>
      <w:r w:rsidR="00496DF6"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:</w:t>
      </w:r>
      <w:r w:rsidR="00C31D35"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 </w:t>
      </w:r>
      <w:r w:rsidR="003F4AB2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OA2 </w:t>
      </w:r>
      <w:r w:rsidR="003F4AB2" w:rsidRPr="003F4AB2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Distinguir y describir emociones y reconocer y practicar formas apropiadas de expresarlas,</w:t>
      </w:r>
      <w:r w:rsidR="003F4AB2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 xml:space="preserve"> </w:t>
      </w:r>
      <w:r w:rsidR="003F4AB2" w:rsidRPr="003F4AB2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considerando el posible impacto en sí mismo y en otros.</w:t>
      </w:r>
    </w:p>
    <w:p w14:paraId="53739B2B" w14:textId="305E6A12" w:rsidR="008D6F2F" w:rsidRPr="006B6397" w:rsidRDefault="008D6F2F" w:rsidP="00496DF6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OA 8</w:t>
      </w:r>
      <w:r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Participar activa y colaborativamente en la comunidad escolar y en la organización del curso: planificando y evaluando actividades encaminadas a un objetivo; organizándose para resolver problemas cotidianos de la comunidad; asumiendo y</w:t>
      </w:r>
      <w:r w:rsidR="003F4AB2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6B6397">
        <w:rPr>
          <w:rFonts w:ascii="Arial" w:hAnsi="Arial" w:cs="Arial"/>
          <w:color w:val="404040" w:themeColor="text1" w:themeTint="BF"/>
          <w:sz w:val="20"/>
          <w:szCs w:val="20"/>
        </w:rPr>
        <w:t>cumpliendo responsabilidades; participando en las elecciones de curso y aceptando los resultados; respetando los derechos de los demás, sin discriminar en la distribución de roles y responsabilidades, entre otros; estableciendo acuerdos a través del diálogo y la toma de decisiones democráticas; evaluando el cumplimiento de los acuerdos de curso.</w:t>
      </w:r>
    </w:p>
    <w:p w14:paraId="30B81AAC" w14:textId="5CD41D2B" w:rsidR="0029349F" w:rsidRPr="006B6397" w:rsidRDefault="00D22CD7" w:rsidP="0066737C">
      <w:pPr>
        <w:rPr>
          <w:rFonts w:ascii="Arial" w:hAnsi="Arial" w:cs="Arial"/>
          <w:color w:val="404040" w:themeColor="text1" w:themeTint="BF"/>
          <w:sz w:val="20"/>
          <w:szCs w:val="20"/>
        </w:rPr>
      </w:pPr>
      <w:r w:rsidRPr="006B6397">
        <w:rPr>
          <w:rFonts w:ascii="Arial" w:eastAsia="Arial" w:hAnsi="Arial" w:cs="Arial"/>
          <w:b/>
          <w:bCs/>
          <w:color w:val="404040" w:themeColor="text1" w:themeTint="BF"/>
          <w:sz w:val="20"/>
          <w:szCs w:val="20"/>
        </w:rPr>
        <w:t xml:space="preserve">II.- </w:t>
      </w: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C</w:t>
      </w:r>
      <w:r w:rsidR="004A024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ontenido</w:t>
      </w:r>
      <w:r w:rsidR="003812E9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: </w:t>
      </w:r>
      <w:r w:rsidR="003F4AB2">
        <w:rPr>
          <w:rFonts w:ascii="Arial" w:hAnsi="Arial" w:cs="Arial"/>
          <w:color w:val="404040" w:themeColor="text1" w:themeTint="BF"/>
          <w:sz w:val="20"/>
          <w:szCs w:val="20"/>
        </w:rPr>
        <w:t>Emociones, deberes y responsabilidades.</w:t>
      </w:r>
    </w:p>
    <w:p w14:paraId="582F8D3F" w14:textId="7858B8C3" w:rsidR="0029349F" w:rsidRPr="00856738" w:rsidRDefault="00D22CD7" w:rsidP="00A234E7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III.- O</w:t>
      </w:r>
      <w:r w:rsidR="004A024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bjetiv</w:t>
      </w:r>
      <w:r w:rsidR="00496DF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os</w:t>
      </w:r>
      <w:r w:rsidR="008D6F2F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de la clase y psicológicos</w:t>
      </w:r>
      <w:r w:rsidR="003812E9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:</w:t>
      </w:r>
      <w:r w:rsidR="006F6567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 </w:t>
      </w:r>
      <w:r w:rsidR="003F4AB2">
        <w:rPr>
          <w:rFonts w:ascii="Arial" w:hAnsi="Arial" w:cs="Arial"/>
          <w:color w:val="404040" w:themeColor="text1" w:themeTint="BF"/>
          <w:sz w:val="20"/>
          <w:szCs w:val="20"/>
        </w:rPr>
        <w:t>Identificar emociones primarias y secundarias y relacionarlas con acciones ocurridas en el curso.</w:t>
      </w:r>
    </w:p>
    <w:p w14:paraId="4872D657" w14:textId="6ACF911A" w:rsidR="00856738" w:rsidRDefault="00D22CD7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IV.- </w:t>
      </w:r>
      <w:r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I</w:t>
      </w:r>
      <w:r w:rsidR="004A0246"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ndicaciones generales</w:t>
      </w:r>
      <w:r w:rsidR="003812E9"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: </w:t>
      </w:r>
      <w:r w:rsidR="003812E9" w:rsidRPr="006B6397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Esta actividad</w:t>
      </w:r>
      <w:r w:rsidR="00496DF6" w:rsidRPr="006B6397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 xml:space="preserve"> la debes realizar con ayuda de un adulto, utilizar lápiz grafito</w:t>
      </w:r>
      <w:r w:rsidR="002B796E" w:rsidRPr="006B6397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 xml:space="preserve"> </w:t>
      </w:r>
      <w:r w:rsidR="00496DF6" w:rsidRPr="006B6397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y respetar los espacios asignados para responder</w:t>
      </w:r>
      <w:r w:rsidR="006415F0" w:rsidRPr="006B6397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 xml:space="preserve">. </w:t>
      </w:r>
      <w:r w:rsidR="006415F0"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Recuerda que esta actividad será evaluada formativamente</w:t>
      </w:r>
      <w:r w:rsidR="006415F0" w:rsidRPr="006B6397"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  <w:t>.</w:t>
      </w:r>
    </w:p>
    <w:p w14:paraId="37FE81A4" w14:textId="77777777" w:rsidR="00A337A5" w:rsidRPr="006B6397" w:rsidRDefault="00A337A5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11C60AD7" w14:textId="5125A97F" w:rsidR="006415F0" w:rsidRPr="006B6397" w:rsidRDefault="006415F0" w:rsidP="00496DF6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  <w:u w:val="single"/>
        </w:rPr>
      </w:pPr>
      <w:r w:rsidRPr="006B6397"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E44926" wp14:editId="65ED5C3B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5667375" cy="731520"/>
                <wp:effectExtent l="0" t="0" r="28575" b="1143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062D05" w14:textId="7D6503B0" w:rsidR="00050353" w:rsidRPr="003F4AB2" w:rsidRDefault="006415F0" w:rsidP="003F4AB2">
                            <w:pPr>
                              <w:pStyle w:val="Prrafodelista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3F4AB2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Responde encerrando la alternativa correcta</w:t>
                            </w:r>
                            <w:r w:rsidR="00050353" w:rsidRPr="003F4AB2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.   </w:t>
                            </w:r>
                          </w:p>
                          <w:p w14:paraId="791C52F8" w14:textId="7F3A95B5" w:rsidR="006415F0" w:rsidRPr="0052622F" w:rsidRDefault="006415F0" w:rsidP="0005035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2622F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Un</w:t>
                            </w:r>
                            <w:r w:rsidR="003F4AB2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a emoción es: a) Una forma de expresarme    b) Una manera de conseguir lo que quiero</w:t>
                            </w:r>
                          </w:p>
                          <w:p w14:paraId="2B54BB4F" w14:textId="522D434C" w:rsidR="00050353" w:rsidRPr="0052622F" w:rsidRDefault="003F4AB2" w:rsidP="00050353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Un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compromiso </w:t>
                            </w:r>
                            <w:r w:rsidR="00050353" w:rsidRPr="0052622F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es</w:t>
                            </w:r>
                            <w:proofErr w:type="gramEnd"/>
                            <w:r w:rsidR="00050353" w:rsidRPr="0052622F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: a)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Un acuerdo</w:t>
                            </w:r>
                            <w:r w:rsidR="00050353" w:rsidRPr="0052622F"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  b)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404040" w:themeColor="text1" w:themeTint="BF"/>
                                <w:sz w:val="18"/>
                                <w:szCs w:val="18"/>
                              </w:rPr>
                              <w:t>Derecho.</w:t>
                            </w:r>
                          </w:p>
                          <w:p w14:paraId="1130D510" w14:textId="77777777" w:rsidR="006415F0" w:rsidRDefault="00641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CE44926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95.05pt;margin-top:.8pt;width:446.25pt;height:57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" fillcolor="white [3201]" strokeweight=".5pt">
                <v:textbox>
                  <w:txbxContent>
                    <w:p w14:paraId="56062D05" w14:textId="7D6503B0" w:rsidR="00050353" w:rsidRPr="003F4AB2" w:rsidRDefault="006415F0" w:rsidP="003F4AB2">
                      <w:pPr>
                        <w:pStyle w:val="Prrafodelista"/>
                        <w:numPr>
                          <w:ilvl w:val="0"/>
                          <w:numId w:val="23"/>
                        </w:numPr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3F4AB2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Responde encerrando la alternativa correcta</w:t>
                      </w:r>
                      <w:r w:rsidR="00050353" w:rsidRPr="003F4AB2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.   </w:t>
                      </w:r>
                    </w:p>
                    <w:p w14:paraId="791C52F8" w14:textId="7F3A95B5" w:rsidR="006415F0" w:rsidRPr="0052622F" w:rsidRDefault="006415F0" w:rsidP="00050353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2622F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Un</w:t>
                      </w:r>
                      <w:r w:rsidR="003F4AB2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a emoción es: a) Una forma de expresarme    b) Una manera de conseguir lo que quiero</w:t>
                      </w:r>
                    </w:p>
                    <w:p w14:paraId="2B54BB4F" w14:textId="522D434C" w:rsidR="00050353" w:rsidRPr="0052622F" w:rsidRDefault="003F4AB2" w:rsidP="00050353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Un compromiso </w:t>
                      </w:r>
                      <w:r w:rsidR="00050353" w:rsidRPr="0052622F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 es: a) </w:t>
                      </w:r>
                      <w:r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Un acuerdo</w:t>
                      </w:r>
                      <w:r w:rsidR="00050353" w:rsidRPr="0052622F"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 xml:space="preserve">   b) </w:t>
                      </w:r>
                      <w:r>
                        <w:rPr>
                          <w:rFonts w:ascii="Arial" w:eastAsia="Arial" w:hAnsi="Arial" w:cs="Arial"/>
                          <w:b/>
                          <w:color w:val="404040" w:themeColor="text1" w:themeTint="BF"/>
                          <w:sz w:val="18"/>
                          <w:szCs w:val="18"/>
                        </w:rPr>
                        <w:t>Derecho.</w:t>
                      </w:r>
                    </w:p>
                    <w:p w14:paraId="1130D510" w14:textId="77777777" w:rsidR="006415F0" w:rsidRDefault="006415F0"/>
                  </w:txbxContent>
                </v:textbox>
                <w10:wrap anchorx="margin"/>
              </v:shape>
            </w:pict>
          </mc:Fallback>
        </mc:AlternateContent>
      </w:r>
      <w:r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  <w:u w:val="single"/>
        </w:rPr>
        <w:t>Ticket de entrada</w:t>
      </w:r>
    </w:p>
    <w:p w14:paraId="0D339188" w14:textId="6AA3E01B" w:rsidR="006415F0" w:rsidRPr="006B6397" w:rsidRDefault="006415F0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  <w:r w:rsidRPr="006B6397">
        <w:rPr>
          <w:rFonts w:ascii="Arial" w:eastAsia="Arial" w:hAnsi="Arial" w:cs="Arial"/>
          <w:bCs/>
          <w:noProof/>
          <w:color w:val="404040" w:themeColor="text1" w:themeTint="BF"/>
          <w:sz w:val="20"/>
          <w:szCs w:val="20"/>
        </w:rPr>
        <w:drawing>
          <wp:inline distT="0" distB="0" distL="0" distR="0" wp14:anchorId="0D97C087" wp14:editId="7E069018">
            <wp:extent cx="1028700" cy="2762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58" cy="276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966E9" w14:textId="77777777" w:rsidR="00856738" w:rsidRDefault="00856738" w:rsidP="00496DF6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12DF5B65" w14:textId="28ECB7F3" w:rsidR="003F4AB2" w:rsidRPr="00197BD2" w:rsidRDefault="00050353" w:rsidP="00197BD2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Recuerda: Para que puedas ser un buen estudiante que cumple con sus deberes, que sabe tomar decisiones para organizar y escoger a compañeros para distintos fines en tu curso, debes tener en cuenta lo siguiente: </w:t>
      </w:r>
    </w:p>
    <w:p w14:paraId="62D4FD79" w14:textId="682A9F73" w:rsidR="00197BD2" w:rsidRDefault="00197BD2" w:rsidP="00197BD2">
      <w:pPr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0959D" wp14:editId="194FE13A">
                <wp:simplePos x="0" y="0"/>
                <wp:positionH relativeFrom="margin">
                  <wp:posOffset>2147207</wp:posOffset>
                </wp:positionH>
                <wp:positionV relativeFrom="paragraph">
                  <wp:posOffset>1905</wp:posOffset>
                </wp:positionV>
                <wp:extent cx="4525645" cy="1929130"/>
                <wp:effectExtent l="742950" t="19050" r="46355" b="33020"/>
                <wp:wrapNone/>
                <wp:docPr id="5" name="Bocadillo: oval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5645" cy="1929130"/>
                        </a:xfrm>
                        <a:prstGeom prst="wedgeEllipseCallout">
                          <a:avLst>
                            <a:gd name="adj1" fmla="val -65613"/>
                            <a:gd name="adj2" fmla="val -992"/>
                          </a:avLst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8B10C" w14:textId="3A9B0564" w:rsidR="00197BD2" w:rsidRPr="00197BD2" w:rsidRDefault="00197BD2" w:rsidP="00197B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7BD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Las emociones son formas de expresión que todos los seres humanos tienen y pueden alterar nuestro estado de ánimo</w:t>
                            </w:r>
                          </w:p>
                          <w:p w14:paraId="5395D685" w14:textId="4F26BB8A" w:rsidR="00197BD2" w:rsidRPr="00197BD2" w:rsidRDefault="00197BD2" w:rsidP="00197BD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97BD2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Pueden ser primarias y secundarias, y nos ayudan a relacionarnos y tomar acuerdos.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5F095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5" o:spid="_x0000_s1027" type="#_x0000_t63" style="position:absolute;margin-left:169.05pt;margin-top:.15pt;width:356.35pt;height:151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" adj="-3372,10586" fillcolor="white [3201]" strokecolor="#a5a5a5 [3206]" strokeweight="1pt">
                <v:textbox>
                  <w:txbxContent>
                    <w:p w14:paraId="21D8B10C" w14:textId="3A9B0564" w:rsidR="00197BD2" w:rsidRPr="00197BD2" w:rsidRDefault="00197BD2" w:rsidP="00197B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97BD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Las emociones son formas de expresión que todos los seres humanos tienen y pueden alterar nuestro estado de ánimo</w:t>
                      </w:r>
                    </w:p>
                    <w:p w14:paraId="5395D685" w14:textId="4F26BB8A" w:rsidR="00197BD2" w:rsidRPr="00197BD2" w:rsidRDefault="00197BD2" w:rsidP="00197BD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197BD2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Pueden ser primarias y secundarias, y nos ayudan a relacionarnos y tomar acuerdos.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w:drawing>
          <wp:inline distT="0" distB="0" distL="0" distR="0" wp14:anchorId="070DB835" wp14:editId="7C9F5295">
            <wp:extent cx="2373086" cy="1426244"/>
            <wp:effectExtent l="0" t="0" r="825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10" cy="143214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633DB9D" w14:textId="17CDFB8A" w:rsidR="00197BD2" w:rsidRDefault="00197BD2" w:rsidP="00197BD2">
      <w:pPr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543795DA" w14:textId="39C03956" w:rsidR="00197BD2" w:rsidRDefault="00197BD2" w:rsidP="00197BD2">
      <w:pPr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1E645A08" w14:textId="77777777" w:rsidR="00A337A5" w:rsidRDefault="00A337A5" w:rsidP="00197BD2">
      <w:pPr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197BD2" w14:paraId="7D383C10" w14:textId="77777777" w:rsidTr="002F29CF">
        <w:tc>
          <w:tcPr>
            <w:tcW w:w="10790" w:type="dxa"/>
            <w:gridSpan w:val="6"/>
          </w:tcPr>
          <w:p w14:paraId="2EA14DF3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Emociones </w:t>
            </w:r>
            <w:proofErr w:type="gramStart"/>
            <w:r>
              <w:rPr>
                <w:rFonts w:ascii="Arial" w:eastAsia="Arial" w:hAnsi="Arial" w:cs="Arial"/>
                <w:b/>
                <w:sz w:val="20"/>
                <w:szCs w:val="20"/>
              </w:rPr>
              <w:t>primarias  se</w:t>
            </w:r>
            <w:proofErr w:type="gramEnd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expresan de la siguiente manera </w:t>
            </w:r>
          </w:p>
        </w:tc>
      </w:tr>
      <w:tr w:rsidR="00197BD2" w14:paraId="432ED550" w14:textId="77777777" w:rsidTr="002F29CF">
        <w:tc>
          <w:tcPr>
            <w:tcW w:w="1798" w:type="dxa"/>
          </w:tcPr>
          <w:p w14:paraId="71653B61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3EBE17" wp14:editId="3A0F3DAA">
                  <wp:extent cx="484495" cy="494140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470" t="8597" r="9210" b="10505"/>
                          <a:stretch/>
                        </pic:blipFill>
                        <pic:spPr bwMode="auto">
                          <a:xfrm>
                            <a:off x="0" y="0"/>
                            <a:ext cx="494770" cy="50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53A3E4F5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BD7D45" wp14:editId="017BAA18">
                  <wp:extent cx="450376" cy="471089"/>
                  <wp:effectExtent l="0" t="0" r="6985" b="571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52" cy="48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51937A6C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390F19" wp14:editId="2804E449">
                  <wp:extent cx="655092" cy="550813"/>
                  <wp:effectExtent l="0" t="0" r="0" b="190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05" cy="558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21CC5EE6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B69E51" wp14:editId="1EE47D0B">
                  <wp:extent cx="648269" cy="526462"/>
                  <wp:effectExtent l="0" t="0" r="0" b="698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9553" b="9238"/>
                          <a:stretch/>
                        </pic:blipFill>
                        <pic:spPr bwMode="auto">
                          <a:xfrm>
                            <a:off x="0" y="0"/>
                            <a:ext cx="658483" cy="534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386152FB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9DCCE3" wp14:editId="46C9FBA7">
                  <wp:extent cx="518143" cy="504967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0800" r="19114"/>
                          <a:stretch/>
                        </pic:blipFill>
                        <pic:spPr bwMode="auto">
                          <a:xfrm>
                            <a:off x="0" y="0"/>
                            <a:ext cx="532000" cy="518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08B92E38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C811AE" wp14:editId="0F5B1C27">
                  <wp:extent cx="511791" cy="511791"/>
                  <wp:effectExtent l="0" t="0" r="3175" b="3175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035" cy="51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BD2" w14:paraId="320B4150" w14:textId="77777777" w:rsidTr="002F29CF">
        <w:tc>
          <w:tcPr>
            <w:tcW w:w="1798" w:type="dxa"/>
          </w:tcPr>
          <w:p w14:paraId="76BA3606" w14:textId="77777777" w:rsidR="00197BD2" w:rsidRPr="00AC1A97" w:rsidRDefault="00197BD2" w:rsidP="002F29CF">
            <w:pPr>
              <w:jc w:val="center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AC1A97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Ira </w:t>
            </w:r>
          </w:p>
        </w:tc>
        <w:tc>
          <w:tcPr>
            <w:tcW w:w="1798" w:type="dxa"/>
          </w:tcPr>
          <w:p w14:paraId="60B78DD2" w14:textId="77777777" w:rsidR="00197BD2" w:rsidRPr="00AC1A97" w:rsidRDefault="00197BD2" w:rsidP="002F29C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Tristeza</w:t>
            </w:r>
          </w:p>
        </w:tc>
        <w:tc>
          <w:tcPr>
            <w:tcW w:w="1798" w:type="dxa"/>
          </w:tcPr>
          <w:p w14:paraId="7CC8A50D" w14:textId="77777777" w:rsidR="00197BD2" w:rsidRPr="00AC1A97" w:rsidRDefault="00197BD2" w:rsidP="002F29C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Alegría </w:t>
            </w:r>
          </w:p>
        </w:tc>
        <w:tc>
          <w:tcPr>
            <w:tcW w:w="1798" w:type="dxa"/>
          </w:tcPr>
          <w:p w14:paraId="3870D5EA" w14:textId="77777777" w:rsidR="00197BD2" w:rsidRPr="00AC1A97" w:rsidRDefault="00197BD2" w:rsidP="002F29C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Miedo </w:t>
            </w:r>
          </w:p>
        </w:tc>
        <w:tc>
          <w:tcPr>
            <w:tcW w:w="1799" w:type="dxa"/>
          </w:tcPr>
          <w:p w14:paraId="5BCB44F4" w14:textId="77777777" w:rsidR="00197BD2" w:rsidRPr="00AC1A97" w:rsidRDefault="00197BD2" w:rsidP="002F29C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Sorpresa </w:t>
            </w:r>
          </w:p>
        </w:tc>
        <w:tc>
          <w:tcPr>
            <w:tcW w:w="1799" w:type="dxa"/>
          </w:tcPr>
          <w:p w14:paraId="20212167" w14:textId="77777777" w:rsidR="00197BD2" w:rsidRPr="00AC1A97" w:rsidRDefault="00197BD2" w:rsidP="002F29C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Asco o aversión</w:t>
            </w:r>
          </w:p>
        </w:tc>
      </w:tr>
      <w:tr w:rsidR="00197BD2" w14:paraId="3AA423E9" w14:textId="77777777" w:rsidTr="002F29CF">
        <w:tc>
          <w:tcPr>
            <w:tcW w:w="10790" w:type="dxa"/>
            <w:gridSpan w:val="6"/>
          </w:tcPr>
          <w:p w14:paraId="74D56C2E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Emociones secundarias se expresan de la siguiente manera</w:t>
            </w:r>
          </w:p>
        </w:tc>
      </w:tr>
      <w:tr w:rsidR="00197BD2" w14:paraId="7416DBAD" w14:textId="77777777" w:rsidTr="002F29CF">
        <w:tc>
          <w:tcPr>
            <w:tcW w:w="1798" w:type="dxa"/>
          </w:tcPr>
          <w:p w14:paraId="46027D95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53B2C6" wp14:editId="66FE2F04">
                  <wp:extent cx="407912" cy="4015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8280" t="8918" r="7937" b="8618"/>
                          <a:stretch/>
                        </pic:blipFill>
                        <pic:spPr bwMode="auto">
                          <a:xfrm>
                            <a:off x="0" y="0"/>
                            <a:ext cx="416258" cy="40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68989218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5EAB88" wp14:editId="0AE75CA6">
                  <wp:extent cx="388962" cy="38379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5208"/>
                          <a:stretch/>
                        </pic:blipFill>
                        <pic:spPr bwMode="auto">
                          <a:xfrm>
                            <a:off x="0" y="0"/>
                            <a:ext cx="393869" cy="388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4029A22C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8D9F06B" wp14:editId="0BE927D8">
                  <wp:extent cx="544830" cy="456023"/>
                  <wp:effectExtent l="0" t="0" r="7620" b="127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5804" t="29527"/>
                          <a:stretch/>
                        </pic:blipFill>
                        <pic:spPr bwMode="auto">
                          <a:xfrm>
                            <a:off x="0" y="0"/>
                            <a:ext cx="549328" cy="459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</w:tcPr>
          <w:p w14:paraId="183F4AB4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AA3D53" wp14:editId="3FFF40F1">
                  <wp:extent cx="395785" cy="392981"/>
                  <wp:effectExtent l="0" t="0" r="4445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076" r="7131"/>
                          <a:stretch/>
                        </pic:blipFill>
                        <pic:spPr bwMode="auto">
                          <a:xfrm>
                            <a:off x="0" y="0"/>
                            <a:ext cx="400593" cy="397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4F219143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6B2256" wp14:editId="2F110D58">
                  <wp:extent cx="436728" cy="477353"/>
                  <wp:effectExtent l="0" t="0" r="1905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83" cy="48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9" w:type="dxa"/>
          </w:tcPr>
          <w:p w14:paraId="55CEA82E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39A31D" wp14:editId="0A336794">
                  <wp:extent cx="552444" cy="511612"/>
                  <wp:effectExtent l="0" t="0" r="635" b="317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80" cy="51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BD2" w14:paraId="71D87649" w14:textId="77777777" w:rsidTr="002F29CF">
        <w:tc>
          <w:tcPr>
            <w:tcW w:w="1798" w:type="dxa"/>
          </w:tcPr>
          <w:p w14:paraId="2BF67C6D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Vergüenza </w:t>
            </w:r>
          </w:p>
        </w:tc>
        <w:tc>
          <w:tcPr>
            <w:tcW w:w="1798" w:type="dxa"/>
          </w:tcPr>
          <w:p w14:paraId="2A102FC0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Culpa</w:t>
            </w:r>
          </w:p>
        </w:tc>
        <w:tc>
          <w:tcPr>
            <w:tcW w:w="1798" w:type="dxa"/>
          </w:tcPr>
          <w:p w14:paraId="4A049D89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Orgullo</w:t>
            </w:r>
          </w:p>
        </w:tc>
        <w:tc>
          <w:tcPr>
            <w:tcW w:w="1798" w:type="dxa"/>
          </w:tcPr>
          <w:p w14:paraId="2E1C60DF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Ansiedad </w:t>
            </w:r>
          </w:p>
        </w:tc>
        <w:tc>
          <w:tcPr>
            <w:tcW w:w="1799" w:type="dxa"/>
          </w:tcPr>
          <w:p w14:paraId="11BD0529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Celos </w:t>
            </w:r>
          </w:p>
        </w:tc>
        <w:tc>
          <w:tcPr>
            <w:tcW w:w="1799" w:type="dxa"/>
          </w:tcPr>
          <w:p w14:paraId="1B7BA793" w14:textId="77777777" w:rsidR="00197BD2" w:rsidRDefault="00197BD2" w:rsidP="002F29C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Esperanza </w:t>
            </w:r>
          </w:p>
        </w:tc>
      </w:tr>
    </w:tbl>
    <w:p w14:paraId="2BE13C97" w14:textId="0ADEAAD1" w:rsidR="00197BD2" w:rsidRDefault="00197BD2" w:rsidP="00197BD2">
      <w:pPr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1B4BD976" w14:textId="77777777" w:rsidR="00A337A5" w:rsidRPr="00197BD2" w:rsidRDefault="00A337A5" w:rsidP="00197BD2">
      <w:pPr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797C4C60" w14:textId="2E399550" w:rsidR="00856738" w:rsidRDefault="006B6397" w:rsidP="00856738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 w:rsidRPr="006B6397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V- E</w:t>
      </w: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jercicio de la</w:t>
      </w:r>
      <w:r w:rsidR="00197BD2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 semana</w:t>
      </w:r>
    </w:p>
    <w:p w14:paraId="6C1A36C2" w14:textId="563E4540" w:rsidR="00197BD2" w:rsidRDefault="00197BD2" w:rsidP="00856738">
      <w:pPr>
        <w:pStyle w:val="Prrafodelista"/>
        <w:numPr>
          <w:ilvl w:val="0"/>
          <w:numId w:val="25"/>
        </w:num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Completa las oraciones escribiendo sobre las </w:t>
      </w:r>
      <w:proofErr w:type="gramStart"/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líneas  con</w:t>
      </w:r>
      <w:proofErr w:type="gramEnd"/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 las siguientes palabras.</w:t>
      </w:r>
    </w:p>
    <w:p w14:paraId="2DF38B28" w14:textId="0E66A4C6" w:rsidR="00197BD2" w:rsidRDefault="00776576" w:rsidP="00197BD2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CBE5C6" wp14:editId="0BC9B14B">
                <wp:simplePos x="0" y="0"/>
                <wp:positionH relativeFrom="column">
                  <wp:posOffset>4310743</wp:posOffset>
                </wp:positionH>
                <wp:positionV relativeFrom="paragraph">
                  <wp:posOffset>56878</wp:posOffset>
                </wp:positionV>
                <wp:extent cx="1556657" cy="391886"/>
                <wp:effectExtent l="0" t="0" r="24765" b="2730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657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937BB" w14:textId="0A20CC88" w:rsidR="00776576" w:rsidRDefault="00776576" w:rsidP="00776576">
                            <w:pPr>
                              <w:jc w:val="center"/>
                            </w:pPr>
                            <w:r>
                              <w:t xml:space="preserve">ACUERDOS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2CBE5C6" id="Cuadro de texto 28" o:spid="_x0000_s1028" type="#_x0000_t202" style="position:absolute;left:0;text-align:left;margin-left:339.45pt;margin-top:4.5pt;width:122.55pt;height:30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" fillcolor="white [3201]" strokeweight=".5pt">
                <v:textbox>
                  <w:txbxContent>
                    <w:p w14:paraId="30C937BB" w14:textId="0A20CC88" w:rsidR="00776576" w:rsidRDefault="00776576" w:rsidP="00776576">
                      <w:pPr>
                        <w:jc w:val="center"/>
                      </w:pPr>
                      <w:r>
                        <w:t xml:space="preserve">ACUERDOS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22AA4" wp14:editId="0871E331">
                <wp:simplePos x="0" y="0"/>
                <wp:positionH relativeFrom="column">
                  <wp:posOffset>2231571</wp:posOffset>
                </wp:positionH>
                <wp:positionV relativeFrom="paragraph">
                  <wp:posOffset>89535</wp:posOffset>
                </wp:positionV>
                <wp:extent cx="1785258" cy="348343"/>
                <wp:effectExtent l="0" t="0" r="24765" b="1397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8" cy="348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F25034" w14:textId="7FAE86A0" w:rsidR="00776576" w:rsidRDefault="00776576" w:rsidP="00776576">
                            <w:pPr>
                              <w:jc w:val="center"/>
                            </w:pPr>
                            <w:r>
                              <w:t xml:space="preserve">EMOCIONES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C522AA4" id="Cuadro de texto 20" o:spid="_x0000_s1029" type="#_x0000_t202" style="position:absolute;left:0;text-align:left;margin-left:175.7pt;margin-top:7.05pt;width:140.55pt;height:2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" fillcolor="white [3201]" strokeweight=".5pt">
                <v:textbox>
                  <w:txbxContent>
                    <w:p w14:paraId="02F25034" w14:textId="7FAE86A0" w:rsidR="00776576" w:rsidRDefault="00776576" w:rsidP="00776576">
                      <w:pPr>
                        <w:jc w:val="center"/>
                      </w:pPr>
                      <w:r>
                        <w:t xml:space="preserve">EMOCIONES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B1721" wp14:editId="268FC050">
                <wp:simplePos x="0" y="0"/>
                <wp:positionH relativeFrom="column">
                  <wp:posOffset>217533</wp:posOffset>
                </wp:positionH>
                <wp:positionV relativeFrom="paragraph">
                  <wp:posOffset>67764</wp:posOffset>
                </wp:positionV>
                <wp:extent cx="1556838" cy="337457"/>
                <wp:effectExtent l="0" t="0" r="24765" b="2476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838" cy="337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FBE3B" w14:textId="7CADBDB8" w:rsidR="00776576" w:rsidRDefault="00776576" w:rsidP="00776576">
                            <w:pPr>
                              <w:jc w:val="center"/>
                            </w:pPr>
                            <w:r>
                              <w:t>COMPROMISO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EDB1721" id="Cuadro de texto 19" o:spid="_x0000_s1030" type="#_x0000_t202" style="position:absolute;left:0;text-align:left;margin-left:17.15pt;margin-top:5.35pt;width:122.6pt;height:26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" fillcolor="white [3201]" strokeweight=".5pt">
                <v:textbox>
                  <w:txbxContent>
                    <w:p w14:paraId="463FBE3B" w14:textId="7CADBDB8" w:rsidR="00776576" w:rsidRDefault="00776576" w:rsidP="00776576">
                      <w:pPr>
                        <w:jc w:val="center"/>
                      </w:pPr>
                      <w:r>
                        <w:t>COMPROMISO</w:t>
                      </w:r>
                    </w:p>
                  </w:txbxContent>
                </v:textbox>
              </v:shape>
            </w:pict>
          </mc:Fallback>
        </mc:AlternateContent>
      </w:r>
    </w:p>
    <w:p w14:paraId="06395CBB" w14:textId="61A7203D" w:rsidR="00197BD2" w:rsidRDefault="00197BD2" w:rsidP="00197BD2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638CA7BD" w14:textId="46C45F1E" w:rsidR="00197BD2" w:rsidRDefault="00776576" w:rsidP="00197BD2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1CF86" wp14:editId="205E5984">
                <wp:simplePos x="0" y="0"/>
                <wp:positionH relativeFrom="column">
                  <wp:posOffset>2231571</wp:posOffset>
                </wp:positionH>
                <wp:positionV relativeFrom="paragraph">
                  <wp:posOffset>93254</wp:posOffset>
                </wp:positionV>
                <wp:extent cx="1828800" cy="391886"/>
                <wp:effectExtent l="0" t="0" r="19050" b="27305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91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08D97E" w14:textId="2201FFA3" w:rsidR="00776576" w:rsidRDefault="00776576" w:rsidP="00776576">
                            <w:pPr>
                              <w:jc w:val="center"/>
                            </w:pPr>
                            <w:r>
                              <w:t xml:space="preserve">ALEGRIA Y </w:t>
                            </w:r>
                            <w:proofErr w:type="gramStart"/>
                            <w:r>
                              <w:t>LA  ESPERANZA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81CF86" id="Cuadro de texto 29" o:spid="_x0000_s1031" type="#_x0000_t202" style="position:absolute;left:0;text-align:left;margin-left:175.7pt;margin-top:7.35pt;width:2in;height:30.8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" fillcolor="white [3201]" strokeweight=".5pt">
                <v:textbox>
                  <w:txbxContent>
                    <w:p w14:paraId="3808D97E" w14:textId="2201FFA3" w:rsidR="00776576" w:rsidRDefault="00776576" w:rsidP="00776576">
                      <w:pPr>
                        <w:jc w:val="center"/>
                      </w:pPr>
                      <w:r>
                        <w:t>ALEGRIA Y LA  ESPERANZA</w:t>
                      </w:r>
                    </w:p>
                  </w:txbxContent>
                </v:textbox>
              </v:shape>
            </w:pict>
          </mc:Fallback>
        </mc:AlternateContent>
      </w:r>
    </w:p>
    <w:p w14:paraId="3FF123F8" w14:textId="20FDB6D0" w:rsidR="00776576" w:rsidRDefault="00776576" w:rsidP="00197BD2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405B1B9C" w14:textId="77777777" w:rsidR="00776576" w:rsidRPr="00197BD2" w:rsidRDefault="00776576" w:rsidP="00197BD2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3D03AF95" w14:textId="70E1D114" w:rsidR="00197BD2" w:rsidRDefault="00197BD2" w:rsidP="00197BD2">
      <w:pPr>
        <w:pStyle w:val="Prrafodelista"/>
        <w:numPr>
          <w:ilvl w:val="0"/>
          <w:numId w:val="26"/>
        </w:num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lastRenderedPageBreak/>
        <w:t>Con mis compañeros puedo tomar ___________________ sobre cómo jugar</w:t>
      </w:r>
    </w:p>
    <w:p w14:paraId="221EEE91" w14:textId="77777777" w:rsidR="00197BD2" w:rsidRDefault="00197BD2" w:rsidP="00197BD2">
      <w:pPr>
        <w:pStyle w:val="Prrafodelista"/>
        <w:ind w:left="1440"/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4C46A8C1" w14:textId="260BE6DD" w:rsidR="00197BD2" w:rsidRDefault="00197BD2" w:rsidP="00197BD2">
      <w:pPr>
        <w:pStyle w:val="Prrafodelista"/>
        <w:numPr>
          <w:ilvl w:val="0"/>
          <w:numId w:val="26"/>
        </w:num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Un acuerdo es un_______________________</w:t>
      </w:r>
    </w:p>
    <w:p w14:paraId="0A1D0BF7" w14:textId="77777777" w:rsidR="00197BD2" w:rsidRPr="00197BD2" w:rsidRDefault="00197BD2" w:rsidP="00197BD2">
      <w:pPr>
        <w:pStyle w:val="Prrafodelista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31A460A9" w14:textId="1F5409FF" w:rsidR="00197BD2" w:rsidRDefault="00197BD2" w:rsidP="00197BD2">
      <w:pPr>
        <w:pStyle w:val="Prrafodelista"/>
        <w:numPr>
          <w:ilvl w:val="0"/>
          <w:numId w:val="26"/>
        </w:num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 xml:space="preserve">Las __________________________ cuando son positivas </w:t>
      </w:r>
      <w:r w:rsidR="00776576"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pueden ayudarme a tomar acuerdos.</w:t>
      </w:r>
    </w:p>
    <w:p w14:paraId="61F32B05" w14:textId="77777777" w:rsidR="00776576" w:rsidRPr="00776576" w:rsidRDefault="00776576" w:rsidP="00776576">
      <w:pPr>
        <w:pStyle w:val="Prrafodelista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5F65DD99" w14:textId="336CE32D" w:rsidR="00776576" w:rsidRPr="00197BD2" w:rsidRDefault="00776576" w:rsidP="00197BD2">
      <w:pPr>
        <w:pStyle w:val="Prrafodelista"/>
        <w:numPr>
          <w:ilvl w:val="0"/>
          <w:numId w:val="26"/>
        </w:num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Son emociones positivas: __________________________________________________________</w:t>
      </w:r>
    </w:p>
    <w:p w14:paraId="6A1307BB" w14:textId="684A0A8A" w:rsidR="00776576" w:rsidRDefault="00776576" w:rsidP="00776576">
      <w:pPr>
        <w:pStyle w:val="Prrafodelista"/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7B834611" w14:textId="7623F6A1" w:rsidR="00776576" w:rsidRDefault="00776576" w:rsidP="00776576">
      <w:pPr>
        <w:pStyle w:val="Prrafodelista"/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5CB97373" w14:textId="26DA1685" w:rsidR="00776576" w:rsidRPr="00776576" w:rsidRDefault="00776576" w:rsidP="00776576">
      <w:pPr>
        <w:pStyle w:val="Prrafodelista"/>
        <w:numPr>
          <w:ilvl w:val="0"/>
          <w:numId w:val="25"/>
        </w:num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color w:val="404040" w:themeColor="text1" w:themeTint="BF"/>
          <w:sz w:val="20"/>
          <w:szCs w:val="20"/>
        </w:rPr>
        <w:t>Encuentra en la sopa de letras las emociones primarias y secundarias</w:t>
      </w:r>
    </w:p>
    <w:tbl>
      <w:tblPr>
        <w:tblStyle w:val="Tablaconcuadrcula"/>
        <w:tblpPr w:leftFromText="141" w:rightFromText="141" w:vertAnchor="text" w:horzAnchor="page" w:tblpX="3704" w:tblpY="87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708"/>
        <w:gridCol w:w="709"/>
        <w:gridCol w:w="851"/>
        <w:gridCol w:w="708"/>
        <w:gridCol w:w="709"/>
        <w:gridCol w:w="851"/>
        <w:gridCol w:w="785"/>
        <w:gridCol w:w="632"/>
      </w:tblGrid>
      <w:tr w:rsidR="00776576" w14:paraId="22048CD7" w14:textId="77777777" w:rsidTr="00776576">
        <w:tc>
          <w:tcPr>
            <w:tcW w:w="567" w:type="dxa"/>
          </w:tcPr>
          <w:p w14:paraId="463B09CE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61F3FB9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708" w:type="dxa"/>
          </w:tcPr>
          <w:p w14:paraId="68072B2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760EDDC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851" w:type="dxa"/>
          </w:tcPr>
          <w:p w14:paraId="335E924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708" w:type="dxa"/>
          </w:tcPr>
          <w:p w14:paraId="4E1F759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709" w:type="dxa"/>
          </w:tcPr>
          <w:p w14:paraId="27EF88C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851" w:type="dxa"/>
          </w:tcPr>
          <w:p w14:paraId="2B5F59D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785" w:type="dxa"/>
          </w:tcPr>
          <w:p w14:paraId="040575C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632" w:type="dxa"/>
          </w:tcPr>
          <w:p w14:paraId="608323E2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</w:tr>
      <w:tr w:rsidR="00776576" w14:paraId="26B96FC2" w14:textId="77777777" w:rsidTr="00776576">
        <w:tc>
          <w:tcPr>
            <w:tcW w:w="567" w:type="dxa"/>
          </w:tcPr>
          <w:p w14:paraId="239BD1A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567" w:type="dxa"/>
          </w:tcPr>
          <w:p w14:paraId="2BC59F7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8" w:type="dxa"/>
          </w:tcPr>
          <w:p w14:paraId="5783AF36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709" w:type="dxa"/>
          </w:tcPr>
          <w:p w14:paraId="71E584AE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851" w:type="dxa"/>
          </w:tcPr>
          <w:p w14:paraId="0D1FEDC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708" w:type="dxa"/>
          </w:tcPr>
          <w:p w14:paraId="1CF22B7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709" w:type="dxa"/>
          </w:tcPr>
          <w:p w14:paraId="117B0A5E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851" w:type="dxa"/>
          </w:tcPr>
          <w:p w14:paraId="3849753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785" w:type="dxa"/>
          </w:tcPr>
          <w:p w14:paraId="75229A3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632" w:type="dxa"/>
          </w:tcPr>
          <w:p w14:paraId="4B841F8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</w:tr>
      <w:tr w:rsidR="00776576" w14:paraId="1D449C1F" w14:textId="77777777" w:rsidTr="00776576">
        <w:tc>
          <w:tcPr>
            <w:tcW w:w="567" w:type="dxa"/>
          </w:tcPr>
          <w:p w14:paraId="33011B6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567" w:type="dxa"/>
          </w:tcPr>
          <w:p w14:paraId="4C85F60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14:paraId="4A3CEED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14:paraId="1EA3AF0F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851" w:type="dxa"/>
          </w:tcPr>
          <w:p w14:paraId="087F9D15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708" w:type="dxa"/>
          </w:tcPr>
          <w:p w14:paraId="22B9DECF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09" w:type="dxa"/>
          </w:tcPr>
          <w:p w14:paraId="4FA57D2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</w:tcPr>
          <w:p w14:paraId="1ABFCFE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785" w:type="dxa"/>
          </w:tcPr>
          <w:p w14:paraId="4B96F535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632" w:type="dxa"/>
          </w:tcPr>
          <w:p w14:paraId="7949BF8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</w:tr>
      <w:tr w:rsidR="00776576" w14:paraId="7AAF6312" w14:textId="77777777" w:rsidTr="00776576">
        <w:tc>
          <w:tcPr>
            <w:tcW w:w="567" w:type="dxa"/>
          </w:tcPr>
          <w:p w14:paraId="6C26063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567" w:type="dxa"/>
          </w:tcPr>
          <w:p w14:paraId="09CA15C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708" w:type="dxa"/>
          </w:tcPr>
          <w:p w14:paraId="28B1143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709" w:type="dxa"/>
          </w:tcPr>
          <w:p w14:paraId="2C61FF1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851" w:type="dxa"/>
          </w:tcPr>
          <w:p w14:paraId="4683DF2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8" w:type="dxa"/>
          </w:tcPr>
          <w:p w14:paraId="4C14FE8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5C74C08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851" w:type="dxa"/>
          </w:tcPr>
          <w:p w14:paraId="060AEC3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785" w:type="dxa"/>
          </w:tcPr>
          <w:p w14:paraId="6C13AB8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632" w:type="dxa"/>
          </w:tcPr>
          <w:p w14:paraId="49A9305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</w:tr>
      <w:tr w:rsidR="00776576" w14:paraId="628729D3" w14:textId="77777777" w:rsidTr="00776576">
        <w:tc>
          <w:tcPr>
            <w:tcW w:w="567" w:type="dxa"/>
          </w:tcPr>
          <w:p w14:paraId="3578ACF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567" w:type="dxa"/>
          </w:tcPr>
          <w:p w14:paraId="71904A4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708" w:type="dxa"/>
          </w:tcPr>
          <w:p w14:paraId="477EA21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709" w:type="dxa"/>
          </w:tcPr>
          <w:p w14:paraId="601D48F6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851" w:type="dxa"/>
          </w:tcPr>
          <w:p w14:paraId="5E84E1D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708" w:type="dxa"/>
          </w:tcPr>
          <w:p w14:paraId="2AD8616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709" w:type="dxa"/>
          </w:tcPr>
          <w:p w14:paraId="4A1D68A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851" w:type="dxa"/>
          </w:tcPr>
          <w:p w14:paraId="6544F6B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785" w:type="dxa"/>
          </w:tcPr>
          <w:p w14:paraId="21BA4DE2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32" w:type="dxa"/>
          </w:tcPr>
          <w:p w14:paraId="034AAAC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</w:tr>
      <w:tr w:rsidR="00776576" w14:paraId="3CDD3F3C" w14:textId="77777777" w:rsidTr="00776576">
        <w:tc>
          <w:tcPr>
            <w:tcW w:w="567" w:type="dxa"/>
          </w:tcPr>
          <w:p w14:paraId="765C7C1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567" w:type="dxa"/>
          </w:tcPr>
          <w:p w14:paraId="55105EAF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14:paraId="700D369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709" w:type="dxa"/>
          </w:tcPr>
          <w:p w14:paraId="45F32E1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851" w:type="dxa"/>
          </w:tcPr>
          <w:p w14:paraId="1D3C2B42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14:paraId="285442F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709" w:type="dxa"/>
          </w:tcPr>
          <w:p w14:paraId="4399DC3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851" w:type="dxa"/>
          </w:tcPr>
          <w:p w14:paraId="00A205B2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85" w:type="dxa"/>
          </w:tcPr>
          <w:p w14:paraId="62C13DBA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32" w:type="dxa"/>
          </w:tcPr>
          <w:p w14:paraId="2A69EE0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</w:tr>
      <w:tr w:rsidR="00776576" w14:paraId="6B9436D2" w14:textId="77777777" w:rsidTr="00776576">
        <w:tc>
          <w:tcPr>
            <w:tcW w:w="567" w:type="dxa"/>
          </w:tcPr>
          <w:p w14:paraId="0ECFBF96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567" w:type="dxa"/>
          </w:tcPr>
          <w:p w14:paraId="52F5885A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708" w:type="dxa"/>
          </w:tcPr>
          <w:p w14:paraId="307CBAA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709" w:type="dxa"/>
          </w:tcPr>
          <w:p w14:paraId="3C10E62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851" w:type="dxa"/>
          </w:tcPr>
          <w:p w14:paraId="6F5AC92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708" w:type="dxa"/>
          </w:tcPr>
          <w:p w14:paraId="08E2B1B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709" w:type="dxa"/>
          </w:tcPr>
          <w:p w14:paraId="7BC93C5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851" w:type="dxa"/>
          </w:tcPr>
          <w:p w14:paraId="721D5EB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785" w:type="dxa"/>
          </w:tcPr>
          <w:p w14:paraId="6BC6EBB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632" w:type="dxa"/>
          </w:tcPr>
          <w:p w14:paraId="494EB575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</w:tr>
      <w:tr w:rsidR="00776576" w14:paraId="72839066" w14:textId="77777777" w:rsidTr="00776576">
        <w:tc>
          <w:tcPr>
            <w:tcW w:w="567" w:type="dxa"/>
          </w:tcPr>
          <w:p w14:paraId="3008170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567" w:type="dxa"/>
          </w:tcPr>
          <w:p w14:paraId="4167D0B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708" w:type="dxa"/>
          </w:tcPr>
          <w:p w14:paraId="46BDE0C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7D652142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</w:t>
            </w:r>
          </w:p>
        </w:tc>
        <w:tc>
          <w:tcPr>
            <w:tcW w:w="851" w:type="dxa"/>
          </w:tcPr>
          <w:p w14:paraId="2BB9E18E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708" w:type="dxa"/>
          </w:tcPr>
          <w:p w14:paraId="150ED2B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709" w:type="dxa"/>
          </w:tcPr>
          <w:p w14:paraId="74B7617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851" w:type="dxa"/>
          </w:tcPr>
          <w:p w14:paraId="3A22228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85" w:type="dxa"/>
          </w:tcPr>
          <w:p w14:paraId="4A92DC2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32" w:type="dxa"/>
          </w:tcPr>
          <w:p w14:paraId="7F1562F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</w:tr>
      <w:tr w:rsidR="00776576" w14:paraId="63CE6A76" w14:textId="77777777" w:rsidTr="00776576">
        <w:tc>
          <w:tcPr>
            <w:tcW w:w="567" w:type="dxa"/>
          </w:tcPr>
          <w:p w14:paraId="3C47891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1F6266A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  <w:tc>
          <w:tcPr>
            <w:tcW w:w="708" w:type="dxa"/>
          </w:tcPr>
          <w:p w14:paraId="1D09232F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709" w:type="dxa"/>
          </w:tcPr>
          <w:p w14:paraId="029787F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851" w:type="dxa"/>
          </w:tcPr>
          <w:p w14:paraId="0A489415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708" w:type="dxa"/>
          </w:tcPr>
          <w:p w14:paraId="1D65B2B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</w:t>
            </w:r>
          </w:p>
        </w:tc>
        <w:tc>
          <w:tcPr>
            <w:tcW w:w="709" w:type="dxa"/>
          </w:tcPr>
          <w:p w14:paraId="6184D83A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851" w:type="dxa"/>
          </w:tcPr>
          <w:p w14:paraId="406812E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85" w:type="dxa"/>
          </w:tcPr>
          <w:p w14:paraId="73AA2AB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632" w:type="dxa"/>
          </w:tcPr>
          <w:p w14:paraId="62369A68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</w:tr>
      <w:tr w:rsidR="00776576" w14:paraId="1C7923FC" w14:textId="77777777" w:rsidTr="00776576">
        <w:tc>
          <w:tcPr>
            <w:tcW w:w="567" w:type="dxa"/>
          </w:tcPr>
          <w:p w14:paraId="00D7132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567" w:type="dxa"/>
          </w:tcPr>
          <w:p w14:paraId="560764D0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</w:t>
            </w:r>
          </w:p>
        </w:tc>
        <w:tc>
          <w:tcPr>
            <w:tcW w:w="708" w:type="dxa"/>
          </w:tcPr>
          <w:p w14:paraId="74B353A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1E9C4B8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851" w:type="dxa"/>
          </w:tcPr>
          <w:p w14:paraId="6D09BC86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</w:t>
            </w:r>
          </w:p>
        </w:tc>
        <w:tc>
          <w:tcPr>
            <w:tcW w:w="708" w:type="dxa"/>
          </w:tcPr>
          <w:p w14:paraId="29925C0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</w:t>
            </w:r>
          </w:p>
        </w:tc>
        <w:tc>
          <w:tcPr>
            <w:tcW w:w="709" w:type="dxa"/>
          </w:tcPr>
          <w:p w14:paraId="6EE0B85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</w:tcPr>
          <w:p w14:paraId="3E0C552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785" w:type="dxa"/>
          </w:tcPr>
          <w:p w14:paraId="7A2C26C3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632" w:type="dxa"/>
          </w:tcPr>
          <w:p w14:paraId="0AD8065F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</w:tr>
      <w:tr w:rsidR="00776576" w14:paraId="4DDD4EF7" w14:textId="77777777" w:rsidTr="00776576">
        <w:tc>
          <w:tcPr>
            <w:tcW w:w="567" w:type="dxa"/>
          </w:tcPr>
          <w:p w14:paraId="6E663A3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567" w:type="dxa"/>
          </w:tcPr>
          <w:p w14:paraId="62D4F8C5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708" w:type="dxa"/>
          </w:tcPr>
          <w:p w14:paraId="1F5889D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</w:t>
            </w:r>
          </w:p>
        </w:tc>
        <w:tc>
          <w:tcPr>
            <w:tcW w:w="709" w:type="dxa"/>
          </w:tcPr>
          <w:p w14:paraId="22ACC2A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851" w:type="dxa"/>
          </w:tcPr>
          <w:p w14:paraId="58B3D6A2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</w:p>
        </w:tc>
        <w:tc>
          <w:tcPr>
            <w:tcW w:w="708" w:type="dxa"/>
          </w:tcPr>
          <w:p w14:paraId="063DE28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09" w:type="dxa"/>
          </w:tcPr>
          <w:p w14:paraId="0F27976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851" w:type="dxa"/>
          </w:tcPr>
          <w:p w14:paraId="7CE72B4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</w:p>
        </w:tc>
        <w:tc>
          <w:tcPr>
            <w:tcW w:w="785" w:type="dxa"/>
          </w:tcPr>
          <w:p w14:paraId="4B73D766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632" w:type="dxa"/>
          </w:tcPr>
          <w:p w14:paraId="361B3C1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</w:tr>
      <w:tr w:rsidR="00776576" w14:paraId="432CBB5F" w14:textId="77777777" w:rsidTr="00776576">
        <w:tc>
          <w:tcPr>
            <w:tcW w:w="567" w:type="dxa"/>
          </w:tcPr>
          <w:p w14:paraId="3E2B494D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</w:p>
        </w:tc>
        <w:tc>
          <w:tcPr>
            <w:tcW w:w="567" w:type="dxa"/>
          </w:tcPr>
          <w:p w14:paraId="1DA7D435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08" w:type="dxa"/>
          </w:tcPr>
          <w:p w14:paraId="4A84C8CC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709" w:type="dxa"/>
          </w:tcPr>
          <w:p w14:paraId="63182841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</w:p>
        </w:tc>
        <w:tc>
          <w:tcPr>
            <w:tcW w:w="851" w:type="dxa"/>
          </w:tcPr>
          <w:p w14:paraId="30CD1FE7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708" w:type="dxa"/>
          </w:tcPr>
          <w:p w14:paraId="484DB60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709" w:type="dxa"/>
          </w:tcPr>
          <w:p w14:paraId="684D5E4B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851" w:type="dxa"/>
          </w:tcPr>
          <w:p w14:paraId="7B275A14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785" w:type="dxa"/>
          </w:tcPr>
          <w:p w14:paraId="2FB7B49E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632" w:type="dxa"/>
          </w:tcPr>
          <w:p w14:paraId="3598D4E9" w14:textId="77777777" w:rsidR="00776576" w:rsidRDefault="00776576" w:rsidP="00776576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</w:t>
            </w:r>
          </w:p>
        </w:tc>
      </w:tr>
    </w:tbl>
    <w:p w14:paraId="4A1B0541" w14:textId="3F4793AC" w:rsidR="00197BD2" w:rsidRDefault="00776576" w:rsidP="00856738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9006E" wp14:editId="5F7CAB36">
                <wp:simplePos x="0" y="0"/>
                <wp:positionH relativeFrom="column">
                  <wp:posOffset>217714</wp:posOffset>
                </wp:positionH>
                <wp:positionV relativeFrom="paragraph">
                  <wp:posOffset>54973</wp:posOffset>
                </wp:positionV>
                <wp:extent cx="1480457" cy="1937657"/>
                <wp:effectExtent l="0" t="0" r="24765" b="24765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0457" cy="1937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F6591" w14:textId="0D8BF181" w:rsidR="00776576" w:rsidRDefault="00776576">
                            <w:r>
                              <w:t xml:space="preserve">Emociones primarias </w:t>
                            </w:r>
                          </w:p>
                          <w:p w14:paraId="4CBC963D" w14:textId="147BC445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Ira</w:t>
                            </w:r>
                          </w:p>
                          <w:p w14:paraId="73D07A26" w14:textId="3A1566CD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Tristeza</w:t>
                            </w:r>
                          </w:p>
                          <w:p w14:paraId="14BBF667" w14:textId="6A4D4590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Aversión</w:t>
                            </w:r>
                          </w:p>
                          <w:p w14:paraId="3CA2514C" w14:textId="38492168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Asco</w:t>
                            </w:r>
                          </w:p>
                          <w:p w14:paraId="4E5823FD" w14:textId="2640B4F3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Miedo</w:t>
                            </w:r>
                          </w:p>
                          <w:p w14:paraId="6AE87D89" w14:textId="4D6A2187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>Sorpresa</w:t>
                            </w:r>
                          </w:p>
                          <w:p w14:paraId="7B95127A" w14:textId="4D1256C1" w:rsidR="00776576" w:rsidRDefault="00776576" w:rsidP="00776576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</w:pPr>
                            <w:r>
                              <w:t xml:space="preserve">Alegría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7F9006E" id="Cuadro de texto 30" o:spid="_x0000_s1032" type="#_x0000_t202" style="position:absolute;left:0;text-align:left;margin-left:17.15pt;margin-top:4.35pt;width:116.55pt;height:152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" fillcolor="white [3201]" strokeweight=".5pt">
                <v:textbox>
                  <w:txbxContent>
                    <w:p w14:paraId="39BF6591" w14:textId="0D8BF181" w:rsidR="00776576" w:rsidRDefault="00776576">
                      <w:r>
                        <w:t xml:space="preserve">Emociones primarias </w:t>
                      </w:r>
                    </w:p>
                    <w:p w14:paraId="4CBC963D" w14:textId="147BC445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>Ira</w:t>
                      </w:r>
                    </w:p>
                    <w:p w14:paraId="73D07A26" w14:textId="3A1566CD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>Tristeza</w:t>
                      </w:r>
                    </w:p>
                    <w:p w14:paraId="14BBF667" w14:textId="6A4D4590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>Aversión</w:t>
                      </w:r>
                    </w:p>
                    <w:p w14:paraId="3CA2514C" w14:textId="38492168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>Asco</w:t>
                      </w:r>
                    </w:p>
                    <w:p w14:paraId="4E5823FD" w14:textId="2640B4F3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>Miedo</w:t>
                      </w:r>
                    </w:p>
                    <w:p w14:paraId="6AE87D89" w14:textId="4D6A2187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>Sorpresa</w:t>
                      </w:r>
                    </w:p>
                    <w:p w14:paraId="7B95127A" w14:textId="4D1256C1" w:rsidR="00776576" w:rsidRDefault="00776576" w:rsidP="00776576">
                      <w:pPr>
                        <w:pStyle w:val="Prrafodelista"/>
                        <w:numPr>
                          <w:ilvl w:val="0"/>
                          <w:numId w:val="27"/>
                        </w:numPr>
                      </w:pPr>
                      <w:r>
                        <w:t xml:space="preserve">Alegría </w:t>
                      </w:r>
                    </w:p>
                  </w:txbxContent>
                </v:textbox>
              </v:shape>
            </w:pict>
          </mc:Fallback>
        </mc:AlternateContent>
      </w:r>
    </w:p>
    <w:p w14:paraId="2AB60F87" w14:textId="257E7F91" w:rsidR="00197BD2" w:rsidRDefault="00197BD2" w:rsidP="00856738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00F0A922" w14:textId="2B952D75" w:rsidR="00197BD2" w:rsidRDefault="00197BD2" w:rsidP="00856738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14FDAC83" w14:textId="77777777" w:rsidR="00197BD2" w:rsidRDefault="00197BD2" w:rsidP="00856738">
      <w:pPr>
        <w:jc w:val="both"/>
        <w:rPr>
          <w:rFonts w:ascii="Arial" w:eastAsia="Arial" w:hAnsi="Arial" w:cs="Arial"/>
          <w:b/>
          <w:color w:val="404040" w:themeColor="text1" w:themeTint="BF"/>
          <w:sz w:val="20"/>
          <w:szCs w:val="20"/>
        </w:rPr>
      </w:pPr>
    </w:p>
    <w:p w14:paraId="7814087A" w14:textId="5E9CE76E" w:rsidR="00856738" w:rsidRDefault="00856738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446755EE" w14:textId="4B5865AD" w:rsidR="00776576" w:rsidRDefault="00776576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19416C00" w14:textId="47E24CEC" w:rsidR="00776576" w:rsidRDefault="00776576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4FADD765" w14:textId="77777777" w:rsidR="00A337A5" w:rsidRDefault="00A337A5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08FFEF1F" w14:textId="78C3AE08" w:rsidR="00776576" w:rsidRDefault="00776576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  <w:r>
        <w:rPr>
          <w:rFonts w:ascii="Arial" w:eastAsia="Arial" w:hAnsi="Arial" w:cs="Arial"/>
          <w:bCs/>
          <w:noProof/>
          <w:color w:val="404040" w:themeColor="text1" w:themeTint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F863DE" wp14:editId="22C783E5">
                <wp:simplePos x="0" y="0"/>
                <wp:positionH relativeFrom="column">
                  <wp:posOffset>1908313</wp:posOffset>
                </wp:positionH>
                <wp:positionV relativeFrom="paragraph">
                  <wp:posOffset>161870</wp:posOffset>
                </wp:positionV>
                <wp:extent cx="4641574" cy="487017"/>
                <wp:effectExtent l="0" t="0" r="26035" b="2794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574" cy="487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5AA10" w14:textId="77777777" w:rsidR="00776576" w:rsidRDefault="0077657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Emociones secundarias: 1. Celos 2.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Culpa  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Esperanza </w:t>
                            </w:r>
                          </w:p>
                          <w:p w14:paraId="7FA1A4D7" w14:textId="7D60CC67" w:rsidR="00776576" w:rsidRDefault="0077657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4.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Orgullo  5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Vergüenza </w:t>
                            </w:r>
                            <w:r w:rsidR="0082269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6. Ansiedad.</w:t>
                            </w:r>
                          </w:p>
                          <w:p w14:paraId="7FB82D95" w14:textId="78A8D81D" w:rsidR="00776576" w:rsidRPr="00776576" w:rsidRDefault="0077657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5F863DE" id="Cuadro de texto 32" o:spid="_x0000_s1033" type="#_x0000_t202" style="position:absolute;left:0;text-align:left;margin-left:150.25pt;margin-top:12.75pt;width:365.5pt;height:38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" fillcolor="white [3201]" strokeweight=".5pt">
                <v:textbox>
                  <w:txbxContent>
                    <w:p w14:paraId="1075AA10" w14:textId="77777777" w:rsidR="00776576" w:rsidRDefault="0077657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Emociones secundarias: 1. Celos 2. Culpa  3. Esperanza </w:t>
                      </w:r>
                    </w:p>
                    <w:p w14:paraId="7FA1A4D7" w14:textId="7D60CC67" w:rsidR="00776576" w:rsidRDefault="0077657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4. Orgullo  5. Vergüenza </w:t>
                      </w:r>
                      <w:r w:rsidR="00822697">
                        <w:rPr>
                          <w:rFonts w:ascii="Arial" w:hAnsi="Arial" w:cs="Arial"/>
                          <w:sz w:val="20"/>
                          <w:szCs w:val="20"/>
                        </w:rPr>
                        <w:t>6. Ansiedad.</w:t>
                      </w:r>
                    </w:p>
                    <w:p w14:paraId="7FB82D95" w14:textId="78A8D81D" w:rsidR="00776576" w:rsidRPr="00776576" w:rsidRDefault="0077657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9EE77B1" w14:textId="2C72A76E" w:rsidR="00776576" w:rsidRDefault="00776576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458DF08A" w14:textId="5B2D197A" w:rsidR="00776576" w:rsidRDefault="00776576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6C374AB7" w14:textId="77777777" w:rsidR="00A337A5" w:rsidRPr="006B6397" w:rsidRDefault="00A337A5" w:rsidP="00496DF6">
      <w:pPr>
        <w:jc w:val="both"/>
        <w:rPr>
          <w:rFonts w:ascii="Arial" w:eastAsia="Arial" w:hAnsi="Arial" w:cs="Arial"/>
          <w:bCs/>
          <w:color w:val="404040" w:themeColor="text1" w:themeTint="BF"/>
          <w:sz w:val="20"/>
          <w:szCs w:val="20"/>
        </w:rPr>
      </w:pPr>
    </w:p>
    <w:p w14:paraId="1FEFDA5C" w14:textId="0D785C16" w:rsidR="0052622F" w:rsidRPr="006B6397" w:rsidRDefault="0052622F" w:rsidP="00C31D35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  <w:u w:val="single"/>
        </w:rPr>
      </w:pPr>
      <w:r w:rsidRPr="006B6397">
        <w:rPr>
          <w:rFonts w:ascii="Arial" w:hAnsi="Arial" w:cs="Arial"/>
          <w:b/>
          <w:bCs/>
          <w:noProof/>
          <w:color w:val="404040" w:themeColor="text1" w:themeTint="BF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716339" wp14:editId="46DCBE5F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820355" cy="643807"/>
                <wp:effectExtent l="0" t="0" r="28575" b="2349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355" cy="6438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80061F" w14:textId="3F0FDE54" w:rsidR="0052622F" w:rsidRPr="0052622F" w:rsidRDefault="0052622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 w:rsidRPr="0052622F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Responde verdadero o falso</w:t>
                            </w:r>
                          </w:p>
                          <w:p w14:paraId="5ED106FE" w14:textId="5C866A24" w:rsidR="0052622F" w:rsidRPr="0052622F" w:rsidRDefault="00822697" w:rsidP="0052622F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Un acuerdo es un compromiso</w:t>
                            </w:r>
                            <w:r w:rsidR="0052622F" w:rsidRPr="0052622F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 xml:space="preserve"> ____________________</w:t>
                            </w:r>
                          </w:p>
                          <w:p w14:paraId="329BF0D2" w14:textId="264B0A3D" w:rsidR="0052622F" w:rsidRPr="0052622F" w:rsidRDefault="00822697" w:rsidP="0052622F">
                            <w:pPr>
                              <w:pStyle w:val="Prrafodelista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Para hacer acuerdos debo expresar alegría y ser positivo</w:t>
                            </w:r>
                            <w:r w:rsidR="0052622F" w:rsidRPr="0052622F">
                              <w:rPr>
                                <w:rFonts w:ascii="Arial" w:hAnsi="Arial" w:cs="Arial"/>
                                <w:b/>
                                <w:bCs/>
                                <w:color w:val="404040" w:themeColor="text1" w:themeTint="BF"/>
                                <w:sz w:val="18"/>
                                <w:szCs w:val="18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D716339" id="Cuadro de texto 14" o:spid="_x0000_s1034" type="#_x0000_t202" style="position:absolute;left:0;text-align:left;margin-left:407.1pt;margin-top:1.1pt;width:458.3pt;height:50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" fillcolor="white [3201]" strokeweight=".5pt">
                <v:textbox>
                  <w:txbxContent>
                    <w:p w14:paraId="1480061F" w14:textId="3F0FDE54" w:rsidR="0052622F" w:rsidRPr="0052622F" w:rsidRDefault="0052622F">
                      <w:pP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 w:rsidRPr="0052622F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Responde verdadero o falso</w:t>
                      </w:r>
                    </w:p>
                    <w:p w14:paraId="5ED106FE" w14:textId="5C866A24" w:rsidR="0052622F" w:rsidRPr="0052622F" w:rsidRDefault="00822697" w:rsidP="0052622F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Un acuerdo es un compromiso</w:t>
                      </w:r>
                      <w:r w:rsidR="0052622F" w:rsidRPr="0052622F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 xml:space="preserve"> ____________________</w:t>
                      </w:r>
                    </w:p>
                    <w:p w14:paraId="329BF0D2" w14:textId="264B0A3D" w:rsidR="0052622F" w:rsidRPr="0052622F" w:rsidRDefault="00822697" w:rsidP="0052622F">
                      <w:pPr>
                        <w:pStyle w:val="Prrafodelista"/>
                        <w:numPr>
                          <w:ilvl w:val="0"/>
                          <w:numId w:val="21"/>
                        </w:numP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Para hacer acuerdos debo expresar alegría y ser positivo</w:t>
                      </w:r>
                      <w:r w:rsidR="0052622F" w:rsidRPr="0052622F">
                        <w:rPr>
                          <w:rFonts w:ascii="Arial" w:hAnsi="Arial" w:cs="Arial"/>
                          <w:b/>
                          <w:bCs/>
                          <w:color w:val="404040" w:themeColor="text1" w:themeTint="BF"/>
                          <w:sz w:val="18"/>
                          <w:szCs w:val="18"/>
                        </w:rPr>
                        <w:t>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  <w:u w:val="single"/>
        </w:rPr>
        <w:t>Ticket de salida</w:t>
      </w:r>
    </w:p>
    <w:p w14:paraId="33181596" w14:textId="203A2FD1" w:rsidR="0052622F" w:rsidRDefault="0052622F" w:rsidP="00C31D35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  <w:bookmarkStart w:id="0" w:name="_GoBack"/>
      <w:r w:rsidRPr="006B6397">
        <w:rPr>
          <w:rFonts w:ascii="Arial" w:hAnsi="Arial" w:cs="Arial"/>
          <w:b/>
          <w:bCs/>
          <w:noProof/>
          <w:color w:val="404040" w:themeColor="text1" w:themeTint="BF"/>
          <w:sz w:val="20"/>
          <w:szCs w:val="20"/>
        </w:rPr>
        <w:drawing>
          <wp:inline distT="0" distB="0" distL="0" distR="0" wp14:anchorId="66BB5B13" wp14:editId="18D58EC4">
            <wp:extent cx="874643" cy="30721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71" cy="31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7349169A" w14:textId="77777777" w:rsidR="00A337A5" w:rsidRPr="006B6397" w:rsidRDefault="00A337A5" w:rsidP="00C31D35">
      <w:pPr>
        <w:jc w:val="both"/>
        <w:rPr>
          <w:rFonts w:ascii="Arial" w:hAnsi="Arial" w:cs="Arial"/>
          <w:b/>
          <w:bCs/>
          <w:color w:val="404040" w:themeColor="text1" w:themeTint="BF"/>
          <w:sz w:val="20"/>
          <w:szCs w:val="20"/>
        </w:rPr>
      </w:pPr>
    </w:p>
    <w:p w14:paraId="1D3C56EC" w14:textId="77777777" w:rsidR="00856738" w:rsidRDefault="00D22CD7" w:rsidP="00C31D3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VI.-</w:t>
      </w:r>
      <w:r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R</w:t>
      </w:r>
      <w:r w:rsidR="004A024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etroalimentación</w:t>
      </w:r>
      <w:r w:rsidR="00496DF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: </w:t>
      </w:r>
      <w:r w:rsidR="00496DF6" w:rsidRPr="006B6397">
        <w:rPr>
          <w:rFonts w:ascii="Arial" w:hAnsi="Arial" w:cs="Arial"/>
          <w:color w:val="404040" w:themeColor="text1" w:themeTint="BF"/>
          <w:sz w:val="20"/>
          <w:szCs w:val="20"/>
        </w:rPr>
        <w:t>Recuerda que la actividad pasada debiste recordar</w:t>
      </w:r>
      <w:r w:rsidR="00190700" w:rsidRPr="006B6397">
        <w:rPr>
          <w:rFonts w:ascii="Arial" w:hAnsi="Arial" w:cs="Arial"/>
          <w:color w:val="404040" w:themeColor="text1" w:themeTint="BF"/>
          <w:sz w:val="20"/>
          <w:szCs w:val="20"/>
        </w:rPr>
        <w:t>, ahora debes hacer lo mismo para obtener éxito en la actividad</w:t>
      </w:r>
      <w:r w:rsidR="00496DF6" w:rsidRPr="006B6397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2B796E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Además</w:t>
      </w:r>
      <w:r w:rsidR="00493E36" w:rsidRPr="006B6397">
        <w:rPr>
          <w:rFonts w:ascii="Arial" w:hAnsi="Arial" w:cs="Arial"/>
          <w:color w:val="404040" w:themeColor="text1" w:themeTint="BF"/>
          <w:sz w:val="20"/>
          <w:szCs w:val="20"/>
        </w:rPr>
        <w:t>,</w:t>
      </w:r>
      <w:r w:rsidR="002B796E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debes</w:t>
      </w:r>
      <w:r w:rsidR="006F6567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reconocer y relacionar una situación con una emoción que hayas sentido</w:t>
      </w:r>
      <w:r w:rsidR="002B796E" w:rsidRPr="006B6397">
        <w:rPr>
          <w:rFonts w:ascii="Arial" w:hAnsi="Arial" w:cs="Arial"/>
          <w:color w:val="404040" w:themeColor="text1" w:themeTint="BF"/>
          <w:sz w:val="20"/>
          <w:szCs w:val="20"/>
        </w:rPr>
        <w:t>.</w:t>
      </w:r>
      <w:r w:rsidR="00C240D2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p w14:paraId="19A3C956" w14:textId="4B65D8D6" w:rsidR="00C4093E" w:rsidRPr="006B6397" w:rsidRDefault="00496DF6" w:rsidP="00C31D3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i/>
          <w:iCs/>
          <w:color w:val="404040" w:themeColor="text1" w:themeTint="BF"/>
          <w:sz w:val="20"/>
          <w:szCs w:val="20"/>
        </w:rPr>
        <w:t>QUE TENGAS ÉXITO EN LA REALIZACIÓN DE LA GUÍA.</w:t>
      </w:r>
      <w:r w:rsidR="00C31D35" w:rsidRPr="006B6397">
        <w:rPr>
          <w:rFonts w:ascii="Arial" w:hAnsi="Arial" w:cs="Arial"/>
          <w:b/>
          <w:bCs/>
          <w:i/>
          <w:iCs/>
          <w:color w:val="404040" w:themeColor="text1" w:themeTint="BF"/>
          <w:sz w:val="20"/>
          <w:szCs w:val="20"/>
        </w:rPr>
        <w:t xml:space="preserve">            </w:t>
      </w:r>
    </w:p>
    <w:p w14:paraId="70D8033B" w14:textId="1BF78342" w:rsidR="003F4AB2" w:rsidRDefault="00C31D35" w:rsidP="0092037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i/>
          <w:iCs/>
          <w:color w:val="404040" w:themeColor="text1" w:themeTint="BF"/>
          <w:sz w:val="20"/>
          <w:szCs w:val="20"/>
        </w:rPr>
        <w:t xml:space="preserve"> </w:t>
      </w:r>
      <w:r w:rsidR="00D22CD7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VII.- F</w:t>
      </w:r>
      <w:r w:rsidR="004A024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echa de envío</w:t>
      </w:r>
      <w:r w:rsidR="00496DF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 xml:space="preserve">: </w:t>
      </w:r>
      <w:proofErr w:type="gramStart"/>
      <w:r w:rsidR="00496DF6" w:rsidRPr="006B6397">
        <w:rPr>
          <w:rFonts w:ascii="Arial" w:hAnsi="Arial" w:cs="Arial"/>
          <w:color w:val="404040" w:themeColor="text1" w:themeTint="BF"/>
          <w:sz w:val="20"/>
          <w:szCs w:val="20"/>
        </w:rPr>
        <w:t>Miércoles</w:t>
      </w:r>
      <w:proofErr w:type="gramEnd"/>
      <w:r w:rsidR="00496DF6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3F4AB2">
        <w:rPr>
          <w:rFonts w:ascii="Arial" w:hAnsi="Arial" w:cs="Arial"/>
          <w:color w:val="404040" w:themeColor="text1" w:themeTint="BF"/>
          <w:sz w:val="20"/>
          <w:szCs w:val="20"/>
        </w:rPr>
        <w:t>15</w:t>
      </w:r>
      <w:r w:rsidR="006415F0" w:rsidRPr="006B6397">
        <w:rPr>
          <w:rFonts w:ascii="Arial" w:hAnsi="Arial" w:cs="Arial"/>
          <w:color w:val="404040" w:themeColor="text1" w:themeTint="BF"/>
          <w:sz w:val="20"/>
          <w:szCs w:val="20"/>
        </w:rPr>
        <w:t>/Julio/2020</w:t>
      </w:r>
    </w:p>
    <w:p w14:paraId="5CF74174" w14:textId="309AE01F" w:rsidR="0066737C" w:rsidRPr="006B6397" w:rsidRDefault="00D22CD7" w:rsidP="00920375">
      <w:pPr>
        <w:jc w:val="both"/>
        <w:rPr>
          <w:rFonts w:ascii="Arial" w:hAnsi="Arial" w:cs="Arial"/>
          <w:color w:val="404040" w:themeColor="text1" w:themeTint="BF"/>
          <w:sz w:val="20"/>
          <w:szCs w:val="20"/>
        </w:rPr>
      </w:pPr>
      <w:r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VIII.- C</w:t>
      </w:r>
      <w:r w:rsidR="004A0246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ómo y/o donde enviar</w:t>
      </w:r>
      <w:r w:rsidR="006805BF" w:rsidRPr="006B6397">
        <w:rPr>
          <w:rFonts w:ascii="Arial" w:hAnsi="Arial" w:cs="Arial"/>
          <w:b/>
          <w:bCs/>
          <w:color w:val="404040" w:themeColor="text1" w:themeTint="BF"/>
          <w:sz w:val="20"/>
          <w:szCs w:val="20"/>
        </w:rPr>
        <w:t>:</w:t>
      </w:r>
      <w:r w:rsidR="006805BF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Puedes entregarla </w:t>
      </w:r>
      <w:r w:rsidR="00920375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el </w:t>
      </w:r>
      <w:r w:rsidR="006805BF" w:rsidRPr="006B6397">
        <w:rPr>
          <w:rFonts w:ascii="Arial" w:hAnsi="Arial" w:cs="Arial"/>
          <w:color w:val="404040" w:themeColor="text1" w:themeTint="BF"/>
          <w:sz w:val="20"/>
          <w:szCs w:val="20"/>
        </w:rPr>
        <w:t>miércoles</w:t>
      </w:r>
      <w:r w:rsidR="00A337A5">
        <w:rPr>
          <w:rFonts w:ascii="Arial" w:hAnsi="Arial" w:cs="Arial"/>
          <w:color w:val="404040" w:themeColor="text1" w:themeTint="BF"/>
          <w:sz w:val="20"/>
          <w:szCs w:val="20"/>
        </w:rPr>
        <w:t xml:space="preserve"> 15 de Julio</w:t>
      </w:r>
      <w:r w:rsidR="006805BF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920375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desde las 10:00 a las 13:00 </w:t>
      </w:r>
      <w:r w:rsidR="006805BF" w:rsidRPr="006B6397">
        <w:rPr>
          <w:rFonts w:ascii="Arial" w:hAnsi="Arial" w:cs="Arial"/>
          <w:color w:val="404040" w:themeColor="text1" w:themeTint="BF"/>
          <w:sz w:val="20"/>
          <w:szCs w:val="20"/>
        </w:rPr>
        <w:t>de manera personal a quien suscribe, o una vez finalizada la guía, saca fotografía, y adjúntala al siguiente correo:</w:t>
      </w:r>
      <w:r w:rsidR="002E0A75" w:rsidRPr="002E0A75">
        <w:t xml:space="preserve"> </w:t>
      </w:r>
      <w:hyperlink r:id="rId23" w:history="1">
        <w:r w:rsidR="002E0A75" w:rsidRPr="003805E1">
          <w:rPr>
            <w:rStyle w:val="Hipervnculo"/>
            <w:rFonts w:ascii="Arial" w:hAnsi="Arial" w:cs="Arial"/>
            <w:sz w:val="20"/>
            <w:szCs w:val="20"/>
          </w:rPr>
          <w:t>profesorarominaramirez@gmail.com</w:t>
        </w:r>
      </w:hyperlink>
      <w:r w:rsidR="002E0A75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2E0A75" w:rsidRPr="002E0A75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2E0A75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B663F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hyperlink r:id="rId24" w:history="1"/>
      <w:r w:rsidR="00FB663F" w:rsidRPr="006B6397">
        <w:rPr>
          <w:rFonts w:ascii="Arial" w:hAnsi="Arial" w:cs="Arial"/>
          <w:color w:val="595959" w:themeColor="text1" w:themeTint="A6"/>
          <w:sz w:val="20"/>
          <w:szCs w:val="20"/>
        </w:rPr>
        <w:t xml:space="preserve"> </w:t>
      </w:r>
      <w:r w:rsidR="00FB663F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o </w:t>
      </w:r>
      <w:r w:rsidR="006805BF" w:rsidRPr="006B6397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hyperlink r:id="rId25" w:history="1">
        <w:r w:rsidR="006805BF" w:rsidRPr="006B6397">
          <w:rPr>
            <w:rStyle w:val="Hipervnculo"/>
            <w:rFonts w:ascii="Arial" w:hAnsi="Arial" w:cs="Arial"/>
            <w:color w:val="404040" w:themeColor="text1" w:themeTint="BF"/>
            <w:sz w:val="20"/>
            <w:szCs w:val="20"/>
          </w:rPr>
          <w:t>daniela.garrido@colegio-reneschneider.cl</w:t>
        </w:r>
      </w:hyperlink>
      <w:r w:rsidR="002E0A75">
        <w:rPr>
          <w:rStyle w:val="Hipervnculo"/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FB663F" w:rsidRPr="006B6397">
        <w:rPr>
          <w:rStyle w:val="Hipervnculo"/>
          <w:rFonts w:ascii="Arial" w:hAnsi="Arial" w:cs="Arial"/>
          <w:color w:val="404040" w:themeColor="text1" w:themeTint="BF"/>
          <w:sz w:val="20"/>
          <w:szCs w:val="20"/>
        </w:rPr>
        <w:t xml:space="preserve"> </w:t>
      </w:r>
    </w:p>
    <w:sectPr w:rsidR="0066737C" w:rsidRPr="006B6397" w:rsidSect="00A337A5">
      <w:headerReference w:type="default" r:id="rId26"/>
      <w:pgSz w:w="12240" w:h="20160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48894" w14:textId="77777777" w:rsidR="00F7169C" w:rsidRDefault="00F7169C" w:rsidP="0066737C">
      <w:pPr>
        <w:spacing w:after="0" w:line="240" w:lineRule="auto"/>
      </w:pPr>
      <w:r>
        <w:separator/>
      </w:r>
    </w:p>
  </w:endnote>
  <w:endnote w:type="continuationSeparator" w:id="0">
    <w:p w14:paraId="5F57E8B2" w14:textId="77777777" w:rsidR="00F7169C" w:rsidRDefault="00F7169C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B4684" w14:textId="77777777" w:rsidR="00F7169C" w:rsidRDefault="00F7169C" w:rsidP="0066737C">
      <w:pPr>
        <w:spacing w:after="0" w:line="240" w:lineRule="auto"/>
      </w:pPr>
      <w:r>
        <w:separator/>
      </w:r>
    </w:p>
  </w:footnote>
  <w:footnote w:type="continuationSeparator" w:id="0">
    <w:p w14:paraId="617D9567" w14:textId="77777777" w:rsidR="00F7169C" w:rsidRDefault="00F7169C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98A2C" w14:textId="77777777" w:rsidR="00944608" w:rsidRDefault="00944608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643FA4E7" wp14:editId="78A60FBA">
          <wp:simplePos x="0" y="0"/>
          <wp:positionH relativeFrom="column">
            <wp:posOffset>-238760</wp:posOffset>
          </wp:positionH>
          <wp:positionV relativeFrom="paragraph">
            <wp:posOffset>12065</wp:posOffset>
          </wp:positionV>
          <wp:extent cx="459740" cy="514985"/>
          <wp:effectExtent l="19050" t="0" r="0" b="0"/>
          <wp:wrapThrough wrapText="bothSides">
            <wp:wrapPolygon edited="0">
              <wp:start x="-895" y="0"/>
              <wp:lineTo x="-895" y="20774"/>
              <wp:lineTo x="21481" y="20774"/>
              <wp:lineTo x="21481" y="0"/>
              <wp:lineTo x="-895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0212">
      <w:t xml:space="preserve">        </w:t>
    </w:r>
    <w:r>
      <w:t xml:space="preserve">Colegio René Schneider </w:t>
    </w:r>
    <w:proofErr w:type="spellStart"/>
    <w:r>
      <w:t>Chereau</w:t>
    </w:r>
    <w:proofErr w:type="spellEnd"/>
  </w:p>
  <w:p w14:paraId="0C667EB2" w14:textId="2D1892AA" w:rsidR="00944608" w:rsidRDefault="00030212">
    <w:pPr>
      <w:pStyle w:val="Encabezado"/>
    </w:pPr>
    <w:r>
      <w:t xml:space="preserve">        </w:t>
    </w:r>
    <w:r w:rsidR="00944608">
      <w:t xml:space="preserve">Unidad </w:t>
    </w:r>
    <w:r w:rsidR="00D961C4">
      <w:t>Técnico-Pedagógica</w:t>
    </w:r>
  </w:p>
  <w:p w14:paraId="53173BCB" w14:textId="77777777" w:rsidR="00030212" w:rsidRDefault="0003021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01959"/>
    <w:multiLevelType w:val="hybridMultilevel"/>
    <w:tmpl w:val="281C39C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234E73"/>
    <w:multiLevelType w:val="hybridMultilevel"/>
    <w:tmpl w:val="E44233D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678C0"/>
    <w:multiLevelType w:val="hybridMultilevel"/>
    <w:tmpl w:val="A3428B1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836CA5"/>
    <w:multiLevelType w:val="hybridMultilevel"/>
    <w:tmpl w:val="97DE8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1D03188"/>
    <w:multiLevelType w:val="hybridMultilevel"/>
    <w:tmpl w:val="2082836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56294C"/>
    <w:multiLevelType w:val="hybridMultilevel"/>
    <w:tmpl w:val="80C21D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10EC4"/>
    <w:multiLevelType w:val="hybridMultilevel"/>
    <w:tmpl w:val="4FE800E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C40C1"/>
    <w:multiLevelType w:val="hybridMultilevel"/>
    <w:tmpl w:val="DAF2F58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604D44"/>
    <w:multiLevelType w:val="hybridMultilevel"/>
    <w:tmpl w:val="E9AAC114"/>
    <w:lvl w:ilvl="0" w:tplc="BE9E31AE">
      <w:start w:val="1"/>
      <w:numFmt w:val="decimal"/>
      <w:lvlText w:val="%1."/>
      <w:lvlJc w:val="left"/>
      <w:pPr>
        <w:ind w:left="426" w:hanging="360"/>
      </w:pPr>
      <w:rPr>
        <w:rFonts w:ascii="Arial" w:eastAsiaTheme="minorHAnsi" w:hAnsi="Arial" w:cs="Arial"/>
      </w:rPr>
    </w:lvl>
    <w:lvl w:ilvl="1" w:tplc="340A0019" w:tentative="1">
      <w:start w:val="1"/>
      <w:numFmt w:val="lowerLetter"/>
      <w:lvlText w:val="%2."/>
      <w:lvlJc w:val="left"/>
      <w:pPr>
        <w:ind w:left="1146" w:hanging="360"/>
      </w:pPr>
    </w:lvl>
    <w:lvl w:ilvl="2" w:tplc="340A001B" w:tentative="1">
      <w:start w:val="1"/>
      <w:numFmt w:val="lowerRoman"/>
      <w:lvlText w:val="%3."/>
      <w:lvlJc w:val="right"/>
      <w:pPr>
        <w:ind w:left="1866" w:hanging="180"/>
      </w:pPr>
    </w:lvl>
    <w:lvl w:ilvl="3" w:tplc="340A000F" w:tentative="1">
      <w:start w:val="1"/>
      <w:numFmt w:val="decimal"/>
      <w:lvlText w:val="%4."/>
      <w:lvlJc w:val="left"/>
      <w:pPr>
        <w:ind w:left="2586" w:hanging="360"/>
      </w:pPr>
    </w:lvl>
    <w:lvl w:ilvl="4" w:tplc="340A0019" w:tentative="1">
      <w:start w:val="1"/>
      <w:numFmt w:val="lowerLetter"/>
      <w:lvlText w:val="%5."/>
      <w:lvlJc w:val="left"/>
      <w:pPr>
        <w:ind w:left="3306" w:hanging="360"/>
      </w:pPr>
    </w:lvl>
    <w:lvl w:ilvl="5" w:tplc="340A001B" w:tentative="1">
      <w:start w:val="1"/>
      <w:numFmt w:val="lowerRoman"/>
      <w:lvlText w:val="%6."/>
      <w:lvlJc w:val="right"/>
      <w:pPr>
        <w:ind w:left="4026" w:hanging="180"/>
      </w:pPr>
    </w:lvl>
    <w:lvl w:ilvl="6" w:tplc="340A000F" w:tentative="1">
      <w:start w:val="1"/>
      <w:numFmt w:val="decimal"/>
      <w:lvlText w:val="%7."/>
      <w:lvlJc w:val="left"/>
      <w:pPr>
        <w:ind w:left="4746" w:hanging="360"/>
      </w:pPr>
    </w:lvl>
    <w:lvl w:ilvl="7" w:tplc="340A0019" w:tentative="1">
      <w:start w:val="1"/>
      <w:numFmt w:val="lowerLetter"/>
      <w:lvlText w:val="%8."/>
      <w:lvlJc w:val="left"/>
      <w:pPr>
        <w:ind w:left="5466" w:hanging="360"/>
      </w:pPr>
    </w:lvl>
    <w:lvl w:ilvl="8" w:tplc="34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9" w15:restartNumberingAfterBreak="0">
    <w:nsid w:val="42F61267"/>
    <w:multiLevelType w:val="hybridMultilevel"/>
    <w:tmpl w:val="F0BC1B7A"/>
    <w:lvl w:ilvl="0" w:tplc="34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1557C2"/>
    <w:multiLevelType w:val="hybridMultilevel"/>
    <w:tmpl w:val="E31C581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7193D4C"/>
    <w:multiLevelType w:val="hybridMultilevel"/>
    <w:tmpl w:val="75281F9A"/>
    <w:lvl w:ilvl="0" w:tplc="119259E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920C2"/>
    <w:multiLevelType w:val="hybridMultilevel"/>
    <w:tmpl w:val="D7AA4FC2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6533D3"/>
    <w:multiLevelType w:val="hybridMultilevel"/>
    <w:tmpl w:val="A07C2A5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F2939"/>
    <w:multiLevelType w:val="hybridMultilevel"/>
    <w:tmpl w:val="3154F0B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F13F9"/>
    <w:multiLevelType w:val="hybridMultilevel"/>
    <w:tmpl w:val="361A048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D12646"/>
    <w:multiLevelType w:val="hybridMultilevel"/>
    <w:tmpl w:val="3AE84B7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D46D72"/>
    <w:multiLevelType w:val="hybridMultilevel"/>
    <w:tmpl w:val="F92CCD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A12787"/>
    <w:multiLevelType w:val="hybridMultilevel"/>
    <w:tmpl w:val="1898F84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FF2049"/>
    <w:multiLevelType w:val="hybridMultilevel"/>
    <w:tmpl w:val="B3F437E8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FA4138"/>
    <w:multiLevelType w:val="hybridMultilevel"/>
    <w:tmpl w:val="30604B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977287"/>
    <w:multiLevelType w:val="hybridMultilevel"/>
    <w:tmpl w:val="CDF83210"/>
    <w:lvl w:ilvl="0" w:tplc="7792A9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4D90272"/>
    <w:multiLevelType w:val="hybridMultilevel"/>
    <w:tmpl w:val="0150B29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4F50FC"/>
    <w:multiLevelType w:val="hybridMultilevel"/>
    <w:tmpl w:val="12801B3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791EAF"/>
    <w:multiLevelType w:val="hybridMultilevel"/>
    <w:tmpl w:val="56B4D25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934327"/>
    <w:multiLevelType w:val="hybridMultilevel"/>
    <w:tmpl w:val="C9D68E2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4D3E33"/>
    <w:multiLevelType w:val="hybridMultilevel"/>
    <w:tmpl w:val="77321E9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9"/>
  </w:num>
  <w:num w:numId="4">
    <w:abstractNumId w:val="3"/>
  </w:num>
  <w:num w:numId="5">
    <w:abstractNumId w:val="10"/>
  </w:num>
  <w:num w:numId="6">
    <w:abstractNumId w:val="9"/>
  </w:num>
  <w:num w:numId="7">
    <w:abstractNumId w:val="13"/>
  </w:num>
  <w:num w:numId="8">
    <w:abstractNumId w:val="6"/>
  </w:num>
  <w:num w:numId="9">
    <w:abstractNumId w:val="17"/>
  </w:num>
  <w:num w:numId="10">
    <w:abstractNumId w:val="14"/>
  </w:num>
  <w:num w:numId="11">
    <w:abstractNumId w:val="22"/>
  </w:num>
  <w:num w:numId="12">
    <w:abstractNumId w:val="7"/>
  </w:num>
  <w:num w:numId="13">
    <w:abstractNumId w:val="8"/>
  </w:num>
  <w:num w:numId="14">
    <w:abstractNumId w:val="16"/>
  </w:num>
  <w:num w:numId="15">
    <w:abstractNumId w:val="21"/>
  </w:num>
  <w:num w:numId="16">
    <w:abstractNumId w:val="15"/>
  </w:num>
  <w:num w:numId="17">
    <w:abstractNumId w:val="26"/>
  </w:num>
  <w:num w:numId="18">
    <w:abstractNumId w:val="11"/>
  </w:num>
  <w:num w:numId="19">
    <w:abstractNumId w:val="25"/>
  </w:num>
  <w:num w:numId="20">
    <w:abstractNumId w:val="24"/>
  </w:num>
  <w:num w:numId="21">
    <w:abstractNumId w:val="18"/>
  </w:num>
  <w:num w:numId="22">
    <w:abstractNumId w:val="4"/>
  </w:num>
  <w:num w:numId="23">
    <w:abstractNumId w:val="23"/>
  </w:num>
  <w:num w:numId="24">
    <w:abstractNumId w:val="20"/>
  </w:num>
  <w:num w:numId="25">
    <w:abstractNumId w:val="1"/>
  </w:num>
  <w:num w:numId="26">
    <w:abstractNumId w:val="1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190F"/>
    <w:rsid w:val="00007EF9"/>
    <w:rsid w:val="00010EAC"/>
    <w:rsid w:val="00030212"/>
    <w:rsid w:val="00050353"/>
    <w:rsid w:val="000A5492"/>
    <w:rsid w:val="000B11B3"/>
    <w:rsid w:val="000D573A"/>
    <w:rsid w:val="000E76A2"/>
    <w:rsid w:val="000F3DB2"/>
    <w:rsid w:val="00106A4A"/>
    <w:rsid w:val="00122C3B"/>
    <w:rsid w:val="0013031E"/>
    <w:rsid w:val="00190700"/>
    <w:rsid w:val="00197BD2"/>
    <w:rsid w:val="001A7522"/>
    <w:rsid w:val="00210DC8"/>
    <w:rsid w:val="00240E31"/>
    <w:rsid w:val="00285043"/>
    <w:rsid w:val="0029349F"/>
    <w:rsid w:val="002A3621"/>
    <w:rsid w:val="002B6567"/>
    <w:rsid w:val="002B796E"/>
    <w:rsid w:val="002E0A75"/>
    <w:rsid w:val="0034205E"/>
    <w:rsid w:val="003510FB"/>
    <w:rsid w:val="003812E9"/>
    <w:rsid w:val="003955BA"/>
    <w:rsid w:val="003E6C42"/>
    <w:rsid w:val="003F4AB2"/>
    <w:rsid w:val="004171A4"/>
    <w:rsid w:val="004801D3"/>
    <w:rsid w:val="00493E36"/>
    <w:rsid w:val="00496DF6"/>
    <w:rsid w:val="004A0246"/>
    <w:rsid w:val="004B6ED3"/>
    <w:rsid w:val="004B7B48"/>
    <w:rsid w:val="004C57A6"/>
    <w:rsid w:val="0052622F"/>
    <w:rsid w:val="00587AA0"/>
    <w:rsid w:val="005B5E15"/>
    <w:rsid w:val="005C17BE"/>
    <w:rsid w:val="005D75D5"/>
    <w:rsid w:val="0064147E"/>
    <w:rsid w:val="006415F0"/>
    <w:rsid w:val="00644750"/>
    <w:rsid w:val="00661AE5"/>
    <w:rsid w:val="00663AE7"/>
    <w:rsid w:val="00663BCF"/>
    <w:rsid w:val="0066737C"/>
    <w:rsid w:val="00670206"/>
    <w:rsid w:val="00675E8C"/>
    <w:rsid w:val="006805BF"/>
    <w:rsid w:val="00694499"/>
    <w:rsid w:val="006B20BA"/>
    <w:rsid w:val="006B6397"/>
    <w:rsid w:val="006D31B3"/>
    <w:rsid w:val="006D6295"/>
    <w:rsid w:val="006F2D24"/>
    <w:rsid w:val="006F6567"/>
    <w:rsid w:val="00753EE2"/>
    <w:rsid w:val="00776576"/>
    <w:rsid w:val="007B4C1B"/>
    <w:rsid w:val="007C7318"/>
    <w:rsid w:val="007E4111"/>
    <w:rsid w:val="00822697"/>
    <w:rsid w:val="00856738"/>
    <w:rsid w:val="00871C2E"/>
    <w:rsid w:val="00887140"/>
    <w:rsid w:val="008A1FAB"/>
    <w:rsid w:val="008C58A9"/>
    <w:rsid w:val="008D69BB"/>
    <w:rsid w:val="008D6F2F"/>
    <w:rsid w:val="00920375"/>
    <w:rsid w:val="009366C0"/>
    <w:rsid w:val="00944608"/>
    <w:rsid w:val="009E72E1"/>
    <w:rsid w:val="00A20303"/>
    <w:rsid w:val="00A2339D"/>
    <w:rsid w:val="00A234E7"/>
    <w:rsid w:val="00A26774"/>
    <w:rsid w:val="00A337A5"/>
    <w:rsid w:val="00AB2633"/>
    <w:rsid w:val="00AB29EF"/>
    <w:rsid w:val="00AD4686"/>
    <w:rsid w:val="00AD602D"/>
    <w:rsid w:val="00AE120C"/>
    <w:rsid w:val="00AF16BD"/>
    <w:rsid w:val="00B00DB9"/>
    <w:rsid w:val="00B42D02"/>
    <w:rsid w:val="00B911C3"/>
    <w:rsid w:val="00B92804"/>
    <w:rsid w:val="00B95FF0"/>
    <w:rsid w:val="00C01725"/>
    <w:rsid w:val="00C03530"/>
    <w:rsid w:val="00C1748F"/>
    <w:rsid w:val="00C240D2"/>
    <w:rsid w:val="00C31D35"/>
    <w:rsid w:val="00C4093E"/>
    <w:rsid w:val="00C57C1E"/>
    <w:rsid w:val="00C73258"/>
    <w:rsid w:val="00C73FCD"/>
    <w:rsid w:val="00C75451"/>
    <w:rsid w:val="00C9042D"/>
    <w:rsid w:val="00CB1018"/>
    <w:rsid w:val="00D22CD7"/>
    <w:rsid w:val="00D57D80"/>
    <w:rsid w:val="00D7640A"/>
    <w:rsid w:val="00D961C4"/>
    <w:rsid w:val="00DA271D"/>
    <w:rsid w:val="00E01471"/>
    <w:rsid w:val="00E82C71"/>
    <w:rsid w:val="00EF0320"/>
    <w:rsid w:val="00F33201"/>
    <w:rsid w:val="00F7169C"/>
    <w:rsid w:val="00FA4C1E"/>
    <w:rsid w:val="00FB663F"/>
    <w:rsid w:val="00FC0D58"/>
    <w:rsid w:val="00FC53FF"/>
    <w:rsid w:val="00FF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3EE7A"/>
  <w15:docId w15:val="{3226D33D-77D3-4F21-A5BD-14B422F8E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1FA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1A7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A752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805B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805BF"/>
    <w:rPr>
      <w:color w:val="605E5C"/>
      <w:shd w:val="clear" w:color="auto" w:fill="E1DFDD"/>
    </w:rPr>
  </w:style>
  <w:style w:type="table" w:customStyle="1" w:styleId="Tablaconcuadrcula2-nfasis61">
    <w:name w:val="Tabla con cuadrícula 2 - Énfasis 61"/>
    <w:basedOn w:val="Tablanormal"/>
    <w:uiPriority w:val="47"/>
    <w:rsid w:val="00493E3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493E36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493E3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493E3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493E36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493E3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493E3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493E3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B6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profesorarominaramirez@gmail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271F8-8603-417B-8A5F-27A7BB08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535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Romina</cp:lastModifiedBy>
  <cp:revision>3</cp:revision>
  <cp:lastPrinted>2020-05-03T21:17:00Z</cp:lastPrinted>
  <dcterms:created xsi:type="dcterms:W3CDTF">2020-06-24T05:00:00Z</dcterms:created>
  <dcterms:modified xsi:type="dcterms:W3CDTF">2020-06-24T05:02:00Z</dcterms:modified>
</cp:coreProperties>
</file>