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76CE" w14:textId="04AD7DBB" w:rsidR="00EB1920" w:rsidRPr="0087323B" w:rsidRDefault="00CE4E42" w:rsidP="00B94F07">
      <w:pPr>
        <w:spacing w:before="1"/>
        <w:jc w:val="center"/>
        <w:rPr>
          <w:b/>
          <w:sz w:val="24"/>
          <w:szCs w:val="24"/>
          <w:u w:val="thick"/>
        </w:rPr>
      </w:pPr>
      <w:r w:rsidRPr="0087323B">
        <w:rPr>
          <w:b/>
          <w:sz w:val="24"/>
          <w:szCs w:val="24"/>
          <w:u w:val="thick"/>
        </w:rPr>
        <w:t>Guía N</w:t>
      </w:r>
      <w:r w:rsidR="00B40DFE" w:rsidRPr="0087323B">
        <w:rPr>
          <w:b/>
          <w:sz w:val="24"/>
          <w:szCs w:val="24"/>
          <w:u w:val="thick"/>
        </w:rPr>
        <w:t>º</w:t>
      </w:r>
      <w:r w:rsidR="000F2BA9">
        <w:rPr>
          <w:b/>
          <w:sz w:val="24"/>
          <w:szCs w:val="24"/>
          <w:u w:val="thick"/>
        </w:rPr>
        <w:t>1</w:t>
      </w:r>
      <w:r w:rsidR="00CC1DE3">
        <w:rPr>
          <w:b/>
          <w:sz w:val="24"/>
          <w:szCs w:val="24"/>
          <w:u w:val="thick"/>
        </w:rPr>
        <w:t>2</w:t>
      </w:r>
    </w:p>
    <w:p w14:paraId="5DB8BE29" w14:textId="77777777" w:rsidR="00B94F07" w:rsidRPr="0087323B" w:rsidRDefault="00B94F07" w:rsidP="006E0AE5">
      <w:pPr>
        <w:spacing w:before="1"/>
        <w:ind w:left="510"/>
        <w:jc w:val="center"/>
        <w:rPr>
          <w:b/>
          <w:sz w:val="24"/>
          <w:szCs w:val="24"/>
          <w:u w:val="thick"/>
        </w:rPr>
      </w:pPr>
    </w:p>
    <w:p w14:paraId="1364185E" w14:textId="77777777" w:rsidR="00B94F07" w:rsidRPr="00DE2FF1" w:rsidRDefault="00B94F07" w:rsidP="006E0AE5">
      <w:pPr>
        <w:spacing w:before="1"/>
        <w:ind w:left="510"/>
        <w:jc w:val="center"/>
        <w:rPr>
          <w:sz w:val="24"/>
          <w:szCs w:val="24"/>
        </w:rPr>
      </w:pPr>
    </w:p>
    <w:p w14:paraId="02079017" w14:textId="07BC24C7" w:rsidR="00341B73" w:rsidRPr="00DE2FF1" w:rsidRDefault="00341B73" w:rsidP="002C1E57">
      <w:pPr>
        <w:spacing w:before="1"/>
        <w:rPr>
          <w:b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 xml:space="preserve">Asignatura: </w:t>
      </w:r>
      <w:r w:rsidR="00BB7C5E" w:rsidRPr="00DE2FF1">
        <w:rPr>
          <w:bCs/>
          <w:sz w:val="24"/>
          <w:szCs w:val="24"/>
          <w:lang w:eastAsia="es-ES" w:bidi="es-ES"/>
        </w:rPr>
        <w:t>Lenguaje y comunicación</w:t>
      </w:r>
      <w:r w:rsidRPr="00DE2FF1">
        <w:rPr>
          <w:b/>
          <w:sz w:val="24"/>
          <w:szCs w:val="24"/>
          <w:lang w:eastAsia="es-ES" w:bidi="es-ES"/>
        </w:rPr>
        <w:t xml:space="preserve">                         Curso: </w:t>
      </w:r>
      <w:r w:rsidR="003A6713" w:rsidRPr="00DE2FF1">
        <w:rPr>
          <w:bCs/>
          <w:sz w:val="24"/>
          <w:szCs w:val="24"/>
          <w:lang w:eastAsia="es-ES" w:bidi="es-ES"/>
        </w:rPr>
        <w:t>6</w:t>
      </w:r>
      <w:r w:rsidRPr="00DE2FF1">
        <w:rPr>
          <w:bCs/>
          <w:sz w:val="24"/>
          <w:szCs w:val="24"/>
          <w:lang w:eastAsia="es-ES" w:bidi="es-ES"/>
        </w:rPr>
        <w:t>º Básico</w:t>
      </w:r>
      <w:r w:rsidRPr="00DE2FF1">
        <w:rPr>
          <w:b/>
          <w:sz w:val="24"/>
          <w:szCs w:val="24"/>
          <w:lang w:eastAsia="es-ES" w:bidi="es-ES"/>
        </w:rPr>
        <w:t xml:space="preserve"> </w:t>
      </w:r>
    </w:p>
    <w:p w14:paraId="57DB99C5" w14:textId="77777777" w:rsidR="007B1A4C" w:rsidRPr="00DE2FF1" w:rsidRDefault="007B1A4C" w:rsidP="002C1E57">
      <w:pPr>
        <w:spacing w:before="1"/>
        <w:rPr>
          <w:b/>
          <w:sz w:val="24"/>
          <w:szCs w:val="24"/>
          <w:lang w:eastAsia="es-ES" w:bidi="es-ES"/>
        </w:rPr>
      </w:pPr>
    </w:p>
    <w:p w14:paraId="16F82473" w14:textId="18678E9C" w:rsidR="007B1A4C" w:rsidRPr="00DE2FF1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 xml:space="preserve"> Fecha: </w:t>
      </w:r>
      <w:r w:rsidR="00CC1DE3">
        <w:rPr>
          <w:bCs/>
          <w:sz w:val="24"/>
          <w:szCs w:val="24"/>
          <w:lang w:eastAsia="es-ES" w:bidi="es-ES"/>
        </w:rPr>
        <w:t>15 al 26</w:t>
      </w:r>
      <w:r w:rsidR="000F2BA9" w:rsidRPr="00DE2FF1">
        <w:rPr>
          <w:bCs/>
          <w:sz w:val="24"/>
          <w:szCs w:val="24"/>
          <w:lang w:eastAsia="es-ES" w:bidi="es-ES"/>
        </w:rPr>
        <w:t xml:space="preserve"> </w:t>
      </w:r>
      <w:proofErr w:type="gramStart"/>
      <w:r w:rsidR="000F2BA9" w:rsidRPr="00DE2FF1">
        <w:rPr>
          <w:bCs/>
          <w:sz w:val="24"/>
          <w:szCs w:val="24"/>
          <w:lang w:eastAsia="es-ES" w:bidi="es-ES"/>
        </w:rPr>
        <w:t>Junio</w:t>
      </w:r>
      <w:proofErr w:type="gramEnd"/>
      <w:r w:rsidR="000F2BA9" w:rsidRPr="00DE2FF1">
        <w:rPr>
          <w:bCs/>
          <w:sz w:val="24"/>
          <w:szCs w:val="24"/>
          <w:lang w:eastAsia="es-ES" w:bidi="es-ES"/>
        </w:rPr>
        <w:t xml:space="preserve"> </w:t>
      </w:r>
      <w:r w:rsidR="00BB35C4" w:rsidRPr="00DE2FF1">
        <w:rPr>
          <w:bCs/>
          <w:sz w:val="24"/>
          <w:szCs w:val="24"/>
          <w:lang w:eastAsia="es-ES" w:bidi="es-ES"/>
        </w:rPr>
        <w:t xml:space="preserve">2020                                          </w:t>
      </w:r>
      <w:r w:rsidRPr="00DE2FF1">
        <w:rPr>
          <w:b/>
          <w:sz w:val="24"/>
          <w:szCs w:val="24"/>
          <w:lang w:eastAsia="es-ES" w:bidi="es-ES"/>
        </w:rPr>
        <w:t xml:space="preserve">Docente: </w:t>
      </w:r>
      <w:r w:rsidRPr="00DE2FF1">
        <w:rPr>
          <w:bCs/>
          <w:sz w:val="24"/>
          <w:szCs w:val="24"/>
          <w:lang w:eastAsia="es-ES" w:bidi="es-ES"/>
        </w:rPr>
        <w:t>Paola Ortiz D. Prof. Diferencial</w:t>
      </w:r>
    </w:p>
    <w:p w14:paraId="017BFC63" w14:textId="77777777" w:rsidR="007B1A4C" w:rsidRPr="00DE2FF1" w:rsidRDefault="007B1A4C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545438C8" w14:textId="489B1B88" w:rsidR="00341B73" w:rsidRPr="00DE2FF1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>Nombre de Alumno</w:t>
      </w:r>
      <w:r w:rsidRPr="00DE2FF1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14:paraId="0A4CEC06" w14:textId="77777777" w:rsidR="00690BBD" w:rsidRPr="00DE2FF1" w:rsidRDefault="00690BBD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038F5AB9" w14:textId="055800E7" w:rsidR="001328F7" w:rsidRPr="001328F7" w:rsidRDefault="00341B73" w:rsidP="001328F7">
      <w:pPr>
        <w:pStyle w:val="Default"/>
        <w:rPr>
          <w:rFonts w:ascii="Arial" w:hAnsi="Arial" w:cs="Arial"/>
        </w:rPr>
      </w:pPr>
      <w:r w:rsidRPr="00DE2FF1">
        <w:rPr>
          <w:rFonts w:ascii="Arial" w:hAnsi="Arial" w:cs="Arial"/>
          <w:b/>
          <w:lang w:eastAsia="es-ES" w:bidi="es-ES"/>
        </w:rPr>
        <w:t>Objetivo de Aprendizaje</w:t>
      </w:r>
      <w:r w:rsidRPr="00DE2FF1">
        <w:rPr>
          <w:rFonts w:ascii="Arial" w:hAnsi="Arial" w:cs="Arial"/>
          <w:bCs/>
          <w:lang w:eastAsia="es-ES" w:bidi="es-ES"/>
        </w:rPr>
        <w:t xml:space="preserve">: </w:t>
      </w:r>
      <w:r w:rsidR="001328F7">
        <w:rPr>
          <w:rFonts w:ascii="Arial" w:hAnsi="Arial" w:cs="Arial"/>
          <w:bCs/>
          <w:lang w:eastAsia="es-ES" w:bidi="es-ES"/>
        </w:rPr>
        <w:t xml:space="preserve">OA </w:t>
      </w:r>
      <w:r w:rsidR="001328F7" w:rsidRPr="001328F7">
        <w:rPr>
          <w:rFonts w:ascii="Arial" w:hAnsi="Arial" w:cs="Arial"/>
          <w:bCs/>
          <w:lang w:eastAsia="es-ES" w:bidi="es-ES"/>
        </w:rPr>
        <w:t>18</w:t>
      </w:r>
      <w:r w:rsidR="001328F7" w:rsidRPr="001328F7">
        <w:rPr>
          <w:rFonts w:ascii="Arial" w:hAnsi="Arial" w:cs="Arial"/>
        </w:rPr>
        <w:t xml:space="preserve"> Escribir, revisar y editar sus textos para satisfacer un propósito y transmitir sus ideas con claridad. Durante este proceso: </w:t>
      </w:r>
    </w:p>
    <w:p w14:paraId="2D9812C5" w14:textId="77777777" w:rsidR="001328F7" w:rsidRPr="001328F7" w:rsidRDefault="001328F7" w:rsidP="001328F7">
      <w:pPr>
        <w:widowControl/>
        <w:adjustRightInd w:val="0"/>
        <w:spacing w:after="169"/>
        <w:rPr>
          <w:rFonts w:eastAsiaTheme="minorHAnsi"/>
          <w:color w:val="000000"/>
          <w:sz w:val="24"/>
          <w:szCs w:val="24"/>
        </w:rPr>
      </w:pPr>
      <w:r w:rsidRPr="001328F7">
        <w:rPr>
          <w:rFonts w:eastAsiaTheme="minorHAnsi"/>
          <w:color w:val="000000"/>
          <w:sz w:val="24"/>
          <w:szCs w:val="24"/>
        </w:rPr>
        <w:t xml:space="preserve">• agregan ejemplos, datos y justificaciones para profundizar las ideas </w:t>
      </w:r>
    </w:p>
    <w:p w14:paraId="3E14E5CF" w14:textId="77777777" w:rsidR="001328F7" w:rsidRPr="001328F7" w:rsidRDefault="001328F7" w:rsidP="001328F7">
      <w:pPr>
        <w:widowControl/>
        <w:adjustRightInd w:val="0"/>
        <w:spacing w:after="169"/>
        <w:rPr>
          <w:rFonts w:eastAsiaTheme="minorHAnsi"/>
          <w:color w:val="000000"/>
          <w:sz w:val="24"/>
          <w:szCs w:val="24"/>
        </w:rPr>
      </w:pPr>
      <w:r w:rsidRPr="001328F7">
        <w:rPr>
          <w:rFonts w:eastAsiaTheme="minorHAnsi"/>
          <w:color w:val="000000"/>
          <w:sz w:val="24"/>
          <w:szCs w:val="24"/>
        </w:rPr>
        <w:t xml:space="preserve">• emplean un vocabulario preciso y variado, y un registro adecuado </w:t>
      </w:r>
    </w:p>
    <w:p w14:paraId="46E7FB2C" w14:textId="1B17354A" w:rsidR="001520BF" w:rsidRPr="00E118E5" w:rsidRDefault="001328F7" w:rsidP="001328F7">
      <w:pPr>
        <w:widowControl/>
        <w:adjustRightInd w:val="0"/>
      </w:pPr>
      <w:r w:rsidRPr="001328F7">
        <w:rPr>
          <w:rFonts w:eastAsiaTheme="minorHAnsi"/>
          <w:color w:val="000000"/>
          <w:sz w:val="24"/>
          <w:szCs w:val="24"/>
        </w:rPr>
        <w:t xml:space="preserve">• releen a medida que escriben </w:t>
      </w:r>
      <w:r>
        <w:rPr>
          <w:bCs/>
          <w:lang w:eastAsia="es-ES" w:bidi="es-ES"/>
        </w:rPr>
        <w:t xml:space="preserve"> </w:t>
      </w:r>
    </w:p>
    <w:p w14:paraId="592EFB8B" w14:textId="5BF925A2" w:rsidR="00B40DFE" w:rsidRPr="00702BD9" w:rsidRDefault="00341B73" w:rsidP="002C1E57">
      <w:pPr>
        <w:rPr>
          <w:sz w:val="24"/>
          <w:szCs w:val="24"/>
        </w:rPr>
      </w:pPr>
      <w:r w:rsidRPr="00DE2FF1">
        <w:rPr>
          <w:b/>
          <w:bCs/>
          <w:sz w:val="24"/>
          <w:szCs w:val="24"/>
          <w:lang w:eastAsia="es-ES" w:bidi="es-ES"/>
        </w:rPr>
        <w:t xml:space="preserve">Contenido: </w:t>
      </w:r>
      <w:r w:rsidR="00702BD9">
        <w:rPr>
          <w:sz w:val="24"/>
          <w:szCs w:val="24"/>
          <w:lang w:eastAsia="es-ES" w:bidi="es-ES"/>
        </w:rPr>
        <w:t>Mito</w:t>
      </w:r>
    </w:p>
    <w:p w14:paraId="7A74DF95" w14:textId="7737D471" w:rsidR="008B44BE" w:rsidRPr="001328F7" w:rsidRDefault="00341B73" w:rsidP="002C1E57">
      <w:pPr>
        <w:rPr>
          <w:sz w:val="24"/>
          <w:szCs w:val="24"/>
        </w:rPr>
      </w:pPr>
      <w:r w:rsidRPr="00DE2FF1">
        <w:rPr>
          <w:b/>
          <w:bCs/>
          <w:sz w:val="24"/>
          <w:szCs w:val="24"/>
          <w:lang w:eastAsia="es-ES" w:bidi="es-ES"/>
        </w:rPr>
        <w:t>Objetivo de la clase:</w:t>
      </w:r>
      <w:r w:rsidR="008B44BE" w:rsidRPr="00DE2FF1">
        <w:rPr>
          <w:b/>
          <w:bCs/>
          <w:sz w:val="24"/>
          <w:szCs w:val="24"/>
          <w:lang w:eastAsia="es-ES" w:bidi="es-ES"/>
        </w:rPr>
        <w:t xml:space="preserve"> </w:t>
      </w:r>
      <w:r w:rsidR="001328F7">
        <w:rPr>
          <w:sz w:val="24"/>
          <w:szCs w:val="24"/>
          <w:lang w:eastAsia="es-ES" w:bidi="es-ES"/>
        </w:rPr>
        <w:t>Revisar, corregir y editar narración creada (mito)</w:t>
      </w:r>
    </w:p>
    <w:p w14:paraId="70B2457F" w14:textId="77777777" w:rsidR="00341B73" w:rsidRPr="00DE2FF1" w:rsidRDefault="0020694B" w:rsidP="002C1E57">
      <w:pPr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</w:rPr>
        <w:t xml:space="preserve"> </w:t>
      </w:r>
      <w:r w:rsidR="00341B73" w:rsidRPr="00DE2FF1">
        <w:rPr>
          <w:b/>
          <w:sz w:val="24"/>
          <w:szCs w:val="24"/>
          <w:lang w:eastAsia="es-ES" w:bidi="es-ES"/>
        </w:rPr>
        <w:t>Indicaciones generales:</w:t>
      </w:r>
      <w:r w:rsidR="00341B73" w:rsidRPr="00DE2FF1">
        <w:rPr>
          <w:sz w:val="24"/>
          <w:szCs w:val="24"/>
          <w:lang w:eastAsia="es-ES" w:bidi="es-ES"/>
        </w:rPr>
        <w:t xml:space="preserve"> </w:t>
      </w:r>
    </w:p>
    <w:p w14:paraId="02210869" w14:textId="3ED8AD68" w:rsidR="00341B73" w:rsidRPr="00CC1DE3" w:rsidRDefault="00341B73" w:rsidP="002C1E57">
      <w:pPr>
        <w:rPr>
          <w:b/>
          <w:bCs/>
          <w:sz w:val="24"/>
          <w:szCs w:val="24"/>
          <w:u w:val="single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 xml:space="preserve">1-. </w:t>
      </w:r>
      <w:r w:rsidR="00CC1DE3" w:rsidRPr="00CC1DE3">
        <w:rPr>
          <w:b/>
          <w:bCs/>
          <w:sz w:val="24"/>
          <w:szCs w:val="24"/>
          <w:u w:val="single"/>
          <w:lang w:eastAsia="es-ES" w:bidi="es-ES"/>
        </w:rPr>
        <w:t>No olvides escribir tu nombre y tus apellidos con mayúscula en las guías.</w:t>
      </w:r>
    </w:p>
    <w:p w14:paraId="484C4D94" w14:textId="77777777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324911C4" w14:textId="1A50AEE4" w:rsidR="00341B73" w:rsidRPr="00DE2FF1" w:rsidRDefault="00341B73" w:rsidP="002C1E57">
      <w:pPr>
        <w:rPr>
          <w:color w:val="FF0000"/>
          <w:sz w:val="24"/>
          <w:szCs w:val="24"/>
          <w:u w:val="single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 xml:space="preserve">3-. Si tienes dudas </w:t>
      </w:r>
      <w:r w:rsidR="006D41AC">
        <w:rPr>
          <w:sz w:val="24"/>
          <w:szCs w:val="24"/>
          <w:lang w:eastAsia="es-ES" w:bidi="es-ES"/>
        </w:rPr>
        <w:t>me puedes escribir a mi wsp +56994315560</w:t>
      </w:r>
    </w:p>
    <w:p w14:paraId="383B655E" w14:textId="77777777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Retroalimentación</w:t>
      </w:r>
      <w:r w:rsidR="0087323B" w:rsidRPr="00DE2FF1">
        <w:rPr>
          <w:b/>
          <w:bCs/>
          <w:sz w:val="24"/>
          <w:szCs w:val="24"/>
          <w:lang w:eastAsia="es-ES" w:bidi="es-ES"/>
        </w:rPr>
        <w:t xml:space="preserve">: </w:t>
      </w:r>
      <w:r w:rsidR="0087323B" w:rsidRPr="00DE2FF1">
        <w:rPr>
          <w:sz w:val="24"/>
          <w:szCs w:val="24"/>
          <w:lang w:eastAsia="es-ES" w:bidi="es-ES"/>
        </w:rPr>
        <w:t>Tienes una definición y un ejemplo del texto discontinúo para que te guíes.</w:t>
      </w:r>
      <w:r w:rsidR="00FA0C3D" w:rsidRPr="00DE2FF1">
        <w:rPr>
          <w:sz w:val="24"/>
          <w:szCs w:val="24"/>
          <w:lang w:eastAsia="es-ES" w:bidi="es-ES"/>
        </w:rPr>
        <w:t xml:space="preserve">  </w:t>
      </w:r>
      <w:r w:rsidRPr="00DE2FF1">
        <w:rPr>
          <w:sz w:val="24"/>
          <w:szCs w:val="24"/>
          <w:lang w:eastAsia="es-ES" w:bidi="es-ES"/>
        </w:rPr>
        <w:t xml:space="preserve"> </w:t>
      </w:r>
    </w:p>
    <w:p w14:paraId="59ACA6D5" w14:textId="161A8920" w:rsidR="00FA0C3D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Fecha de envío</w:t>
      </w:r>
      <w:r w:rsidRPr="00DE2FF1">
        <w:rPr>
          <w:sz w:val="24"/>
          <w:szCs w:val="24"/>
          <w:lang w:eastAsia="es-ES" w:bidi="es-ES"/>
        </w:rPr>
        <w:t xml:space="preserve">: </w:t>
      </w:r>
      <w:proofErr w:type="gramStart"/>
      <w:r w:rsidR="00FA0C3D" w:rsidRPr="00DE2FF1">
        <w:rPr>
          <w:sz w:val="24"/>
          <w:szCs w:val="24"/>
          <w:lang w:eastAsia="es-ES" w:bidi="es-ES"/>
        </w:rPr>
        <w:t>Lunes</w:t>
      </w:r>
      <w:proofErr w:type="gramEnd"/>
      <w:r w:rsidR="00CC1DE3">
        <w:rPr>
          <w:sz w:val="24"/>
          <w:szCs w:val="24"/>
          <w:lang w:eastAsia="es-ES" w:bidi="es-ES"/>
        </w:rPr>
        <w:t xml:space="preserve"> 29</w:t>
      </w:r>
      <w:r w:rsidR="009B5B56" w:rsidRPr="00DE2FF1">
        <w:rPr>
          <w:sz w:val="24"/>
          <w:szCs w:val="24"/>
          <w:lang w:eastAsia="es-ES" w:bidi="es-ES"/>
        </w:rPr>
        <w:t xml:space="preserve"> Junio</w:t>
      </w:r>
      <w:r w:rsidR="00FA0C3D" w:rsidRPr="00DE2FF1">
        <w:rPr>
          <w:sz w:val="24"/>
          <w:szCs w:val="24"/>
          <w:lang w:eastAsia="es-ES" w:bidi="es-ES"/>
        </w:rPr>
        <w:t xml:space="preserve"> 2020, por correo</w:t>
      </w:r>
      <w:r w:rsidR="006D41AC">
        <w:rPr>
          <w:sz w:val="24"/>
          <w:szCs w:val="24"/>
          <w:lang w:eastAsia="es-ES" w:bidi="es-ES"/>
        </w:rPr>
        <w:t xml:space="preserve"> electrónico</w:t>
      </w:r>
      <w:r w:rsidR="00FA0C3D" w:rsidRPr="00DE2FF1">
        <w:rPr>
          <w:sz w:val="24"/>
          <w:szCs w:val="24"/>
          <w:lang w:eastAsia="es-ES" w:bidi="es-ES"/>
        </w:rPr>
        <w:t xml:space="preserve"> o</w:t>
      </w:r>
      <w:r w:rsidR="006D41AC">
        <w:rPr>
          <w:sz w:val="24"/>
          <w:szCs w:val="24"/>
          <w:lang w:eastAsia="es-ES" w:bidi="es-ES"/>
        </w:rPr>
        <w:t xml:space="preserve"> el</w:t>
      </w:r>
      <w:r w:rsidR="00FA0C3D" w:rsidRPr="00DE2FF1">
        <w:rPr>
          <w:sz w:val="24"/>
          <w:szCs w:val="24"/>
          <w:lang w:eastAsia="es-ES" w:bidi="es-ES"/>
        </w:rPr>
        <w:t xml:space="preserve"> Miércoles</w:t>
      </w:r>
      <w:r w:rsidR="009B5B56" w:rsidRPr="00DE2FF1">
        <w:rPr>
          <w:sz w:val="24"/>
          <w:szCs w:val="24"/>
          <w:lang w:eastAsia="es-ES" w:bidi="es-ES"/>
        </w:rPr>
        <w:t xml:space="preserve"> </w:t>
      </w:r>
      <w:r w:rsidR="00CC1DE3">
        <w:rPr>
          <w:sz w:val="24"/>
          <w:szCs w:val="24"/>
          <w:lang w:eastAsia="es-ES" w:bidi="es-ES"/>
        </w:rPr>
        <w:t>01 Julio</w:t>
      </w:r>
      <w:r w:rsidR="00FA0C3D" w:rsidRPr="00DE2FF1">
        <w:rPr>
          <w:sz w:val="24"/>
          <w:szCs w:val="24"/>
          <w:lang w:eastAsia="es-ES" w:bidi="es-ES"/>
        </w:rPr>
        <w:t xml:space="preserve"> 2020 en el </w:t>
      </w:r>
      <w:r w:rsidR="00BB35C4" w:rsidRPr="00DE2FF1">
        <w:rPr>
          <w:sz w:val="24"/>
          <w:szCs w:val="24"/>
          <w:lang w:eastAsia="es-ES" w:bidi="es-ES"/>
        </w:rPr>
        <w:t>colegio. (desde las 09:30 a las 13:00)</w:t>
      </w:r>
    </w:p>
    <w:p w14:paraId="4F89117E" w14:textId="03F139B9" w:rsidR="00341B73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Cómo y/o donde enviar a</w:t>
      </w:r>
      <w:r w:rsidRPr="00DE2FF1">
        <w:rPr>
          <w:sz w:val="24"/>
          <w:szCs w:val="24"/>
          <w:lang w:eastAsia="es-ES" w:bidi="es-ES"/>
        </w:rPr>
        <w:t xml:space="preserve"> </w:t>
      </w:r>
      <w:hyperlink r:id="rId7" w:history="1">
        <w:r w:rsidRPr="00DE2FF1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DE2FF1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840280D" w14:textId="100C660A" w:rsidR="000F0E29" w:rsidRPr="000F0E29" w:rsidRDefault="000F0E29" w:rsidP="000F0E29">
      <w:pPr>
        <w:pStyle w:val="Prrafodelista"/>
        <w:numPr>
          <w:ilvl w:val="0"/>
          <w:numId w:val="21"/>
        </w:numPr>
        <w:rPr>
          <w:b/>
          <w:bCs/>
          <w:sz w:val="24"/>
          <w:szCs w:val="24"/>
          <w:u w:val="single"/>
          <w:lang w:eastAsia="es-ES" w:bidi="es-ES"/>
        </w:rPr>
      </w:pPr>
      <w:r w:rsidRPr="000F0E29">
        <w:rPr>
          <w:b/>
          <w:bCs/>
          <w:sz w:val="24"/>
          <w:szCs w:val="24"/>
          <w:u w:val="single"/>
          <w:lang w:eastAsia="es-ES" w:bidi="es-ES"/>
        </w:rPr>
        <w:t>En el siguiente recuadro encontrarás material para desarrollar la actividad de la clase.</w:t>
      </w:r>
    </w:p>
    <w:p w14:paraId="7694F5DB" w14:textId="4BA8CDAA" w:rsidR="003A6C05" w:rsidRDefault="003A6C05" w:rsidP="002C1E57">
      <w:pPr>
        <w:rPr>
          <w:sz w:val="24"/>
          <w:szCs w:val="24"/>
          <w:lang w:eastAsia="es-ES" w:bidi="es-ES"/>
        </w:rPr>
      </w:pPr>
    </w:p>
    <w:p w14:paraId="25E6DD62" w14:textId="1C4E7919" w:rsidR="003A6C05" w:rsidRDefault="003A6C05" w:rsidP="003A6C05">
      <w:pPr>
        <w:jc w:val="center"/>
        <w:rPr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09886D8E" wp14:editId="00103857">
            <wp:extent cx="5638800" cy="4233258"/>
            <wp:effectExtent l="0" t="0" r="0" b="0"/>
            <wp:docPr id="1" name="Imagen 1" descr="Cuadros comparativos entre concepto de mito y leyenda | Mit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adros comparativos entre concepto de mito y leyenda | Mitos 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36" cy="425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CD84" w14:textId="1467F003" w:rsidR="003A6C05" w:rsidRDefault="003A6C05" w:rsidP="002C1E57">
      <w:pPr>
        <w:rPr>
          <w:sz w:val="24"/>
          <w:szCs w:val="24"/>
          <w:lang w:eastAsia="es-ES" w:bidi="es-ES"/>
        </w:rPr>
      </w:pPr>
    </w:p>
    <w:p w14:paraId="726F5943" w14:textId="77777777" w:rsidR="003A6C05" w:rsidRPr="00DE2FF1" w:rsidRDefault="003A6C05" w:rsidP="002C1E57">
      <w:pPr>
        <w:rPr>
          <w:sz w:val="24"/>
          <w:szCs w:val="24"/>
          <w:lang w:eastAsia="es-ES" w:bidi="es-ES"/>
        </w:rPr>
      </w:pPr>
    </w:p>
    <w:p w14:paraId="3AC4B3F3" w14:textId="3B2F5BA3" w:rsidR="00702BD9" w:rsidRDefault="007A5C5A" w:rsidP="007A5C5A">
      <w:pPr>
        <w:pStyle w:val="Prrafodelista"/>
        <w:numPr>
          <w:ilvl w:val="0"/>
          <w:numId w:val="19"/>
        </w:numPr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>Lee el siguiente Mito y luego contesta las preguntas.</w:t>
      </w:r>
    </w:p>
    <w:p w14:paraId="22DB55FB" w14:textId="77777777" w:rsidR="007A5C5A" w:rsidRPr="007A5C5A" w:rsidRDefault="007A5C5A" w:rsidP="007A5C5A">
      <w:pPr>
        <w:pStyle w:val="Prrafodelista"/>
        <w:ind w:left="1440" w:firstLine="0"/>
        <w:rPr>
          <w:sz w:val="24"/>
          <w:szCs w:val="24"/>
          <w:lang w:eastAsia="es-ES" w:bidi="es-ES"/>
        </w:rPr>
      </w:pPr>
    </w:p>
    <w:p w14:paraId="3530B4E0" w14:textId="6921F5FA" w:rsidR="00702BD9" w:rsidRDefault="00702BD9" w:rsidP="007A5C5A">
      <w:pPr>
        <w:jc w:val="center"/>
        <w:rPr>
          <w:b/>
          <w:bCs/>
          <w:sz w:val="24"/>
          <w:szCs w:val="24"/>
          <w:u w:val="single"/>
          <w:lang w:eastAsia="es-ES" w:bidi="es-ES"/>
        </w:rPr>
      </w:pPr>
      <w:r w:rsidRPr="007A5C5A">
        <w:rPr>
          <w:b/>
          <w:bCs/>
          <w:sz w:val="24"/>
          <w:szCs w:val="24"/>
          <w:u w:val="single"/>
          <w:lang w:eastAsia="es-ES" w:bidi="es-ES"/>
        </w:rPr>
        <w:t>Nacimiento del Minotauro</w:t>
      </w:r>
    </w:p>
    <w:p w14:paraId="56E65BB3" w14:textId="77777777" w:rsidR="007A5C5A" w:rsidRPr="007A5C5A" w:rsidRDefault="007A5C5A" w:rsidP="007A5C5A">
      <w:pPr>
        <w:jc w:val="center"/>
        <w:rPr>
          <w:b/>
          <w:bCs/>
          <w:sz w:val="24"/>
          <w:szCs w:val="24"/>
          <w:u w:val="single"/>
          <w:lang w:eastAsia="es-ES" w:bidi="es-ES"/>
        </w:rPr>
      </w:pPr>
    </w:p>
    <w:p w14:paraId="790C8F83" w14:textId="12A97DB6" w:rsidR="00702BD9" w:rsidRDefault="00702BD9" w:rsidP="007A5C5A">
      <w:pPr>
        <w:jc w:val="center"/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 xml:space="preserve">Mino gobernaba en Creta y residía </w:t>
      </w:r>
      <w:proofErr w:type="gramStart"/>
      <w:r>
        <w:rPr>
          <w:sz w:val="24"/>
          <w:szCs w:val="24"/>
          <w:lang w:eastAsia="es-ES" w:bidi="es-ES"/>
        </w:rPr>
        <w:t>e</w:t>
      </w:r>
      <w:proofErr w:type="gramEnd"/>
      <w:r>
        <w:rPr>
          <w:sz w:val="24"/>
          <w:szCs w:val="24"/>
          <w:lang w:eastAsia="es-ES" w:bidi="es-ES"/>
        </w:rPr>
        <w:t xml:space="preserve"> su palacio creado por el arquitecto Dédalo</w:t>
      </w:r>
    </w:p>
    <w:p w14:paraId="0B487D45" w14:textId="490D2DBF" w:rsidR="00702BD9" w:rsidRDefault="00702BD9" w:rsidP="007A5C5A">
      <w:pPr>
        <w:jc w:val="center"/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>Y en su interior un complejo laberinto. En su interior habitaba un feroz monstruo.</w:t>
      </w:r>
    </w:p>
    <w:p w14:paraId="19A0DB5F" w14:textId="5E58C0BC" w:rsidR="00702BD9" w:rsidRDefault="00702BD9" w:rsidP="007A5C5A">
      <w:pPr>
        <w:jc w:val="center"/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>El Minotauro, un</w:t>
      </w:r>
      <w:r w:rsidR="007A5C5A">
        <w:rPr>
          <w:sz w:val="24"/>
          <w:szCs w:val="24"/>
          <w:lang w:eastAsia="es-ES" w:bidi="es-ES"/>
        </w:rPr>
        <w:t xml:space="preserve"> </w:t>
      </w:r>
      <w:r>
        <w:rPr>
          <w:sz w:val="24"/>
          <w:szCs w:val="24"/>
          <w:lang w:eastAsia="es-ES" w:bidi="es-ES"/>
        </w:rPr>
        <w:t>ser con ca</w:t>
      </w:r>
      <w:r w:rsidR="007A5C5A">
        <w:rPr>
          <w:sz w:val="24"/>
          <w:szCs w:val="24"/>
          <w:lang w:eastAsia="es-ES" w:bidi="es-ES"/>
        </w:rPr>
        <w:t>b</w:t>
      </w:r>
      <w:r>
        <w:rPr>
          <w:sz w:val="24"/>
          <w:szCs w:val="24"/>
          <w:lang w:eastAsia="es-ES" w:bidi="es-ES"/>
        </w:rPr>
        <w:t>eza de toro</w:t>
      </w:r>
      <w:r w:rsidR="007A5C5A">
        <w:rPr>
          <w:sz w:val="24"/>
          <w:szCs w:val="24"/>
          <w:lang w:eastAsia="es-ES" w:bidi="es-ES"/>
        </w:rPr>
        <w:t xml:space="preserve"> y cuerpo de hombre. Esta bestia había</w:t>
      </w:r>
    </w:p>
    <w:p w14:paraId="7B604F78" w14:textId="36DE7289" w:rsidR="007A5C5A" w:rsidRDefault="007A5C5A" w:rsidP="007A5C5A">
      <w:pPr>
        <w:jc w:val="center"/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>Nacido de un encuentro sexual entre Pasifae, mujer de Minos, y un toro blanco</w:t>
      </w:r>
    </w:p>
    <w:p w14:paraId="0EDCBC54" w14:textId="0DE6DCEB" w:rsidR="007A5C5A" w:rsidRDefault="007A5C5A" w:rsidP="007A5C5A">
      <w:pPr>
        <w:jc w:val="center"/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>Que Poseidón le había entregado a Minos para que lo sacrificara en su honor y</w:t>
      </w:r>
    </w:p>
    <w:p w14:paraId="6257873E" w14:textId="539DD786" w:rsidR="007A5C5A" w:rsidRDefault="007A5C5A" w:rsidP="007A5C5A">
      <w:pPr>
        <w:jc w:val="center"/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>Como no cumplió la orden del Dios, Poseidón le castigo haciendo que Pasifae</w:t>
      </w:r>
    </w:p>
    <w:p w14:paraId="6962131B" w14:textId="6810D756" w:rsidR="007A5C5A" w:rsidRDefault="007A5C5A" w:rsidP="007A5C5A">
      <w:pPr>
        <w:jc w:val="center"/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>Se enamorara del toro.</w:t>
      </w:r>
    </w:p>
    <w:p w14:paraId="036A2373" w14:textId="19DEB22B" w:rsidR="007A5C5A" w:rsidRDefault="007A5C5A" w:rsidP="007A5C5A">
      <w:pPr>
        <w:jc w:val="center"/>
        <w:rPr>
          <w:sz w:val="24"/>
          <w:szCs w:val="24"/>
          <w:lang w:eastAsia="es-ES" w:bidi="es-ES"/>
        </w:rPr>
      </w:pPr>
    </w:p>
    <w:p w14:paraId="606DDF8E" w14:textId="77777777" w:rsidR="00702BD9" w:rsidRPr="007B1A4C" w:rsidRDefault="00702BD9" w:rsidP="002C1E57">
      <w:pPr>
        <w:rPr>
          <w:sz w:val="24"/>
          <w:szCs w:val="24"/>
          <w:lang w:eastAsia="es-ES" w:bidi="es-ES"/>
        </w:rPr>
      </w:pPr>
    </w:p>
    <w:p w14:paraId="37665623" w14:textId="7BFDE984" w:rsidR="00F15360" w:rsidRDefault="007A5C5A" w:rsidP="007A5C5A">
      <w:pPr>
        <w:pStyle w:val="Prrafodelista"/>
        <w:numPr>
          <w:ilvl w:val="0"/>
          <w:numId w:val="19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>En la</w:t>
      </w:r>
      <w:r w:rsidR="003A6C05">
        <w:rPr>
          <w:sz w:val="24"/>
          <w:szCs w:val="24"/>
        </w:rPr>
        <w:t xml:space="preserve"> guía encontrarás las respuestas de las siguientes preguntas. (recordando contenidos entregados)</w:t>
      </w:r>
    </w:p>
    <w:p w14:paraId="1385EF8F" w14:textId="4F0F2F1A" w:rsidR="003A6C05" w:rsidRDefault="003A6C05" w:rsidP="003A6C05">
      <w:pPr>
        <w:tabs>
          <w:tab w:val="left" w:pos="10095"/>
        </w:tabs>
        <w:rPr>
          <w:sz w:val="24"/>
          <w:szCs w:val="24"/>
        </w:rPr>
      </w:pPr>
    </w:p>
    <w:p w14:paraId="33834024" w14:textId="3159C720" w:rsidR="003A6C05" w:rsidRPr="003A6C05" w:rsidRDefault="003A6C05" w:rsidP="00561E25">
      <w:pPr>
        <w:pStyle w:val="Prrafodelista"/>
        <w:numPr>
          <w:ilvl w:val="0"/>
          <w:numId w:val="20"/>
        </w:numPr>
        <w:tabs>
          <w:tab w:val="left" w:pos="10095"/>
        </w:tabs>
        <w:rPr>
          <w:sz w:val="24"/>
          <w:szCs w:val="24"/>
        </w:rPr>
      </w:pPr>
      <w:r w:rsidRPr="003A6C05">
        <w:rPr>
          <w:sz w:val="24"/>
          <w:szCs w:val="24"/>
        </w:rPr>
        <w:t xml:space="preserve">¿Qué es un Mito?   </w:t>
      </w:r>
    </w:p>
    <w:p w14:paraId="67712423" w14:textId="2FCDA852" w:rsidR="003A6C05" w:rsidRDefault="003A6C05" w:rsidP="003A6C05">
      <w:p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9AE4C" w14:textId="3080995D" w:rsidR="003A6C05" w:rsidRDefault="003A6C05" w:rsidP="003A6C05">
      <w:pPr>
        <w:tabs>
          <w:tab w:val="left" w:pos="10095"/>
        </w:tabs>
        <w:rPr>
          <w:sz w:val="24"/>
          <w:szCs w:val="24"/>
        </w:rPr>
      </w:pPr>
    </w:p>
    <w:p w14:paraId="50885302" w14:textId="18E565D8" w:rsidR="003A6C05" w:rsidRDefault="003A6C05" w:rsidP="003A6C05">
      <w:pPr>
        <w:tabs>
          <w:tab w:val="left" w:pos="10095"/>
        </w:tabs>
        <w:rPr>
          <w:sz w:val="24"/>
          <w:szCs w:val="24"/>
        </w:rPr>
      </w:pPr>
    </w:p>
    <w:p w14:paraId="3380DB72" w14:textId="108176D4" w:rsidR="003A6C05" w:rsidRDefault="003A6C05" w:rsidP="003A6C05">
      <w:pPr>
        <w:pStyle w:val="Prrafodelista"/>
        <w:numPr>
          <w:ilvl w:val="0"/>
          <w:numId w:val="20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>¿Qué es una leyenda?</w:t>
      </w:r>
    </w:p>
    <w:p w14:paraId="3EA34D2F" w14:textId="52261D8F" w:rsidR="003A6C05" w:rsidRDefault="003A6C05" w:rsidP="003A6C05">
      <w:p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8D5A9" w14:textId="4FDEB899" w:rsidR="003A6C05" w:rsidRDefault="003A6C05" w:rsidP="003A6C05">
      <w:pPr>
        <w:tabs>
          <w:tab w:val="left" w:pos="10095"/>
        </w:tabs>
        <w:rPr>
          <w:sz w:val="24"/>
          <w:szCs w:val="24"/>
        </w:rPr>
      </w:pPr>
    </w:p>
    <w:p w14:paraId="2E5C94EF" w14:textId="30CA5603" w:rsidR="003A6C05" w:rsidRDefault="003A6C05" w:rsidP="003A6C05">
      <w:pPr>
        <w:tabs>
          <w:tab w:val="left" w:pos="10095"/>
        </w:tabs>
        <w:rPr>
          <w:sz w:val="24"/>
          <w:szCs w:val="24"/>
        </w:rPr>
      </w:pPr>
    </w:p>
    <w:p w14:paraId="5D528BFA" w14:textId="0833F0DD" w:rsidR="003A6C05" w:rsidRDefault="003A6C05" w:rsidP="003A6C05">
      <w:pPr>
        <w:pStyle w:val="Prrafodelista"/>
        <w:numPr>
          <w:ilvl w:val="0"/>
          <w:numId w:val="20"/>
        </w:num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>¿Cuál es la diferencia entre un Mito y una Leyenda?, explicarlo</w:t>
      </w:r>
      <w:r w:rsidR="005D3DEF">
        <w:rPr>
          <w:sz w:val="24"/>
          <w:szCs w:val="24"/>
        </w:rPr>
        <w:t xml:space="preserve"> y has un resumen del Mito “El nacimiento del Minotauro”</w:t>
      </w:r>
    </w:p>
    <w:p w14:paraId="64BAB65F" w14:textId="5F0511EF" w:rsidR="003A6C05" w:rsidRDefault="003A6C05" w:rsidP="003A6C05">
      <w:pPr>
        <w:tabs>
          <w:tab w:val="left" w:pos="1009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3DE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71E1A" w14:textId="60FACFFE" w:rsidR="003A6C05" w:rsidRDefault="003A6C05" w:rsidP="003A6C05">
      <w:pPr>
        <w:tabs>
          <w:tab w:val="left" w:pos="10095"/>
        </w:tabs>
        <w:rPr>
          <w:sz w:val="24"/>
          <w:szCs w:val="24"/>
        </w:rPr>
      </w:pPr>
    </w:p>
    <w:p w14:paraId="110A298E" w14:textId="77777777" w:rsidR="003A6C05" w:rsidRPr="003A6C05" w:rsidRDefault="003A6C05" w:rsidP="003A6C05">
      <w:pPr>
        <w:tabs>
          <w:tab w:val="left" w:pos="10095"/>
        </w:tabs>
        <w:rPr>
          <w:sz w:val="24"/>
          <w:szCs w:val="24"/>
        </w:rPr>
      </w:pPr>
    </w:p>
    <w:sectPr w:rsidR="003A6C05" w:rsidRPr="003A6C05">
      <w:headerReference w:type="default" r:id="rId9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D4C2" w14:textId="77777777" w:rsidR="000604EF" w:rsidRDefault="000604EF" w:rsidP="00CE4E42">
      <w:r>
        <w:separator/>
      </w:r>
    </w:p>
  </w:endnote>
  <w:endnote w:type="continuationSeparator" w:id="0">
    <w:p w14:paraId="58533DFC" w14:textId="77777777" w:rsidR="000604EF" w:rsidRDefault="000604EF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DD24A" w14:textId="77777777" w:rsidR="000604EF" w:rsidRDefault="000604EF" w:rsidP="00CE4E42">
      <w:r>
        <w:separator/>
      </w:r>
    </w:p>
  </w:footnote>
  <w:footnote w:type="continuationSeparator" w:id="0">
    <w:p w14:paraId="7B7B7AF1" w14:textId="77777777" w:rsidR="000604EF" w:rsidRDefault="000604EF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9E4D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A0DE2" wp14:editId="1BD37EBB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75D9E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C9F4658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55A96E7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F5BFC33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6E71A0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0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53075D9E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C9F4658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55A96E7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F5BFC33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6E71A0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1BB1876E" wp14:editId="04A542FC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1089"/>
    <w:multiLevelType w:val="hybridMultilevel"/>
    <w:tmpl w:val="85A0C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886"/>
    <w:multiLevelType w:val="hybridMultilevel"/>
    <w:tmpl w:val="FB605514"/>
    <w:lvl w:ilvl="0" w:tplc="53B00D8C">
      <w:start w:val="3"/>
      <w:numFmt w:val="bullet"/>
      <w:lvlText w:val="-"/>
      <w:lvlJc w:val="left"/>
      <w:pPr>
        <w:ind w:left="7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F0468A"/>
    <w:multiLevelType w:val="hybridMultilevel"/>
    <w:tmpl w:val="1318F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0A8"/>
    <w:multiLevelType w:val="hybridMultilevel"/>
    <w:tmpl w:val="9B521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5F68"/>
    <w:multiLevelType w:val="hybridMultilevel"/>
    <w:tmpl w:val="5D7CE3D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549EE"/>
    <w:multiLevelType w:val="hybridMultilevel"/>
    <w:tmpl w:val="FB6297CC"/>
    <w:lvl w:ilvl="0" w:tplc="0C0A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199F2CE6"/>
    <w:multiLevelType w:val="hybridMultilevel"/>
    <w:tmpl w:val="E8708E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4DA7812"/>
    <w:multiLevelType w:val="hybridMultilevel"/>
    <w:tmpl w:val="C8C2499E"/>
    <w:lvl w:ilvl="0" w:tplc="0C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254F0EE9"/>
    <w:multiLevelType w:val="hybridMultilevel"/>
    <w:tmpl w:val="3EFE0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C22FF"/>
    <w:multiLevelType w:val="hybridMultilevel"/>
    <w:tmpl w:val="72A24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43D3"/>
    <w:multiLevelType w:val="hybridMultilevel"/>
    <w:tmpl w:val="EF288376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BA774A"/>
    <w:multiLevelType w:val="hybridMultilevel"/>
    <w:tmpl w:val="BFF6D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4E1E0A97"/>
    <w:multiLevelType w:val="hybridMultilevel"/>
    <w:tmpl w:val="A57AAA1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BE750D5"/>
    <w:multiLevelType w:val="hybridMultilevel"/>
    <w:tmpl w:val="14A67DA4"/>
    <w:lvl w:ilvl="0" w:tplc="34AE741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B41708"/>
    <w:multiLevelType w:val="hybridMultilevel"/>
    <w:tmpl w:val="87E4A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B269D"/>
    <w:multiLevelType w:val="multilevel"/>
    <w:tmpl w:val="30E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0"/>
  </w:num>
  <w:num w:numId="5">
    <w:abstractNumId w:val="15"/>
  </w:num>
  <w:num w:numId="6">
    <w:abstractNumId w:val="19"/>
  </w:num>
  <w:num w:numId="7">
    <w:abstractNumId w:val="1"/>
  </w:num>
  <w:num w:numId="8">
    <w:abstractNumId w:val="17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2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604EF"/>
    <w:rsid w:val="0006595B"/>
    <w:rsid w:val="000675B4"/>
    <w:rsid w:val="000F0E29"/>
    <w:rsid w:val="000F2BA9"/>
    <w:rsid w:val="00102538"/>
    <w:rsid w:val="001104AA"/>
    <w:rsid w:val="001328F7"/>
    <w:rsid w:val="001520BF"/>
    <w:rsid w:val="00186E86"/>
    <w:rsid w:val="00192CD3"/>
    <w:rsid w:val="001E60FB"/>
    <w:rsid w:val="0020694B"/>
    <w:rsid w:val="00240A36"/>
    <w:rsid w:val="00267B0C"/>
    <w:rsid w:val="00274B8F"/>
    <w:rsid w:val="002811E5"/>
    <w:rsid w:val="00284F33"/>
    <w:rsid w:val="002941D8"/>
    <w:rsid w:val="002C1E57"/>
    <w:rsid w:val="002D702B"/>
    <w:rsid w:val="002F1B01"/>
    <w:rsid w:val="0032314D"/>
    <w:rsid w:val="00341B73"/>
    <w:rsid w:val="00341BDA"/>
    <w:rsid w:val="00363B76"/>
    <w:rsid w:val="003A6713"/>
    <w:rsid w:val="003A6C05"/>
    <w:rsid w:val="003B5C78"/>
    <w:rsid w:val="004038EA"/>
    <w:rsid w:val="00416DDB"/>
    <w:rsid w:val="00451437"/>
    <w:rsid w:val="00475438"/>
    <w:rsid w:val="004962AC"/>
    <w:rsid w:val="004C0315"/>
    <w:rsid w:val="004D016B"/>
    <w:rsid w:val="0050526C"/>
    <w:rsid w:val="005156FB"/>
    <w:rsid w:val="00555A49"/>
    <w:rsid w:val="00566682"/>
    <w:rsid w:val="00570D79"/>
    <w:rsid w:val="0057324A"/>
    <w:rsid w:val="005A14A4"/>
    <w:rsid w:val="005D3DEF"/>
    <w:rsid w:val="005E0061"/>
    <w:rsid w:val="0060501A"/>
    <w:rsid w:val="00613F63"/>
    <w:rsid w:val="006447DF"/>
    <w:rsid w:val="0067285A"/>
    <w:rsid w:val="00674E39"/>
    <w:rsid w:val="00686403"/>
    <w:rsid w:val="00690BBD"/>
    <w:rsid w:val="006A06BA"/>
    <w:rsid w:val="006A2108"/>
    <w:rsid w:val="006A2CE3"/>
    <w:rsid w:val="006A7F7F"/>
    <w:rsid w:val="006B534F"/>
    <w:rsid w:val="006D41AC"/>
    <w:rsid w:val="006E0AE5"/>
    <w:rsid w:val="006F042E"/>
    <w:rsid w:val="006F7FAB"/>
    <w:rsid w:val="00702BD9"/>
    <w:rsid w:val="007139D8"/>
    <w:rsid w:val="007820AB"/>
    <w:rsid w:val="00791DD8"/>
    <w:rsid w:val="007A5C5A"/>
    <w:rsid w:val="007B1A4C"/>
    <w:rsid w:val="007C3703"/>
    <w:rsid w:val="00842AAE"/>
    <w:rsid w:val="0087323B"/>
    <w:rsid w:val="008836FA"/>
    <w:rsid w:val="0088666C"/>
    <w:rsid w:val="00886CB3"/>
    <w:rsid w:val="008B44BE"/>
    <w:rsid w:val="008F1523"/>
    <w:rsid w:val="00907F8A"/>
    <w:rsid w:val="0091698F"/>
    <w:rsid w:val="0091726E"/>
    <w:rsid w:val="0092047B"/>
    <w:rsid w:val="00923947"/>
    <w:rsid w:val="00983EFA"/>
    <w:rsid w:val="009B26C7"/>
    <w:rsid w:val="009B5B56"/>
    <w:rsid w:val="009D0748"/>
    <w:rsid w:val="009D7F4D"/>
    <w:rsid w:val="00A13F7A"/>
    <w:rsid w:val="00AD4C71"/>
    <w:rsid w:val="00B2367C"/>
    <w:rsid w:val="00B40C3B"/>
    <w:rsid w:val="00B40DFE"/>
    <w:rsid w:val="00B44ABC"/>
    <w:rsid w:val="00B923E0"/>
    <w:rsid w:val="00B94F07"/>
    <w:rsid w:val="00BB35C4"/>
    <w:rsid w:val="00BB48B0"/>
    <w:rsid w:val="00BB7C5E"/>
    <w:rsid w:val="00BE1A51"/>
    <w:rsid w:val="00C30929"/>
    <w:rsid w:val="00C502E3"/>
    <w:rsid w:val="00C822FB"/>
    <w:rsid w:val="00C9762F"/>
    <w:rsid w:val="00CC1DE3"/>
    <w:rsid w:val="00CC33DF"/>
    <w:rsid w:val="00CD6B09"/>
    <w:rsid w:val="00CE4E42"/>
    <w:rsid w:val="00D04C56"/>
    <w:rsid w:val="00D40729"/>
    <w:rsid w:val="00D8138D"/>
    <w:rsid w:val="00DE2FF1"/>
    <w:rsid w:val="00DF3672"/>
    <w:rsid w:val="00DF56D3"/>
    <w:rsid w:val="00E118E5"/>
    <w:rsid w:val="00E33357"/>
    <w:rsid w:val="00E36EC4"/>
    <w:rsid w:val="00E521C8"/>
    <w:rsid w:val="00E54DBD"/>
    <w:rsid w:val="00E81539"/>
    <w:rsid w:val="00E82251"/>
    <w:rsid w:val="00E920DC"/>
    <w:rsid w:val="00EA76B4"/>
    <w:rsid w:val="00EB1920"/>
    <w:rsid w:val="00EB4C33"/>
    <w:rsid w:val="00F15360"/>
    <w:rsid w:val="00F339AB"/>
    <w:rsid w:val="00F62878"/>
    <w:rsid w:val="00FA0C3D"/>
    <w:rsid w:val="00FA5C98"/>
    <w:rsid w:val="00FC5F5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F6B8F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t0xe">
    <w:name w:val="trt0xe"/>
    <w:basedOn w:val="Normal"/>
    <w:rsid w:val="00644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20BF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5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60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62</cp:revision>
  <dcterms:created xsi:type="dcterms:W3CDTF">2020-04-05T22:09:00Z</dcterms:created>
  <dcterms:modified xsi:type="dcterms:W3CDTF">2020-06-14T16:45:00Z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