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5E34C405" w:rsidR="0066737C" w:rsidRPr="0029349F" w:rsidRDefault="009D60F7" w:rsidP="009D60F7">
      <w:pPr>
        <w:rPr>
          <w:rFonts w:ascii="Arial" w:hAnsi="Arial" w:cs="Arial"/>
          <w:b/>
          <w:bCs/>
        </w:rPr>
      </w:pPr>
      <w:r>
        <w:t xml:space="preserve">                                                                      </w:t>
      </w:r>
      <w:r w:rsidR="0066737C" w:rsidRPr="0029349F">
        <w:rPr>
          <w:rFonts w:ascii="Arial" w:hAnsi="Arial" w:cs="Arial"/>
          <w:b/>
          <w:bCs/>
        </w:rPr>
        <w:t>Guía</w:t>
      </w:r>
      <w:r>
        <w:rPr>
          <w:rFonts w:ascii="Arial" w:hAnsi="Arial" w:cs="Arial"/>
          <w:b/>
          <w:bCs/>
        </w:rPr>
        <w:t xml:space="preserve"> </w:t>
      </w:r>
      <w:r w:rsidR="007026F5">
        <w:rPr>
          <w:rFonts w:ascii="Arial" w:hAnsi="Arial" w:cs="Arial"/>
          <w:b/>
          <w:bCs/>
        </w:rPr>
        <w:t>n°</w:t>
      </w:r>
      <w:r w:rsidR="00961517">
        <w:rPr>
          <w:rFonts w:ascii="Arial" w:hAnsi="Arial" w:cs="Arial"/>
          <w:b/>
          <w:bCs/>
        </w:rPr>
        <w:t>1</w:t>
      </w:r>
      <w:r w:rsidR="00B73359">
        <w:rPr>
          <w:rFonts w:ascii="Arial" w:hAnsi="Arial" w:cs="Arial"/>
          <w:b/>
          <w:bCs/>
        </w:rPr>
        <w:t>9</w:t>
      </w:r>
      <w:r w:rsidR="00CD5C5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Artes visuales </w:t>
      </w:r>
    </w:p>
    <w:p w14:paraId="08F697CB" w14:textId="2C97AEC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Asignatura: </w:t>
      </w:r>
      <w:r w:rsidR="009D60F7">
        <w:rPr>
          <w:rFonts w:ascii="Arial" w:hAnsi="Arial" w:cs="Arial"/>
          <w:b/>
          <w:bCs/>
        </w:rPr>
        <w:t xml:space="preserve">Artes visuales </w:t>
      </w:r>
      <w:r w:rsidRPr="0029349F">
        <w:rPr>
          <w:rFonts w:ascii="Arial" w:hAnsi="Arial" w:cs="Arial"/>
          <w:b/>
          <w:bCs/>
        </w:rPr>
        <w:t xml:space="preserve">                                          Curso: </w:t>
      </w:r>
      <w:r w:rsidR="009D60F7">
        <w:rPr>
          <w:rFonts w:ascii="Arial" w:hAnsi="Arial" w:cs="Arial"/>
          <w:b/>
          <w:bCs/>
        </w:rPr>
        <w:t>8°A</w:t>
      </w:r>
    </w:p>
    <w:p w14:paraId="17E87166" w14:textId="43CA667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B73359">
        <w:rPr>
          <w:rFonts w:ascii="Arial" w:hAnsi="Arial" w:cs="Arial"/>
          <w:b/>
          <w:bCs/>
        </w:rPr>
        <w:t>28</w:t>
      </w:r>
      <w:r w:rsidR="008C3E77">
        <w:rPr>
          <w:rFonts w:ascii="Arial" w:hAnsi="Arial" w:cs="Arial"/>
          <w:b/>
          <w:bCs/>
        </w:rPr>
        <w:t xml:space="preserve"> de septiembre</w:t>
      </w:r>
      <w:r w:rsidRPr="0029349F">
        <w:rPr>
          <w:rFonts w:ascii="Arial" w:hAnsi="Arial" w:cs="Arial"/>
          <w:b/>
          <w:bCs/>
        </w:rPr>
        <w:t xml:space="preserve"> </w:t>
      </w:r>
      <w:r w:rsidR="00B73359">
        <w:rPr>
          <w:rFonts w:ascii="Arial" w:hAnsi="Arial" w:cs="Arial"/>
          <w:b/>
          <w:bCs/>
        </w:rPr>
        <w:t>al 9 de octubre</w:t>
      </w:r>
      <w:r w:rsidRPr="0029349F">
        <w:rPr>
          <w:rFonts w:ascii="Arial" w:hAnsi="Arial" w:cs="Arial"/>
          <w:b/>
          <w:bCs/>
        </w:rPr>
        <w:t xml:space="preserve">                      Docente: </w:t>
      </w:r>
      <w:r w:rsidR="009D60F7">
        <w:rPr>
          <w:rFonts w:ascii="Arial" w:hAnsi="Arial" w:cs="Arial"/>
          <w:b/>
          <w:bCs/>
        </w:rPr>
        <w:t>Carolaine Alvarez Pizarro</w:t>
      </w:r>
    </w:p>
    <w:p w14:paraId="69390A7B" w14:textId="169CD73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</w:p>
    <w:p w14:paraId="19F9CD19" w14:textId="2B8E3BA4" w:rsidR="00D22CD7" w:rsidRDefault="00D22CD7" w:rsidP="00401F65">
      <w:pPr>
        <w:spacing w:after="0"/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</w:p>
    <w:p w14:paraId="75308732" w14:textId="77777777" w:rsidR="00961517" w:rsidRPr="00961517" w:rsidRDefault="00961517" w:rsidP="001A3C5B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OA 1: Crear trabajos visuales basados en las percepciones, sentimientos e ideas generadas a partir de la observación de manifestaciones estéticas referidas a diversidad cultural, género e íconos sociales, patrimoniales y contemporáneos </w:t>
      </w:r>
    </w:p>
    <w:p w14:paraId="5FE19A3F" w14:textId="3FC49FBA" w:rsidR="00D22CD7" w:rsidRDefault="00D22CD7" w:rsidP="001A3C5B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</w:p>
    <w:p w14:paraId="73A0D383" w14:textId="77777777" w:rsidR="00961517" w:rsidRPr="00961517" w:rsidRDefault="00961517" w:rsidP="00401F65">
      <w:pPr>
        <w:spacing w:after="0"/>
        <w:rPr>
          <w:rFonts w:ascii="Arial" w:hAnsi="Arial" w:cs="Arial"/>
        </w:rPr>
      </w:pPr>
      <w:r w:rsidRPr="00961517">
        <w:rPr>
          <w:rFonts w:ascii="Arial" w:hAnsi="Arial" w:cs="Arial"/>
        </w:rPr>
        <w:t xml:space="preserve">Expresar y crear visualmente </w:t>
      </w:r>
    </w:p>
    <w:p w14:paraId="7A2721B3" w14:textId="3F0DBEE2" w:rsidR="001A3C5B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</w:p>
    <w:p w14:paraId="4D2BD6CC" w14:textId="6F013AC0" w:rsidR="001A3C5B" w:rsidRDefault="008C3E77" w:rsidP="00401F65">
      <w:pPr>
        <w:spacing w:after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Realizar </w:t>
      </w:r>
      <w:r w:rsidR="00B73359">
        <w:rPr>
          <w:rFonts w:ascii="Arial" w:hAnsi="Arial" w:cs="Arial"/>
          <w:color w:val="1A1A1A"/>
        </w:rPr>
        <w:t>maqueta sobre</w:t>
      </w:r>
      <w:r>
        <w:rPr>
          <w:rFonts w:ascii="Arial" w:hAnsi="Arial" w:cs="Arial"/>
          <w:color w:val="1A1A1A"/>
        </w:rPr>
        <w:t xml:space="preserve"> </w:t>
      </w:r>
      <w:r w:rsidR="00B73359">
        <w:rPr>
          <w:rFonts w:ascii="Arial" w:hAnsi="Arial" w:cs="Arial"/>
          <w:color w:val="1A1A1A"/>
        </w:rPr>
        <w:t xml:space="preserve">un </w:t>
      </w:r>
      <w:r w:rsidR="00200809">
        <w:rPr>
          <w:rFonts w:ascii="Arial" w:hAnsi="Arial" w:cs="Arial"/>
          <w:color w:val="1A1A1A"/>
        </w:rPr>
        <w:t>patrimonio nacional de tu paí</w:t>
      </w:r>
      <w:r w:rsidR="00B73359">
        <w:rPr>
          <w:rFonts w:ascii="Arial" w:hAnsi="Arial" w:cs="Arial"/>
          <w:color w:val="1A1A1A"/>
        </w:rPr>
        <w:t>a ya investigado en clase anteriores.</w:t>
      </w:r>
    </w:p>
    <w:p w14:paraId="667D0DDD" w14:textId="2A1CED80" w:rsidR="00D203DB" w:rsidRDefault="00D203DB" w:rsidP="00401F65">
      <w:pPr>
        <w:spacing w:after="0"/>
        <w:rPr>
          <w:rFonts w:ascii="Arial" w:hAnsi="Arial" w:cs="Arial"/>
          <w:b/>
          <w:color w:val="1A1A1A"/>
        </w:rPr>
      </w:pPr>
      <w:bookmarkStart w:id="0" w:name="_Hlk49932638"/>
      <w:r w:rsidRPr="00D203DB">
        <w:rPr>
          <w:rFonts w:ascii="Arial" w:hAnsi="Arial" w:cs="Arial"/>
          <w:b/>
          <w:color w:val="1A1A1A"/>
        </w:rPr>
        <w:t xml:space="preserve">Indicador de evaluación </w:t>
      </w:r>
    </w:p>
    <w:p w14:paraId="695AF0DC" w14:textId="77777777" w:rsidR="00200809" w:rsidRDefault="00200809" w:rsidP="00401F65">
      <w:pPr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Desarrollan ideas originales para trabajos visuales por medio de bocetos,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maquetas, fotografías y TIC.</w:t>
      </w:r>
    </w:p>
    <w:bookmarkEnd w:id="0"/>
    <w:p w14:paraId="2BE1492B" w14:textId="142EFADF" w:rsidR="00D22CD7" w:rsidRDefault="00D22CD7" w:rsidP="00401F65">
      <w:pPr>
        <w:spacing w:after="0"/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</w:p>
    <w:p w14:paraId="2393ECE6" w14:textId="77777777" w:rsidR="00B73359" w:rsidRPr="00B73359" w:rsidRDefault="00B73359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414042"/>
        </w:rPr>
        <w:t>Recordar clases anteriores.</w:t>
      </w:r>
    </w:p>
    <w:p w14:paraId="2DF144D4" w14:textId="4628BAD2" w:rsidR="00B73359" w:rsidRPr="00B73359" w:rsidRDefault="00B73359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414042"/>
        </w:rPr>
        <w:t>Realizar maqueta de un patrimonio nacional ya investigado en clases anteriores.</w:t>
      </w:r>
    </w:p>
    <w:p w14:paraId="28E7EBCA" w14:textId="2EFF5B6C" w:rsidR="00B73359" w:rsidRPr="00B73359" w:rsidRDefault="00B73359" w:rsidP="00401F65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color w:val="292829"/>
        </w:rPr>
      </w:pPr>
      <w:r>
        <w:rPr>
          <w:rFonts w:ascii="Arial" w:hAnsi="Arial" w:cs="Arial"/>
          <w:color w:val="414042"/>
        </w:rPr>
        <w:t>Utilizar materiales desechables que tengan a su alcance.</w:t>
      </w:r>
    </w:p>
    <w:p w14:paraId="287D386B" w14:textId="73780E90" w:rsidR="00A96F12" w:rsidRDefault="00B73359" w:rsidP="00CD114C">
      <w:pPr>
        <w:pStyle w:val="Prrafodelista"/>
        <w:numPr>
          <w:ilvl w:val="0"/>
          <w:numId w:val="1"/>
        </w:numPr>
        <w:rPr>
          <w:rFonts w:ascii="Arial" w:hAnsi="Arial" w:cs="Arial"/>
          <w:color w:val="292829"/>
        </w:rPr>
      </w:pPr>
      <w:r>
        <w:rPr>
          <w:rFonts w:ascii="Arial" w:hAnsi="Arial" w:cs="Arial"/>
          <w:color w:val="292829"/>
        </w:rPr>
        <w:t>Enviar fotografía del trabajo a correo electrónico.</w:t>
      </w:r>
    </w:p>
    <w:p w14:paraId="6E9D3F89" w14:textId="77777777" w:rsidR="00582CF5" w:rsidRDefault="00D22CD7" w:rsidP="00582CF5">
      <w:pPr>
        <w:spacing w:after="0"/>
        <w:rPr>
          <w:rFonts w:ascii="Arial" w:hAnsi="Arial" w:cs="Arial"/>
          <w:color w:val="292829"/>
        </w:rPr>
      </w:pPr>
      <w:r w:rsidRPr="00A96F12">
        <w:rPr>
          <w:rFonts w:ascii="Arial" w:eastAsia="Arial" w:hAnsi="Arial" w:cs="Arial"/>
          <w:b/>
        </w:rPr>
        <w:t>V.- A</w:t>
      </w:r>
      <w:r w:rsidR="004A0246" w:rsidRPr="00A96F12">
        <w:rPr>
          <w:rFonts w:ascii="Arial" w:eastAsia="Arial" w:hAnsi="Arial" w:cs="Arial"/>
          <w:b/>
        </w:rPr>
        <w:t>ctividad a desarrollar</w:t>
      </w:r>
    </w:p>
    <w:p w14:paraId="102E8307" w14:textId="016C4AF3" w:rsidR="00B73359" w:rsidRDefault="00B73359" w:rsidP="00582CF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Recuerdan clase anterior sobre la investigación de diferentes patrimonios nacionales, luego elijen uno para realizar la maqueta de él, utilizan material desechable que tengan a su alcance, utilicen su creatividad.</w:t>
      </w:r>
    </w:p>
    <w:p w14:paraId="7BD5EE45" w14:textId="6105215C" w:rsidR="0029349F" w:rsidRPr="00582CF5" w:rsidRDefault="00B73359" w:rsidP="00B73359">
      <w:pPr>
        <w:spacing w:after="0"/>
        <w:rPr>
          <w:rFonts w:ascii="Arial" w:hAnsi="Arial" w:cs="Arial"/>
          <w:color w:val="292829"/>
        </w:rPr>
      </w:pPr>
      <w:r>
        <w:rPr>
          <w:rFonts w:ascii="Arial" w:eastAsia="Arial" w:hAnsi="Arial" w:cs="Arial"/>
        </w:rPr>
        <w:t>¡vamos que se puede!</w:t>
      </w:r>
    </w:p>
    <w:p w14:paraId="403732BB" w14:textId="75A62FCC" w:rsidR="0066737C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 w:rsidR="004A0246">
        <w:rPr>
          <w:rFonts w:ascii="Arial" w:hAnsi="Arial" w:cs="Arial"/>
          <w:b/>
          <w:bCs/>
        </w:rPr>
        <w:t>etroalimentación</w:t>
      </w:r>
    </w:p>
    <w:p w14:paraId="07E42B9C" w14:textId="73938D59" w:rsidR="0029349F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A través de correo electrónico</w:t>
      </w:r>
      <w:r w:rsidR="008C3E77">
        <w:rPr>
          <w:rFonts w:ascii="Arial" w:hAnsi="Arial" w:cs="Arial"/>
          <w:bCs/>
        </w:rPr>
        <w:t>.</w:t>
      </w:r>
    </w:p>
    <w:p w14:paraId="00CC321D" w14:textId="01ADA810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 w:rsidR="004A0246">
        <w:rPr>
          <w:rFonts w:ascii="Arial" w:hAnsi="Arial" w:cs="Arial"/>
          <w:b/>
          <w:bCs/>
        </w:rPr>
        <w:t>echa de envío</w:t>
      </w:r>
    </w:p>
    <w:p w14:paraId="7E15222F" w14:textId="437663B0" w:rsidR="001B44DA" w:rsidRPr="001B44DA" w:rsidRDefault="001B44DA" w:rsidP="00401F65">
      <w:pPr>
        <w:spacing w:after="0"/>
        <w:rPr>
          <w:rFonts w:ascii="Arial" w:hAnsi="Arial" w:cs="Arial"/>
          <w:bCs/>
        </w:rPr>
      </w:pPr>
      <w:r w:rsidRPr="001B44DA">
        <w:rPr>
          <w:rFonts w:ascii="Arial" w:hAnsi="Arial" w:cs="Arial"/>
          <w:bCs/>
        </w:rPr>
        <w:t>Los días viernes por correo electrónico o de forma presencial los días miércoles.</w:t>
      </w:r>
    </w:p>
    <w:p w14:paraId="17311F6A" w14:textId="08B9DF26" w:rsidR="00D22CD7" w:rsidRDefault="00D22CD7" w:rsidP="00401F65">
      <w:pPr>
        <w:spacing w:after="0"/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 w:rsidR="004A0246">
        <w:rPr>
          <w:rFonts w:ascii="Arial" w:hAnsi="Arial" w:cs="Arial"/>
          <w:b/>
          <w:bCs/>
        </w:rPr>
        <w:t>ómo y/o donde enviar</w:t>
      </w:r>
    </w:p>
    <w:p w14:paraId="1EB5196A" w14:textId="4E0D996F" w:rsidR="00200528" w:rsidRDefault="001B44DA" w:rsidP="00582CF5">
      <w:pPr>
        <w:ind w:left="360"/>
        <w:rPr>
          <w:rStyle w:val="Hipervnculo"/>
          <w:rFonts w:ascii="Arial" w:hAnsi="Arial" w:cs="Arial"/>
        </w:rPr>
      </w:pPr>
      <w:r w:rsidRPr="00582CF5">
        <w:rPr>
          <w:rFonts w:ascii="Arial" w:hAnsi="Arial" w:cs="Arial"/>
          <w:color w:val="292829"/>
        </w:rPr>
        <w:t xml:space="preserve">Enviar fotografía al correo </w:t>
      </w:r>
      <w:hyperlink r:id="rId7" w:history="1">
        <w:r w:rsidRPr="00582CF5">
          <w:rPr>
            <w:rStyle w:val="Hipervnculo"/>
            <w:rFonts w:ascii="Arial" w:hAnsi="Arial" w:cs="Arial"/>
          </w:rPr>
          <w:t>leng.cuarto@gmail.com</w:t>
        </w:r>
      </w:hyperlink>
    </w:p>
    <w:p w14:paraId="613E5702" w14:textId="6480C156" w:rsidR="00CD114C" w:rsidRDefault="00CD114C" w:rsidP="0066737C"/>
    <w:p w14:paraId="3A85ED0A" w14:textId="3EE36895" w:rsidR="00A057F9" w:rsidRDefault="00A057F9" w:rsidP="0066737C"/>
    <w:p w14:paraId="352FEEB3" w14:textId="0AE52950" w:rsidR="00A057F9" w:rsidRDefault="00A057F9" w:rsidP="0066737C"/>
    <w:p w14:paraId="146EA534" w14:textId="73C465C6" w:rsidR="00A057F9" w:rsidRDefault="00A057F9" w:rsidP="0066737C"/>
    <w:p w14:paraId="50814B60" w14:textId="0B3571D4" w:rsidR="00A057F9" w:rsidRDefault="00A057F9" w:rsidP="0066737C"/>
    <w:p w14:paraId="1C5C7E3A" w14:textId="236330FE" w:rsidR="00A057F9" w:rsidRDefault="00A057F9" w:rsidP="0066737C"/>
    <w:p w14:paraId="31FFF16B" w14:textId="0791CF2E" w:rsidR="00D61D7E" w:rsidRDefault="00D61D7E" w:rsidP="0066737C">
      <w:pPr>
        <w:rPr>
          <w:rFonts w:ascii="Arial" w:hAnsi="Arial" w:cs="Arial"/>
        </w:rPr>
      </w:pPr>
    </w:p>
    <w:p w14:paraId="7FC5D05A" w14:textId="62D7192F" w:rsidR="00643D49" w:rsidRDefault="00643D49" w:rsidP="0066737C">
      <w:pPr>
        <w:rPr>
          <w:rFonts w:ascii="Arial" w:hAnsi="Arial" w:cs="Arial"/>
        </w:rPr>
      </w:pPr>
    </w:p>
    <w:p w14:paraId="70EE1017" w14:textId="77EC3165" w:rsidR="00643D49" w:rsidRDefault="00643D49" w:rsidP="0066737C">
      <w:pPr>
        <w:rPr>
          <w:rFonts w:ascii="Arial" w:hAnsi="Arial" w:cs="Arial"/>
        </w:rPr>
      </w:pPr>
    </w:p>
    <w:p w14:paraId="3B2FF763" w14:textId="3283EDC5" w:rsidR="00643D49" w:rsidRDefault="00643D49" w:rsidP="0066737C">
      <w:pPr>
        <w:rPr>
          <w:rFonts w:ascii="Arial" w:hAnsi="Arial" w:cs="Arial"/>
        </w:rPr>
      </w:pPr>
    </w:p>
    <w:p w14:paraId="0A457FD4" w14:textId="77777777" w:rsidR="00B73359" w:rsidRDefault="00B73359" w:rsidP="0066737C">
      <w:pPr>
        <w:rPr>
          <w:rFonts w:ascii="Arial" w:hAnsi="Arial" w:cs="Arial"/>
        </w:rPr>
      </w:pPr>
    </w:p>
    <w:p w14:paraId="5E223205" w14:textId="77777777" w:rsidR="00643D49" w:rsidRDefault="00643D49" w:rsidP="00643D49">
      <w:pPr>
        <w:spacing w:after="0"/>
        <w:rPr>
          <w:rFonts w:ascii="Arial" w:hAnsi="Arial" w:cs="Arial"/>
          <w:b/>
          <w:color w:val="1A1A1A"/>
        </w:rPr>
      </w:pPr>
      <w:r w:rsidRPr="00D203DB">
        <w:rPr>
          <w:rFonts w:ascii="Arial" w:hAnsi="Arial" w:cs="Arial"/>
          <w:b/>
          <w:color w:val="1A1A1A"/>
        </w:rPr>
        <w:lastRenderedPageBreak/>
        <w:t xml:space="preserve">Indicador de evaluación </w:t>
      </w:r>
    </w:p>
    <w:p w14:paraId="60E5D7F6" w14:textId="77777777" w:rsidR="00643D49" w:rsidRDefault="00643D49" w:rsidP="00643D49">
      <w:pPr>
        <w:spacing w:after="0"/>
        <w:rPr>
          <w:rFonts w:ascii="Arial" w:hAnsi="Arial" w:cs="Arial"/>
          <w:color w:val="1A1A1A"/>
        </w:rPr>
      </w:pPr>
      <w:r w:rsidRPr="005E3843">
        <w:rPr>
          <w:rFonts w:ascii="Arial" w:hAnsi="Arial" w:cs="Arial"/>
          <w:color w:val="1A1A1A"/>
        </w:rPr>
        <w:t>Desarrollan ideas originales para trabajos visuales por medio de bocetos,</w:t>
      </w:r>
      <w:r>
        <w:rPr>
          <w:rFonts w:ascii="Arial" w:hAnsi="Arial" w:cs="Arial"/>
          <w:color w:val="1A1A1A"/>
        </w:rPr>
        <w:t xml:space="preserve"> </w:t>
      </w:r>
      <w:r w:rsidRPr="005E3843">
        <w:rPr>
          <w:rFonts w:ascii="Arial" w:hAnsi="Arial" w:cs="Arial"/>
          <w:color w:val="1A1A1A"/>
        </w:rPr>
        <w:t>maquetas, fotografías y TIC.</w:t>
      </w:r>
    </w:p>
    <w:p w14:paraId="3AF3359D" w14:textId="6C9AD2A7" w:rsidR="00643D49" w:rsidRDefault="00643D49" w:rsidP="0066737C">
      <w:pPr>
        <w:rPr>
          <w:rFonts w:ascii="Arial" w:hAnsi="Arial" w:cs="Arial"/>
        </w:rPr>
      </w:pPr>
    </w:p>
    <w:p w14:paraId="5C1BC108" w14:textId="77777777" w:rsidR="00643D49" w:rsidRPr="0092690B" w:rsidRDefault="00643D49" w:rsidP="00643D49">
      <w:pPr>
        <w:rPr>
          <w:rFonts w:ascii="Arial" w:hAnsi="Arial" w:cs="Arial"/>
          <w:sz w:val="24"/>
          <w:szCs w:val="24"/>
        </w:rPr>
      </w:pPr>
      <w:r w:rsidRPr="0092690B">
        <w:rPr>
          <w:rFonts w:ascii="Arial" w:hAnsi="Arial" w:cs="Arial"/>
          <w:sz w:val="24"/>
          <w:szCs w:val="24"/>
        </w:rPr>
        <w:t>Pauta de observación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643D49" w14:paraId="5453FB85" w14:textId="77777777" w:rsidTr="000A31ED">
        <w:tc>
          <w:tcPr>
            <w:tcW w:w="2830" w:type="dxa"/>
          </w:tcPr>
          <w:p w14:paraId="2FC949F7" w14:textId="77777777" w:rsidR="00643D49" w:rsidRDefault="00643D49" w:rsidP="000A31ED">
            <w:r>
              <w:t xml:space="preserve">Nombre </w:t>
            </w:r>
          </w:p>
        </w:tc>
        <w:tc>
          <w:tcPr>
            <w:tcW w:w="2977" w:type="dxa"/>
          </w:tcPr>
          <w:p w14:paraId="58275E73" w14:textId="77777777" w:rsidR="00643D49" w:rsidRDefault="00643D49" w:rsidP="000A31ED">
            <w:r>
              <w:t>Puntaje</w:t>
            </w:r>
          </w:p>
          <w:p w14:paraId="795F33D2" w14:textId="77777777" w:rsidR="00643D49" w:rsidRDefault="00643D49" w:rsidP="000A31ED"/>
        </w:tc>
      </w:tr>
      <w:tr w:rsidR="00643D49" w14:paraId="4605E219" w14:textId="77777777" w:rsidTr="000A31ED">
        <w:tc>
          <w:tcPr>
            <w:tcW w:w="2830" w:type="dxa"/>
          </w:tcPr>
          <w:p w14:paraId="34E4FD73" w14:textId="7E00E3D8" w:rsidR="00643D49" w:rsidRDefault="00B73359" w:rsidP="000A31ED">
            <w:r>
              <w:t xml:space="preserve">Realizan maqueta de </w:t>
            </w:r>
            <w:r w:rsidR="00D359DB">
              <w:t xml:space="preserve">un patrimonio nacional. (4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FDC0057" w14:textId="77777777" w:rsidR="00643D49" w:rsidRDefault="00643D49" w:rsidP="000A31ED"/>
        </w:tc>
      </w:tr>
      <w:tr w:rsidR="00643D49" w14:paraId="6194192D" w14:textId="77777777" w:rsidTr="000A31ED">
        <w:tc>
          <w:tcPr>
            <w:tcW w:w="2830" w:type="dxa"/>
          </w:tcPr>
          <w:p w14:paraId="6ABFA069" w14:textId="7589B937" w:rsidR="00643D49" w:rsidRDefault="00643D49" w:rsidP="000A31ED">
            <w:r>
              <w:t xml:space="preserve">Cumplen con </w:t>
            </w:r>
            <w:r w:rsidR="00B73359">
              <w:t xml:space="preserve">el </w:t>
            </w:r>
            <w:r>
              <w:t xml:space="preserve">tiempo indicado.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5479D959" w14:textId="77777777" w:rsidR="00643D49" w:rsidRDefault="00643D49" w:rsidP="000A31ED"/>
        </w:tc>
      </w:tr>
      <w:tr w:rsidR="00643D49" w14:paraId="25F75B9A" w14:textId="77777777" w:rsidTr="000A31ED">
        <w:tc>
          <w:tcPr>
            <w:tcW w:w="2830" w:type="dxa"/>
          </w:tcPr>
          <w:p w14:paraId="0996B821" w14:textId="4EBBAD56" w:rsidR="00643D49" w:rsidRDefault="00B73359" w:rsidP="000A31ED">
            <w:r>
              <w:t>Entregan trabajo limpio y ordenado</w:t>
            </w:r>
            <w:r w:rsidR="00D359DB">
              <w:t xml:space="preserve"> (2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7622893A" w14:textId="77777777" w:rsidR="00643D49" w:rsidRDefault="00643D49" w:rsidP="000A31ED"/>
        </w:tc>
      </w:tr>
      <w:tr w:rsidR="00643D49" w14:paraId="04421CAD" w14:textId="77777777" w:rsidTr="000A31ED">
        <w:tc>
          <w:tcPr>
            <w:tcW w:w="2830" w:type="dxa"/>
          </w:tcPr>
          <w:p w14:paraId="1D81DB38" w14:textId="4292B20E" w:rsidR="00643D49" w:rsidRDefault="00643D49" w:rsidP="000A31ED">
            <w:r>
              <w:t xml:space="preserve">Realiza su trabajo acorde al indicador de evaluación </w:t>
            </w:r>
            <w:r w:rsidR="00D359DB">
              <w:t xml:space="preserve">(3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19C3B6A2" w14:textId="77777777" w:rsidR="00643D49" w:rsidRDefault="00643D49" w:rsidP="000A31ED"/>
        </w:tc>
      </w:tr>
      <w:tr w:rsidR="00643D49" w14:paraId="4AFF8113" w14:textId="77777777" w:rsidTr="000A31ED">
        <w:tc>
          <w:tcPr>
            <w:tcW w:w="2830" w:type="dxa"/>
          </w:tcPr>
          <w:p w14:paraId="7752D8AF" w14:textId="5689D6E9" w:rsidR="00643D49" w:rsidRDefault="00643D49" w:rsidP="000A31ED">
            <w:r>
              <w:t xml:space="preserve">Usa creatividad en el </w:t>
            </w:r>
            <w:r w:rsidR="00D359DB">
              <w:t xml:space="preserve">trabajo. (4 </w:t>
            </w:r>
            <w:proofErr w:type="spellStart"/>
            <w:r w:rsidR="00D359DB">
              <w:t>ptos</w:t>
            </w:r>
            <w:proofErr w:type="spellEnd"/>
            <w:r w:rsidR="00D359DB">
              <w:t>)</w:t>
            </w:r>
          </w:p>
        </w:tc>
        <w:tc>
          <w:tcPr>
            <w:tcW w:w="2977" w:type="dxa"/>
          </w:tcPr>
          <w:p w14:paraId="404FA87C" w14:textId="77777777" w:rsidR="00643D49" w:rsidRDefault="00643D49" w:rsidP="000A31ED"/>
        </w:tc>
      </w:tr>
      <w:tr w:rsidR="00643D49" w14:paraId="43AF819C" w14:textId="77777777" w:rsidTr="000A31ED">
        <w:tc>
          <w:tcPr>
            <w:tcW w:w="2830" w:type="dxa"/>
          </w:tcPr>
          <w:p w14:paraId="4707A28C" w14:textId="28F37436" w:rsidR="00643D49" w:rsidRDefault="00D359DB" w:rsidP="000A31ED">
            <w:r>
              <w:t xml:space="preserve">Utilizan materiales desechables (3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977" w:type="dxa"/>
          </w:tcPr>
          <w:p w14:paraId="0AF3BD3D" w14:textId="77777777" w:rsidR="00643D49" w:rsidRDefault="00643D49" w:rsidP="000A31ED"/>
        </w:tc>
      </w:tr>
      <w:tr w:rsidR="00643D49" w14:paraId="684925B0" w14:textId="77777777" w:rsidTr="000A31ED">
        <w:tc>
          <w:tcPr>
            <w:tcW w:w="2830" w:type="dxa"/>
          </w:tcPr>
          <w:p w14:paraId="3F0C1D35" w14:textId="77777777" w:rsidR="00643D49" w:rsidRDefault="00643D49" w:rsidP="000A31ED">
            <w:r>
              <w:t xml:space="preserve">Total </w:t>
            </w:r>
          </w:p>
          <w:p w14:paraId="4EC9446F" w14:textId="77777777" w:rsidR="00643D49" w:rsidRDefault="00643D49" w:rsidP="000A31ED"/>
        </w:tc>
        <w:tc>
          <w:tcPr>
            <w:tcW w:w="2977" w:type="dxa"/>
          </w:tcPr>
          <w:p w14:paraId="1A53296C" w14:textId="7847F4DA" w:rsidR="00643D49" w:rsidRDefault="00643D49" w:rsidP="000A31ED">
            <w:r>
              <w:t>1</w:t>
            </w:r>
            <w:r w:rsidR="00D359DB">
              <w:t>9</w:t>
            </w:r>
            <w:bookmarkStart w:id="1" w:name="_GoBack"/>
            <w:bookmarkEnd w:id="1"/>
            <w:r>
              <w:t xml:space="preserve"> puntos</w:t>
            </w:r>
          </w:p>
          <w:p w14:paraId="0368D893" w14:textId="4550E904" w:rsidR="00643D49" w:rsidRDefault="00643D49" w:rsidP="000A31ED"/>
        </w:tc>
      </w:tr>
    </w:tbl>
    <w:p w14:paraId="0A904C27" w14:textId="77777777" w:rsidR="00643D49" w:rsidRPr="00D61D7E" w:rsidRDefault="00643D49" w:rsidP="0066737C">
      <w:pPr>
        <w:rPr>
          <w:rFonts w:ascii="Arial" w:hAnsi="Arial" w:cs="Arial"/>
        </w:rPr>
      </w:pPr>
    </w:p>
    <w:sectPr w:rsidR="00643D49" w:rsidRPr="00D61D7E" w:rsidSect="0066737C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CF53A" w14:textId="77777777" w:rsidR="00074444" w:rsidRDefault="00074444" w:rsidP="0066737C">
      <w:pPr>
        <w:spacing w:after="0" w:line="240" w:lineRule="auto"/>
      </w:pPr>
      <w:r>
        <w:separator/>
      </w:r>
    </w:p>
  </w:endnote>
  <w:endnote w:type="continuationSeparator" w:id="0">
    <w:p w14:paraId="09C769EF" w14:textId="77777777" w:rsidR="00074444" w:rsidRDefault="00074444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CD273" w14:textId="77777777" w:rsidR="00074444" w:rsidRDefault="00074444" w:rsidP="0066737C">
      <w:pPr>
        <w:spacing w:after="0" w:line="240" w:lineRule="auto"/>
      </w:pPr>
      <w:r>
        <w:separator/>
      </w:r>
    </w:p>
  </w:footnote>
  <w:footnote w:type="continuationSeparator" w:id="0">
    <w:p w14:paraId="79AB8F00" w14:textId="77777777" w:rsidR="00074444" w:rsidRDefault="00074444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7BA5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6253"/>
    <w:multiLevelType w:val="hybridMultilevel"/>
    <w:tmpl w:val="B99E65D8"/>
    <w:lvl w:ilvl="0" w:tplc="7E6A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3C41"/>
    <w:rsid w:val="00074444"/>
    <w:rsid w:val="000E76A2"/>
    <w:rsid w:val="001803DF"/>
    <w:rsid w:val="001A3C5B"/>
    <w:rsid w:val="001B44DA"/>
    <w:rsid w:val="001C17E4"/>
    <w:rsid w:val="00200528"/>
    <w:rsid w:val="00200809"/>
    <w:rsid w:val="002049DF"/>
    <w:rsid w:val="0029349F"/>
    <w:rsid w:val="002C2D98"/>
    <w:rsid w:val="003444FC"/>
    <w:rsid w:val="00346068"/>
    <w:rsid w:val="00353BEF"/>
    <w:rsid w:val="00356291"/>
    <w:rsid w:val="003C5FA0"/>
    <w:rsid w:val="00401F65"/>
    <w:rsid w:val="00476119"/>
    <w:rsid w:val="0049590D"/>
    <w:rsid w:val="004A0246"/>
    <w:rsid w:val="00506A9C"/>
    <w:rsid w:val="00511EEA"/>
    <w:rsid w:val="0051434F"/>
    <w:rsid w:val="00523BE4"/>
    <w:rsid w:val="00582CF5"/>
    <w:rsid w:val="005A6A60"/>
    <w:rsid w:val="005F0396"/>
    <w:rsid w:val="00606F93"/>
    <w:rsid w:val="00643D49"/>
    <w:rsid w:val="00664223"/>
    <w:rsid w:val="0066737C"/>
    <w:rsid w:val="006C7C1A"/>
    <w:rsid w:val="007026F5"/>
    <w:rsid w:val="007119CE"/>
    <w:rsid w:val="00881A71"/>
    <w:rsid w:val="008C3E77"/>
    <w:rsid w:val="008E03F0"/>
    <w:rsid w:val="00941B33"/>
    <w:rsid w:val="00961517"/>
    <w:rsid w:val="009C71EC"/>
    <w:rsid w:val="009D60F7"/>
    <w:rsid w:val="00A057F9"/>
    <w:rsid w:val="00A07807"/>
    <w:rsid w:val="00A25AD4"/>
    <w:rsid w:val="00A66DFD"/>
    <w:rsid w:val="00A7304E"/>
    <w:rsid w:val="00A9143D"/>
    <w:rsid w:val="00A96F12"/>
    <w:rsid w:val="00B05436"/>
    <w:rsid w:val="00B3250C"/>
    <w:rsid w:val="00B73359"/>
    <w:rsid w:val="00B92804"/>
    <w:rsid w:val="00BA4449"/>
    <w:rsid w:val="00BB0B21"/>
    <w:rsid w:val="00BD371F"/>
    <w:rsid w:val="00BE6F7B"/>
    <w:rsid w:val="00C03F6B"/>
    <w:rsid w:val="00CD114C"/>
    <w:rsid w:val="00CD5C51"/>
    <w:rsid w:val="00D203DB"/>
    <w:rsid w:val="00D20EE5"/>
    <w:rsid w:val="00D22CD7"/>
    <w:rsid w:val="00D359DB"/>
    <w:rsid w:val="00D61D7E"/>
    <w:rsid w:val="00DC363F"/>
    <w:rsid w:val="00DC6B79"/>
    <w:rsid w:val="00EC2AC7"/>
    <w:rsid w:val="00EE3F66"/>
    <w:rsid w:val="00F90BC4"/>
    <w:rsid w:val="00FA11F0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B44D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44D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0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g.cua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Carolaine</cp:lastModifiedBy>
  <cp:revision>2</cp:revision>
  <dcterms:created xsi:type="dcterms:W3CDTF">2020-09-25T21:07:00Z</dcterms:created>
  <dcterms:modified xsi:type="dcterms:W3CDTF">2020-09-25T21:07:00Z</dcterms:modified>
</cp:coreProperties>
</file>