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642A4A9D" w:rsidR="0066737C" w:rsidRPr="0029349F" w:rsidRDefault="0046727D" w:rsidP="004672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 w:rsidR="00461A4C">
        <w:rPr>
          <w:rFonts w:ascii="Arial" w:hAnsi="Arial" w:cs="Arial"/>
          <w:b/>
          <w:bCs/>
        </w:rPr>
        <w:t xml:space="preserve"> n°</w:t>
      </w:r>
      <w:r w:rsidR="00085053">
        <w:rPr>
          <w:rFonts w:ascii="Arial" w:hAnsi="Arial" w:cs="Arial"/>
          <w:b/>
          <w:bCs/>
        </w:rPr>
        <w:t>7</w:t>
      </w:r>
      <w:r w:rsidR="00461A4C">
        <w:rPr>
          <w:rFonts w:ascii="Arial" w:hAnsi="Arial" w:cs="Arial"/>
          <w:b/>
          <w:bCs/>
        </w:rPr>
        <w:t xml:space="preserve"> Ed. Tecnológica </w:t>
      </w:r>
    </w:p>
    <w:p w14:paraId="08F697CB" w14:textId="625E0DC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</w:t>
      </w:r>
      <w:r w:rsidR="0046727D">
        <w:rPr>
          <w:rFonts w:ascii="Arial" w:hAnsi="Arial" w:cs="Arial"/>
          <w:b/>
          <w:bCs/>
        </w:rPr>
        <w:t xml:space="preserve">Ed. Tecnológica </w:t>
      </w:r>
      <w:r w:rsidRPr="0029349F">
        <w:rPr>
          <w:rFonts w:ascii="Arial" w:hAnsi="Arial" w:cs="Arial"/>
          <w:b/>
          <w:bCs/>
        </w:rPr>
        <w:t xml:space="preserve">                                 Curso: </w:t>
      </w:r>
      <w:r w:rsidR="0046727D">
        <w:rPr>
          <w:rFonts w:ascii="Arial" w:hAnsi="Arial" w:cs="Arial"/>
          <w:b/>
          <w:bCs/>
        </w:rPr>
        <w:t>8°A</w:t>
      </w:r>
    </w:p>
    <w:p w14:paraId="17E87166" w14:textId="2E10C5F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085053">
        <w:rPr>
          <w:rFonts w:ascii="Arial" w:hAnsi="Arial" w:cs="Arial"/>
          <w:b/>
          <w:bCs/>
        </w:rPr>
        <w:t>14</w:t>
      </w:r>
      <w:r w:rsidR="00461A4C">
        <w:rPr>
          <w:rFonts w:ascii="Arial" w:hAnsi="Arial" w:cs="Arial"/>
          <w:b/>
          <w:bCs/>
        </w:rPr>
        <w:t xml:space="preserve"> de mayo </w:t>
      </w:r>
      <w:r w:rsidRPr="0029349F">
        <w:rPr>
          <w:rFonts w:ascii="Arial" w:hAnsi="Arial" w:cs="Arial"/>
          <w:b/>
          <w:bCs/>
        </w:rPr>
        <w:t xml:space="preserve">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46727D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B212CD6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32C1E110" w14:textId="102AFA95" w:rsidR="00085053" w:rsidRPr="00085053" w:rsidRDefault="00085053" w:rsidP="00085053">
      <w:pPr>
        <w:autoSpaceDE w:val="0"/>
        <w:autoSpaceDN w:val="0"/>
        <w:adjustRightInd w:val="0"/>
        <w:spacing w:after="0"/>
        <w:rPr>
          <w:rFonts w:ascii="Arial" w:hAnsi="Arial" w:cs="Arial"/>
          <w:color w:val="1A1A1A"/>
        </w:rPr>
      </w:pPr>
      <w:r w:rsidRPr="00085053">
        <w:rPr>
          <w:rFonts w:ascii="Arial" w:hAnsi="Arial" w:cs="Arial"/>
          <w:color w:val="1A1A1A"/>
        </w:rPr>
        <w:t>Diseñar y crear un producto tecnológico que atienda a la oportunidad o necesidad establecida, respetando criterios</w:t>
      </w:r>
      <w:r>
        <w:rPr>
          <w:rFonts w:ascii="Arial" w:hAnsi="Arial" w:cs="Arial"/>
          <w:color w:val="1A1A1A"/>
        </w:rPr>
        <w:t xml:space="preserve"> </w:t>
      </w:r>
      <w:r w:rsidRPr="00085053">
        <w:rPr>
          <w:rFonts w:ascii="Arial" w:hAnsi="Arial" w:cs="Arial"/>
          <w:color w:val="1A1A1A"/>
        </w:rPr>
        <w:t>de eficiencia y sustentabilidad, y utilizando herramientas TIC en distintas etapas del proceso.</w:t>
      </w:r>
    </w:p>
    <w:p w14:paraId="5FE19A3F" w14:textId="424A5CA6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6379ECAB" w:rsidR="0029349F" w:rsidRPr="0046727D" w:rsidRDefault="00085053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Creación de productos tecnológicos </w:t>
      </w:r>
    </w:p>
    <w:p w14:paraId="39D0EA51" w14:textId="61CFBC4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7975D24A" w14:textId="76C15B38" w:rsidR="00085053" w:rsidRPr="00085053" w:rsidRDefault="00085053" w:rsidP="0066737C">
      <w:pPr>
        <w:rPr>
          <w:rFonts w:ascii="Arial" w:hAnsi="Arial" w:cs="Arial"/>
          <w:bCs/>
        </w:rPr>
      </w:pPr>
      <w:r w:rsidRPr="00085053">
        <w:rPr>
          <w:rFonts w:ascii="Arial" w:hAnsi="Arial" w:cs="Arial"/>
          <w:bCs/>
        </w:rPr>
        <w:t>Crear objeto tecnológico sust</w:t>
      </w:r>
      <w:r>
        <w:rPr>
          <w:rFonts w:ascii="Arial" w:hAnsi="Arial" w:cs="Arial"/>
          <w:bCs/>
        </w:rPr>
        <w:t>ent</w:t>
      </w:r>
      <w:r w:rsidRPr="00085053">
        <w:rPr>
          <w:rFonts w:ascii="Arial" w:hAnsi="Arial" w:cs="Arial"/>
          <w:bCs/>
        </w:rPr>
        <w:t xml:space="preserve">able como apoyo a su hogar </w:t>
      </w:r>
    </w:p>
    <w:p w14:paraId="2BE1492B" w14:textId="5779416C" w:rsidR="00D22CD7" w:rsidRPr="0046727D" w:rsidRDefault="00D22CD7" w:rsidP="0046727D">
      <w:pPr>
        <w:rPr>
          <w:rFonts w:ascii="Arial" w:eastAsia="Arial" w:hAnsi="Arial" w:cs="Arial"/>
          <w:b/>
        </w:rPr>
      </w:pPr>
      <w:r w:rsidRPr="0046727D">
        <w:rPr>
          <w:rFonts w:ascii="Arial" w:eastAsia="Arial" w:hAnsi="Arial" w:cs="Arial"/>
          <w:b/>
        </w:rPr>
        <w:t>I</w:t>
      </w:r>
      <w:r w:rsidR="004A0246" w:rsidRPr="0046727D">
        <w:rPr>
          <w:rFonts w:ascii="Arial" w:eastAsia="Arial" w:hAnsi="Arial" w:cs="Arial"/>
          <w:b/>
        </w:rPr>
        <w:t>ndicaciones generales</w:t>
      </w:r>
    </w:p>
    <w:p w14:paraId="48EEE180" w14:textId="77777777" w:rsidR="0046727D" w:rsidRPr="0046727D" w:rsidRDefault="0046727D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 w:rsidRPr="0046727D">
        <w:rPr>
          <w:rFonts w:ascii="Arial" w:hAnsi="Arial" w:cs="Arial"/>
          <w:color w:val="292829"/>
        </w:rPr>
        <w:t>Queridos alumnos, la clase va a consistir, primero:</w:t>
      </w:r>
    </w:p>
    <w:p w14:paraId="42A0DFB2" w14:textId="012939CD" w:rsidR="00085053" w:rsidRDefault="00085053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Leer lo que es sustentable</w:t>
      </w:r>
      <w:r w:rsidR="000B5978">
        <w:rPr>
          <w:rFonts w:ascii="Arial" w:hAnsi="Arial" w:cs="Arial"/>
          <w:color w:val="292829"/>
        </w:rPr>
        <w:t>:</w:t>
      </w:r>
      <w:r w:rsidR="000B5978" w:rsidRPr="000B5978">
        <w:rPr>
          <w:rFonts w:ascii="Arial" w:hAnsi="Arial" w:cs="Arial"/>
          <w:color w:val="404040"/>
          <w:shd w:val="clear" w:color="auto" w:fill="FFFFFF"/>
        </w:rPr>
        <w:t xml:space="preserve"> </w:t>
      </w:r>
      <w:r w:rsidR="000B5978">
        <w:rPr>
          <w:rFonts w:ascii="Arial" w:hAnsi="Arial" w:cs="Arial"/>
          <w:color w:val="404040"/>
          <w:shd w:val="clear" w:color="auto" w:fill="FFFFFF"/>
        </w:rPr>
        <w:t>un sistema que puede mantenerse en el tiempo sin necesidad de agotar los recursos naturales ni causar daños graves al medio ambiente.</w:t>
      </w:r>
      <w:r w:rsidR="000B5978">
        <w:rPr>
          <w:rFonts w:ascii="Arial" w:hAnsi="Arial" w:cs="Arial"/>
          <w:color w:val="292829"/>
        </w:rPr>
        <w:t xml:space="preserve"> </w:t>
      </w:r>
      <w:r>
        <w:rPr>
          <w:rFonts w:ascii="Arial" w:hAnsi="Arial" w:cs="Arial"/>
          <w:color w:val="292829"/>
        </w:rPr>
        <w:t xml:space="preserve"> </w:t>
      </w:r>
    </w:p>
    <w:p w14:paraId="2EE6F89B" w14:textId="4F88C290" w:rsidR="00C61D7A" w:rsidRDefault="000B5978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Realizar maqueta de una cocina sustentable.</w:t>
      </w:r>
    </w:p>
    <w:p w14:paraId="4C9CF4AA" w14:textId="2029E28D" w:rsidR="000B5978" w:rsidRDefault="000B5978" w:rsidP="000B5978">
      <w:pPr>
        <w:pStyle w:val="Prrafodelista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Ej. </w:t>
      </w:r>
      <w:r>
        <w:rPr>
          <w:rFonts w:ascii="Arial" w:hAnsi="Arial" w:cs="Arial"/>
          <w:noProof/>
          <w:color w:val="292829"/>
        </w:rPr>
        <w:drawing>
          <wp:inline distT="0" distB="0" distL="0" distR="0" wp14:anchorId="48EA8078" wp14:editId="674F592D">
            <wp:extent cx="2628900" cy="1743075"/>
            <wp:effectExtent l="0" t="0" r="0" b="9525"/>
            <wp:docPr id="2" name="Imagen 2" descr="C:\Users\Carolaine\AppData\Local\Microsoft\Windows\INetCache\Content.MSO\339EE4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laine\AppData\Local\Microsoft\Windows\INetCache\Content.MSO\339EE47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92829"/>
        </w:rPr>
        <w:t xml:space="preserve">              </w:t>
      </w:r>
      <w:r>
        <w:rPr>
          <w:rFonts w:ascii="Arial" w:hAnsi="Arial" w:cs="Arial"/>
          <w:noProof/>
          <w:color w:val="292829"/>
        </w:rPr>
        <w:drawing>
          <wp:inline distT="0" distB="0" distL="0" distR="0" wp14:anchorId="01E4FC6A" wp14:editId="0C4C1296">
            <wp:extent cx="2466975" cy="1647825"/>
            <wp:effectExtent l="0" t="0" r="9525" b="9525"/>
            <wp:docPr id="4" name="Imagen 4" descr="C:\Users\Carolaine\AppData\Local\Microsoft\Windows\INetCache\Content.MSO\6F18781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rolaine\AppData\Local\Microsoft\Windows\INetCache\Content.MSO\6F18781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5EE45" w14:textId="5BA739C4" w:rsidR="0029349F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95FF7C9" w14:textId="0BF2FF2D" w:rsidR="000B5978" w:rsidRPr="000B5978" w:rsidRDefault="000B5978" w:rsidP="0066737C">
      <w:pPr>
        <w:rPr>
          <w:rFonts w:ascii="Arial" w:eastAsia="Arial" w:hAnsi="Arial" w:cs="Arial"/>
        </w:rPr>
      </w:pPr>
      <w:r w:rsidRPr="000B5978">
        <w:rPr>
          <w:rFonts w:ascii="Arial" w:eastAsia="Arial" w:hAnsi="Arial" w:cs="Arial"/>
        </w:rPr>
        <w:t>Realizar maqueta de cocina sustentable</w:t>
      </w:r>
      <w:r>
        <w:rPr>
          <w:rFonts w:ascii="Arial" w:eastAsia="Arial" w:hAnsi="Arial" w:cs="Arial"/>
        </w:rPr>
        <w:t xml:space="preserve">, utilizando diferentes tipos de materiales </w:t>
      </w:r>
    </w:p>
    <w:p w14:paraId="403732BB" w14:textId="69BE5B43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1AF4CB3C" w:rsidR="0029349F" w:rsidRPr="0046727D" w:rsidRDefault="0046727D" w:rsidP="0066737C">
      <w:pPr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>A través de</w:t>
      </w:r>
      <w:r w:rsidR="000B5978">
        <w:rPr>
          <w:rFonts w:ascii="Arial" w:hAnsi="Arial" w:cs="Arial"/>
          <w:bCs/>
        </w:rPr>
        <w:t xml:space="preserve"> fotografía al</w:t>
      </w:r>
      <w:r w:rsidRPr="0046727D">
        <w:rPr>
          <w:rFonts w:ascii="Arial" w:hAnsi="Arial" w:cs="Arial"/>
          <w:bCs/>
        </w:rPr>
        <w:t xml:space="preserve"> correo electrónico o de forma presencial </w:t>
      </w:r>
    </w:p>
    <w:p w14:paraId="00CC321D" w14:textId="1D83E648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68262974" w14:textId="7A0B0D7F" w:rsidR="0046727D" w:rsidRPr="0046727D" w:rsidRDefault="0046727D" w:rsidP="0066737C">
      <w:pPr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 xml:space="preserve">Los días viernes por correo y miércoles presencial en la mañana </w:t>
      </w:r>
    </w:p>
    <w:p w14:paraId="17311F6A" w14:textId="1511B26E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F1898CD" w14:textId="222E568D" w:rsidR="0066737C" w:rsidRPr="00A144B7" w:rsidRDefault="0046727D" w:rsidP="00A144B7">
      <w:pPr>
        <w:rPr>
          <w:rFonts w:ascii="Arial" w:hAnsi="Arial" w:cs="Arial"/>
          <w:color w:val="292829"/>
        </w:rPr>
      </w:pPr>
      <w:r w:rsidRPr="00A144B7">
        <w:rPr>
          <w:rFonts w:ascii="Arial" w:hAnsi="Arial" w:cs="Arial"/>
          <w:color w:val="292829"/>
        </w:rPr>
        <w:t>Enviar fotografía del trabajo al correo leng.cuarto@gmail.com. O presencial los días miércoles en la mañana</w:t>
      </w:r>
    </w:p>
    <w:p w14:paraId="586CFBFB" w14:textId="77777777" w:rsidR="00C61D7A" w:rsidRPr="00C61D7A" w:rsidRDefault="00C61D7A" w:rsidP="00C61D7A">
      <w:pPr>
        <w:rPr>
          <w:rFonts w:ascii="Arial" w:hAnsi="Arial" w:cs="Arial"/>
          <w:color w:val="292829"/>
        </w:rPr>
      </w:pPr>
      <w:bookmarkStart w:id="0" w:name="_GoBack"/>
      <w:bookmarkEnd w:id="0"/>
    </w:p>
    <w:sectPr w:rsidR="00C61D7A" w:rsidRPr="00C61D7A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4A697" w14:textId="77777777" w:rsidR="00391277" w:rsidRDefault="00391277" w:rsidP="0066737C">
      <w:pPr>
        <w:spacing w:after="0" w:line="240" w:lineRule="auto"/>
      </w:pPr>
      <w:r>
        <w:separator/>
      </w:r>
    </w:p>
  </w:endnote>
  <w:endnote w:type="continuationSeparator" w:id="0">
    <w:p w14:paraId="12CE8CFE" w14:textId="77777777" w:rsidR="00391277" w:rsidRDefault="0039127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C6CE7" w14:textId="77777777" w:rsidR="00391277" w:rsidRDefault="00391277" w:rsidP="0066737C">
      <w:pPr>
        <w:spacing w:after="0" w:line="240" w:lineRule="auto"/>
      </w:pPr>
      <w:r>
        <w:separator/>
      </w:r>
    </w:p>
  </w:footnote>
  <w:footnote w:type="continuationSeparator" w:id="0">
    <w:p w14:paraId="03624327" w14:textId="77777777" w:rsidR="00391277" w:rsidRDefault="0039127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AC42E6EA"/>
    <w:lvl w:ilvl="0" w:tplc="2294E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10B75"/>
    <w:multiLevelType w:val="hybridMultilevel"/>
    <w:tmpl w:val="46940A78"/>
    <w:lvl w:ilvl="0" w:tplc="1630A172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22B03"/>
    <w:multiLevelType w:val="hybridMultilevel"/>
    <w:tmpl w:val="AC42E6EA"/>
    <w:lvl w:ilvl="0" w:tplc="2294E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85053"/>
    <w:rsid w:val="000B5978"/>
    <w:rsid w:val="000E76A2"/>
    <w:rsid w:val="001322F5"/>
    <w:rsid w:val="0029349F"/>
    <w:rsid w:val="00391277"/>
    <w:rsid w:val="00461A4C"/>
    <w:rsid w:val="0046727D"/>
    <w:rsid w:val="004A0246"/>
    <w:rsid w:val="00664223"/>
    <w:rsid w:val="0066737C"/>
    <w:rsid w:val="00943A26"/>
    <w:rsid w:val="00A144B7"/>
    <w:rsid w:val="00B3250C"/>
    <w:rsid w:val="00B92804"/>
    <w:rsid w:val="00C61D7A"/>
    <w:rsid w:val="00D22CD7"/>
    <w:rsid w:val="00D42D5D"/>
    <w:rsid w:val="00D42E86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672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6727D"/>
    <w:rPr>
      <w:b/>
      <w:bCs/>
    </w:rPr>
  </w:style>
  <w:style w:type="table" w:styleId="Tablaconcuadrcula">
    <w:name w:val="Table Grid"/>
    <w:basedOn w:val="Tablanormal"/>
    <w:uiPriority w:val="39"/>
    <w:rsid w:val="00461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2020-05-08T23:25:00Z</dcterms:created>
  <dcterms:modified xsi:type="dcterms:W3CDTF">2020-05-08T23:25:00Z</dcterms:modified>
</cp:coreProperties>
</file>