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3190D01D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A56A5E">
        <w:rPr>
          <w:rFonts w:ascii="Arial" w:hAnsi="Arial" w:cs="Arial"/>
          <w:b/>
          <w:bCs/>
          <w:sz w:val="20"/>
          <w:szCs w:val="20"/>
        </w:rPr>
        <w:t xml:space="preserve">YO </w:t>
      </w:r>
      <w:r w:rsidR="00ED4CC0">
        <w:rPr>
          <w:rFonts w:ascii="Arial" w:hAnsi="Arial" w:cs="Arial"/>
          <w:b/>
          <w:bCs/>
          <w:sz w:val="20"/>
          <w:szCs w:val="20"/>
        </w:rPr>
        <w:t>COMUNICO MIS EMOCIONES Y SENTIMIENTOS</w:t>
      </w:r>
      <w:r w:rsidR="00B707F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66B716B6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Asignatura: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 </w:t>
      </w:r>
      <w:r w:rsidR="00ED4CC0">
        <w:rPr>
          <w:rFonts w:ascii="Arial" w:hAnsi="Arial" w:cs="Arial"/>
          <w:b/>
          <w:bCs/>
          <w:sz w:val="20"/>
          <w:szCs w:val="20"/>
        </w:rPr>
        <w:t>Identidad y Autonomía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9A1A4C">
        <w:rPr>
          <w:rFonts w:ascii="Arial" w:hAnsi="Arial" w:cs="Arial"/>
          <w:b/>
          <w:bCs/>
          <w:sz w:val="20"/>
          <w:szCs w:val="20"/>
        </w:rPr>
        <w:t xml:space="preserve"> </w:t>
      </w:r>
      <w:r w:rsidR="00ED4CC0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880066">
        <w:rPr>
          <w:rFonts w:ascii="Arial" w:hAnsi="Arial" w:cs="Arial"/>
          <w:b/>
          <w:bCs/>
          <w:sz w:val="20"/>
          <w:szCs w:val="20"/>
        </w:rPr>
        <w:t xml:space="preserve"> 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Curso: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 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Segundo 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nivel de transición </w:t>
      </w:r>
    </w:p>
    <w:p w14:paraId="0B746B53" w14:textId="0AA1B275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ED4CC0">
        <w:rPr>
          <w:rFonts w:ascii="Arial" w:hAnsi="Arial" w:cs="Arial"/>
          <w:b/>
          <w:bCs/>
          <w:sz w:val="20"/>
          <w:szCs w:val="20"/>
        </w:rPr>
        <w:t xml:space="preserve">01 al 05 de Junio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88006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EE0973">
        <w:rPr>
          <w:rFonts w:ascii="Arial" w:hAnsi="Arial" w:cs="Arial"/>
          <w:b/>
          <w:bCs/>
          <w:sz w:val="20"/>
          <w:szCs w:val="20"/>
        </w:rPr>
        <w:t>Viviana Soto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7FB0E993" w:rsidR="00D22CD7" w:rsidRPr="00EE0973" w:rsidRDefault="00D22CD7" w:rsidP="00B707F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880066" w:rsidRPr="00897FA8">
        <w:rPr>
          <w:rFonts w:ascii="Arial" w:eastAsia="Arial" w:hAnsi="Arial" w:cs="Arial"/>
          <w:bCs/>
          <w:sz w:val="20"/>
          <w:szCs w:val="20"/>
        </w:rPr>
        <w:t xml:space="preserve">O-A: </w:t>
      </w:r>
      <w:r w:rsidR="00ED4CC0" w:rsidRPr="00ED4CC0">
        <w:rPr>
          <w:rFonts w:ascii="Arial" w:eastAsia="Arial" w:hAnsi="Arial" w:cs="Arial"/>
          <w:bCs/>
          <w:sz w:val="20"/>
          <w:szCs w:val="20"/>
        </w:rPr>
        <w:t xml:space="preserve">Comunicar a los demás, emociones y sentimientos tales como: amor, miedo, alegría, ira, que le provocan diversas narraciones o situaciones observadas en forma directa o a través de </w:t>
      </w:r>
      <w:r w:rsidR="00ED4CC0" w:rsidRPr="00ED4CC0">
        <w:rPr>
          <w:rFonts w:ascii="Arial" w:eastAsia="Arial" w:hAnsi="Arial" w:cs="Arial"/>
          <w:bCs/>
          <w:sz w:val="20"/>
          <w:szCs w:val="20"/>
        </w:rPr>
        <w:t>Tics</w:t>
      </w:r>
      <w:r w:rsidR="00ED4CC0" w:rsidRPr="00ED4CC0">
        <w:rPr>
          <w:rFonts w:ascii="Arial" w:eastAsia="Arial" w:hAnsi="Arial" w:cs="Arial"/>
          <w:bCs/>
          <w:sz w:val="20"/>
          <w:szCs w:val="20"/>
        </w:rPr>
        <w:t>.</w:t>
      </w:r>
    </w:p>
    <w:p w14:paraId="67308965" w14:textId="27C1A1DF" w:rsidR="0029349F" w:rsidRPr="001F70D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1F70DE">
        <w:rPr>
          <w:rFonts w:ascii="Arial" w:hAnsi="Arial" w:cs="Arial"/>
          <w:sz w:val="20"/>
          <w:szCs w:val="20"/>
        </w:rPr>
        <w:t xml:space="preserve">Comunicación y expresión </w:t>
      </w:r>
    </w:p>
    <w:p w14:paraId="4C13CD85" w14:textId="5AED83BA" w:rsidR="00496DF6" w:rsidRPr="002D19E9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B707FE" w:rsidRPr="00DF0E23">
        <w:rPr>
          <w:rFonts w:ascii="Arial" w:hAnsi="Arial" w:cs="Arial"/>
          <w:sz w:val="20"/>
          <w:szCs w:val="20"/>
        </w:rPr>
        <w:t xml:space="preserve"> </w:t>
      </w:r>
      <w:r w:rsidR="00897FA8">
        <w:rPr>
          <w:rFonts w:ascii="Arial" w:hAnsi="Arial" w:cs="Arial"/>
          <w:sz w:val="20"/>
          <w:szCs w:val="20"/>
        </w:rPr>
        <w:t>“</w:t>
      </w:r>
      <w:r w:rsidR="001F70DE">
        <w:rPr>
          <w:rFonts w:ascii="Arial" w:hAnsi="Arial" w:cs="Arial"/>
          <w:sz w:val="20"/>
          <w:szCs w:val="20"/>
        </w:rPr>
        <w:t>Relacionar emociones y sentimientos a situaciones observadas”</w:t>
      </w:r>
    </w:p>
    <w:p w14:paraId="348C63B3" w14:textId="34571449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</w:t>
      </w:r>
      <w:r w:rsidR="006C3AB1">
        <w:rPr>
          <w:rFonts w:ascii="Arial" w:eastAsia="Arial" w:hAnsi="Arial" w:cs="Arial"/>
          <w:bCs/>
          <w:sz w:val="20"/>
          <w:szCs w:val="20"/>
        </w:rPr>
        <w:t>debe ser leída y guiada por un adulto, pero</w:t>
      </w:r>
      <w:r w:rsidR="00DF1E5B">
        <w:rPr>
          <w:rFonts w:ascii="Arial" w:eastAsia="Arial" w:hAnsi="Arial" w:cs="Arial"/>
          <w:bCs/>
          <w:sz w:val="20"/>
          <w:szCs w:val="20"/>
        </w:rPr>
        <w:t xml:space="preserve"> el niño debe trabajarla de </w:t>
      </w:r>
      <w:r w:rsidR="006C3AB1">
        <w:rPr>
          <w:rFonts w:ascii="Arial" w:eastAsia="Arial" w:hAnsi="Arial" w:cs="Arial"/>
          <w:bCs/>
          <w:sz w:val="20"/>
          <w:szCs w:val="20"/>
        </w:rPr>
        <w:t>forma individual.</w:t>
      </w:r>
      <w:r w:rsidR="001F70DE">
        <w:rPr>
          <w:rFonts w:ascii="Arial" w:eastAsia="Arial" w:hAnsi="Arial" w:cs="Arial"/>
          <w:bCs/>
          <w:sz w:val="20"/>
          <w:szCs w:val="20"/>
        </w:rPr>
        <w:t xml:space="preserve"> Necesitaras lápiz grafito y lápices de colores.</w:t>
      </w:r>
    </w:p>
    <w:p w14:paraId="08D9A1C6" w14:textId="4A6BAA3F" w:rsidR="003812E9" w:rsidRDefault="00D22CD7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  <w:r w:rsidR="00DF0E23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23DA7FD" w14:textId="10C49A63" w:rsidR="001F70DE" w:rsidRDefault="001F70DE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E240A" wp14:editId="6D09F5D6">
                <wp:simplePos x="0" y="0"/>
                <wp:positionH relativeFrom="column">
                  <wp:posOffset>1502229</wp:posOffset>
                </wp:positionH>
                <wp:positionV relativeFrom="paragraph">
                  <wp:posOffset>78412</wp:posOffset>
                </wp:positionV>
                <wp:extent cx="914400" cy="10048"/>
                <wp:effectExtent l="0" t="76200" r="19050" b="8572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00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F632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18.3pt;margin-top:6.15pt;width:1in;height: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eastAsia="Arial" w:hAnsi="Arial" w:cs="Arial"/>
          <w:b/>
          <w:sz w:val="20"/>
          <w:szCs w:val="20"/>
        </w:rPr>
        <w:t xml:space="preserve">UNE CON UNA FLECHA                             LA ESCENA CON LA EMOCIÓN O SENTIMIENTO QUE SIENTES. Y LUEGO COLOREA </w:t>
      </w:r>
      <w:r w:rsidR="00D34273">
        <w:rPr>
          <w:rFonts w:ascii="Arial" w:eastAsia="Arial" w:hAnsi="Arial" w:cs="Arial"/>
          <w:b/>
          <w:sz w:val="20"/>
          <w:szCs w:val="20"/>
        </w:rPr>
        <w:t xml:space="preserve">TODAS </w:t>
      </w:r>
      <w:r>
        <w:rPr>
          <w:rFonts w:ascii="Arial" w:eastAsia="Arial" w:hAnsi="Arial" w:cs="Arial"/>
          <w:b/>
          <w:sz w:val="20"/>
          <w:szCs w:val="20"/>
        </w:rPr>
        <w:t>LA</w:t>
      </w:r>
      <w:r w:rsidR="00D34273">
        <w:rPr>
          <w:rFonts w:ascii="Arial" w:eastAsia="Arial" w:hAnsi="Arial" w:cs="Arial"/>
          <w:b/>
          <w:sz w:val="20"/>
          <w:szCs w:val="20"/>
        </w:rPr>
        <w:t xml:space="preserve">S IMÁGENES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259"/>
      </w:tblGrid>
      <w:tr w:rsidR="001F70DE" w14:paraId="15207FC2" w14:textId="77777777" w:rsidTr="00FA031E">
        <w:tc>
          <w:tcPr>
            <w:tcW w:w="4531" w:type="dxa"/>
          </w:tcPr>
          <w:p w14:paraId="2E345C77" w14:textId="75D237F8" w:rsidR="001F70DE" w:rsidRPr="00FA031E" w:rsidRDefault="001F70DE" w:rsidP="001F70D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FA031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ESCENA O SITUACIÓN</w:t>
            </w:r>
          </w:p>
        </w:tc>
        <w:tc>
          <w:tcPr>
            <w:tcW w:w="6259" w:type="dxa"/>
          </w:tcPr>
          <w:p w14:paraId="29CC13CE" w14:textId="69291A17" w:rsidR="001F70DE" w:rsidRPr="00FA031E" w:rsidRDefault="001F70DE" w:rsidP="001F70D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FA031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EMOCIÓN O SENTIMIENTO</w:t>
            </w:r>
          </w:p>
        </w:tc>
      </w:tr>
      <w:tr w:rsidR="001F70DE" w14:paraId="77290B99" w14:textId="77777777" w:rsidTr="00FA031E">
        <w:tc>
          <w:tcPr>
            <w:tcW w:w="4531" w:type="dxa"/>
          </w:tcPr>
          <w:p w14:paraId="1AD1F89D" w14:textId="3AE11C96" w:rsidR="001F70DE" w:rsidRPr="00FA031E" w:rsidRDefault="00D34273" w:rsidP="00FA031E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8EEDF6" wp14:editId="79591A03">
                  <wp:extent cx="1346479" cy="996816"/>
                  <wp:effectExtent l="0" t="0" r="635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1609" b="14694"/>
                          <a:stretch/>
                        </pic:blipFill>
                        <pic:spPr bwMode="auto">
                          <a:xfrm>
                            <a:off x="0" y="0"/>
                            <a:ext cx="1364844" cy="101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9" w:type="dxa"/>
          </w:tcPr>
          <w:p w14:paraId="043B6F4A" w14:textId="075CE5EF" w:rsidR="001F70DE" w:rsidRDefault="001F70DE" w:rsidP="001F70D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EDC8B6" wp14:editId="59E72F8A">
                  <wp:extent cx="753626" cy="753626"/>
                  <wp:effectExtent l="0" t="0" r="8890" b="889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787" cy="761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0DE" w14:paraId="3E1B4E4A" w14:textId="77777777" w:rsidTr="00FA031E">
        <w:tc>
          <w:tcPr>
            <w:tcW w:w="4531" w:type="dxa"/>
          </w:tcPr>
          <w:p w14:paraId="7CAEE2BE" w14:textId="1E6C4485" w:rsidR="001F70DE" w:rsidRPr="00FA031E" w:rsidRDefault="00D34273" w:rsidP="00FA031E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F76226" wp14:editId="1982B6FD">
                  <wp:extent cx="1144905" cy="924449"/>
                  <wp:effectExtent l="0" t="0" r="0" b="952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0989" t="3517" r="5055" b="4509"/>
                          <a:stretch/>
                        </pic:blipFill>
                        <pic:spPr bwMode="auto">
                          <a:xfrm>
                            <a:off x="0" y="0"/>
                            <a:ext cx="1162008" cy="938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9" w:type="dxa"/>
          </w:tcPr>
          <w:p w14:paraId="5C3D7E18" w14:textId="0C0AF8B8" w:rsidR="001F70DE" w:rsidRDefault="001F70DE" w:rsidP="001F70D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F45D7F" wp14:editId="6819CD76">
                  <wp:extent cx="1004835" cy="828143"/>
                  <wp:effectExtent l="0" t="0" r="508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6595" b="10989"/>
                          <a:stretch/>
                        </pic:blipFill>
                        <pic:spPr bwMode="auto">
                          <a:xfrm>
                            <a:off x="0" y="0"/>
                            <a:ext cx="1025202" cy="844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0DE" w14:paraId="5F34E932" w14:textId="77777777" w:rsidTr="00FA031E">
        <w:tc>
          <w:tcPr>
            <w:tcW w:w="4531" w:type="dxa"/>
          </w:tcPr>
          <w:p w14:paraId="3897321E" w14:textId="24EB6FB5" w:rsidR="001F70DE" w:rsidRPr="00FA031E" w:rsidRDefault="00D34273" w:rsidP="00FA031E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636C7C" wp14:editId="5492AAE1">
                  <wp:extent cx="1075173" cy="915888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244" cy="922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9" w:type="dxa"/>
          </w:tcPr>
          <w:p w14:paraId="1B6A7C72" w14:textId="681D7F76" w:rsidR="001F70DE" w:rsidRDefault="001F70DE" w:rsidP="001F70D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EAFB812" wp14:editId="12A4A302">
                  <wp:extent cx="904352" cy="904352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385" cy="91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0DE" w14:paraId="1E3C6B01" w14:textId="77777777" w:rsidTr="00FA031E">
        <w:tc>
          <w:tcPr>
            <w:tcW w:w="4531" w:type="dxa"/>
          </w:tcPr>
          <w:p w14:paraId="0BE2FD75" w14:textId="18CCB528" w:rsidR="001F70DE" w:rsidRPr="00FA031E" w:rsidRDefault="00D34273" w:rsidP="00FA031E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79411BD" wp14:editId="1E1818DC">
                  <wp:extent cx="1256093" cy="847537"/>
                  <wp:effectExtent l="0" t="0" r="127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420" cy="86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1E4E713" wp14:editId="6DABE89E">
                  <wp:extent cx="905928" cy="964781"/>
                  <wp:effectExtent l="0" t="0" r="8890" b="6985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5530" t="11429" r="9548" b="9436"/>
                          <a:stretch/>
                        </pic:blipFill>
                        <pic:spPr bwMode="auto">
                          <a:xfrm>
                            <a:off x="0" y="0"/>
                            <a:ext cx="916806" cy="976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9" w:type="dxa"/>
          </w:tcPr>
          <w:p w14:paraId="1E222043" w14:textId="2CD08EC6" w:rsidR="001F70DE" w:rsidRDefault="001F70DE" w:rsidP="001F70D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021C4B" wp14:editId="592DE907">
                  <wp:extent cx="733530" cy="717373"/>
                  <wp:effectExtent l="0" t="0" r="0" b="698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133" cy="726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51120C" w14:textId="77777777" w:rsidR="001F70DE" w:rsidRDefault="001F70DE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8525035" w14:textId="53FA51B3" w:rsidR="00A56A5E" w:rsidRPr="00A56A5E" w:rsidRDefault="00D22CD7" w:rsidP="00A56A5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DF1E5B">
        <w:rPr>
          <w:rFonts w:ascii="Arial" w:hAnsi="Arial" w:cs="Arial"/>
          <w:sz w:val="20"/>
          <w:szCs w:val="20"/>
        </w:rPr>
        <w:t xml:space="preserve">Se realizará mediante el envío de actividad por mensaje de Whats App y/o correo electrónico. Recuerda que tú eres capaz de realizarla. </w:t>
      </w:r>
    </w:p>
    <w:p w14:paraId="7A7DB6A0" w14:textId="342A3CCB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EB4665">
        <w:rPr>
          <w:rFonts w:ascii="Arial" w:hAnsi="Arial" w:cs="Arial"/>
          <w:sz w:val="20"/>
          <w:szCs w:val="20"/>
        </w:rPr>
        <w:t xml:space="preserve">Miércoles </w:t>
      </w:r>
      <w:r w:rsidR="00ED4CC0">
        <w:rPr>
          <w:rFonts w:ascii="Arial" w:hAnsi="Arial" w:cs="Arial"/>
          <w:sz w:val="20"/>
          <w:szCs w:val="20"/>
        </w:rPr>
        <w:t xml:space="preserve">10 </w:t>
      </w:r>
      <w:r w:rsidR="00802836">
        <w:rPr>
          <w:rFonts w:ascii="Arial" w:hAnsi="Arial" w:cs="Arial"/>
          <w:sz w:val="20"/>
          <w:szCs w:val="20"/>
        </w:rPr>
        <w:t xml:space="preserve">de </w:t>
      </w:r>
      <w:r w:rsidR="00880066">
        <w:rPr>
          <w:rFonts w:ascii="Arial" w:hAnsi="Arial" w:cs="Arial"/>
          <w:sz w:val="20"/>
          <w:szCs w:val="20"/>
        </w:rPr>
        <w:t>junio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13943E79" w14:textId="1E6108BF" w:rsidR="00A56A5E" w:rsidRPr="00EB4665" w:rsidRDefault="00D22CD7" w:rsidP="00A56A5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A56A5E">
        <w:rPr>
          <w:rFonts w:ascii="Arial" w:hAnsi="Arial" w:cs="Arial"/>
          <w:sz w:val="20"/>
          <w:szCs w:val="20"/>
        </w:rPr>
        <w:t xml:space="preserve"> </w:t>
      </w:r>
      <w:r w:rsidR="00A56A5E" w:rsidRPr="00A56A5E">
        <w:rPr>
          <w:rFonts w:ascii="Arial" w:hAnsi="Arial" w:cs="Arial"/>
          <w:sz w:val="20"/>
          <w:szCs w:val="20"/>
        </w:rPr>
        <w:t>viviana.soto@colegio-reneschneider.cl</w:t>
      </w:r>
    </w:p>
    <w:sectPr w:rsidR="00A56A5E" w:rsidRPr="00EB4665" w:rsidSect="00496DF6">
      <w:headerReference w:type="default" r:id="rId1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8D576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0CB36ACE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12080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6844716E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764138"/>
    <w:multiLevelType w:val="hybridMultilevel"/>
    <w:tmpl w:val="3A7E6F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1052B"/>
    <w:multiLevelType w:val="hybridMultilevel"/>
    <w:tmpl w:val="0D8042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2"/>
  </w:num>
  <w:num w:numId="9">
    <w:abstractNumId w:val="5"/>
  </w:num>
  <w:num w:numId="10">
    <w:abstractNumId w:val="1"/>
  </w:num>
  <w:num w:numId="11">
    <w:abstractNumId w:val="13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C29A2"/>
    <w:rsid w:val="000D573A"/>
    <w:rsid w:val="000E76A2"/>
    <w:rsid w:val="000F4B21"/>
    <w:rsid w:val="00130BE2"/>
    <w:rsid w:val="001A7522"/>
    <w:rsid w:val="001F70DE"/>
    <w:rsid w:val="00237D23"/>
    <w:rsid w:val="0027235F"/>
    <w:rsid w:val="0029349F"/>
    <w:rsid w:val="002B66FA"/>
    <w:rsid w:val="002D19E9"/>
    <w:rsid w:val="002E3C90"/>
    <w:rsid w:val="002F5B99"/>
    <w:rsid w:val="003117B1"/>
    <w:rsid w:val="00312459"/>
    <w:rsid w:val="003812E9"/>
    <w:rsid w:val="00397105"/>
    <w:rsid w:val="003F747B"/>
    <w:rsid w:val="00457E86"/>
    <w:rsid w:val="00491501"/>
    <w:rsid w:val="00496DF6"/>
    <w:rsid w:val="004A0246"/>
    <w:rsid w:val="004B7B48"/>
    <w:rsid w:val="00580E11"/>
    <w:rsid w:val="005A20EF"/>
    <w:rsid w:val="005A3C17"/>
    <w:rsid w:val="005A6E37"/>
    <w:rsid w:val="005B1C76"/>
    <w:rsid w:val="005B325F"/>
    <w:rsid w:val="00646BAA"/>
    <w:rsid w:val="0066737C"/>
    <w:rsid w:val="00672F2A"/>
    <w:rsid w:val="006805BF"/>
    <w:rsid w:val="0069566E"/>
    <w:rsid w:val="006C044F"/>
    <w:rsid w:val="006C3AB1"/>
    <w:rsid w:val="006D31B3"/>
    <w:rsid w:val="006F2D24"/>
    <w:rsid w:val="0070595C"/>
    <w:rsid w:val="007A612C"/>
    <w:rsid w:val="007B273D"/>
    <w:rsid w:val="007B3CB8"/>
    <w:rsid w:val="00802836"/>
    <w:rsid w:val="00817876"/>
    <w:rsid w:val="008532D5"/>
    <w:rsid w:val="00880066"/>
    <w:rsid w:val="00897FA8"/>
    <w:rsid w:val="008F7137"/>
    <w:rsid w:val="00942BCF"/>
    <w:rsid w:val="00977601"/>
    <w:rsid w:val="009A1A4C"/>
    <w:rsid w:val="00A139EE"/>
    <w:rsid w:val="00A26774"/>
    <w:rsid w:val="00A35A04"/>
    <w:rsid w:val="00A56A5E"/>
    <w:rsid w:val="00A64F62"/>
    <w:rsid w:val="00A77A78"/>
    <w:rsid w:val="00B13A58"/>
    <w:rsid w:val="00B51582"/>
    <w:rsid w:val="00B707FE"/>
    <w:rsid w:val="00B92804"/>
    <w:rsid w:val="00B95DC4"/>
    <w:rsid w:val="00BA6767"/>
    <w:rsid w:val="00C01783"/>
    <w:rsid w:val="00C03530"/>
    <w:rsid w:val="00C225ED"/>
    <w:rsid w:val="00C62FA6"/>
    <w:rsid w:val="00C972A8"/>
    <w:rsid w:val="00D203D2"/>
    <w:rsid w:val="00D22CD7"/>
    <w:rsid w:val="00D26946"/>
    <w:rsid w:val="00D34273"/>
    <w:rsid w:val="00D747B7"/>
    <w:rsid w:val="00D75BAB"/>
    <w:rsid w:val="00D83063"/>
    <w:rsid w:val="00DF0E23"/>
    <w:rsid w:val="00DF1E5B"/>
    <w:rsid w:val="00EB4665"/>
    <w:rsid w:val="00EC010A"/>
    <w:rsid w:val="00EC0F36"/>
    <w:rsid w:val="00ED4CC0"/>
    <w:rsid w:val="00EE0973"/>
    <w:rsid w:val="00EF70FC"/>
    <w:rsid w:val="00F347B3"/>
    <w:rsid w:val="00F41209"/>
    <w:rsid w:val="00FA031E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47B1-AD09-4805-80CA-CE8C14F5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6</cp:revision>
  <dcterms:created xsi:type="dcterms:W3CDTF">2020-05-31T16:40:00Z</dcterms:created>
  <dcterms:modified xsi:type="dcterms:W3CDTF">2020-05-31T17:33:00Z</dcterms:modified>
</cp:coreProperties>
</file>