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BF6F" w14:textId="77777777" w:rsidR="00241018" w:rsidRPr="003A1326" w:rsidRDefault="00241018" w:rsidP="002410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2808D281" w14:textId="77777777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:   </w:t>
      </w:r>
      <w:r>
        <w:rPr>
          <w:rFonts w:ascii="Arial" w:hAnsi="Arial" w:cs="Arial"/>
          <w:b/>
          <w:bCs/>
          <w:sz w:val="20"/>
          <w:szCs w:val="20"/>
        </w:rPr>
        <w:t xml:space="preserve">P. Matemático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Curso: </w:t>
      </w:r>
      <w:r>
        <w:rPr>
          <w:rFonts w:ascii="Arial" w:hAnsi="Arial" w:cs="Arial"/>
          <w:b/>
          <w:bCs/>
          <w:sz w:val="20"/>
          <w:szCs w:val="20"/>
        </w:rPr>
        <w:t>Pre</w:t>
      </w:r>
      <w:r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758055C8" w14:textId="77777777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>
        <w:rPr>
          <w:rFonts w:ascii="Arial" w:hAnsi="Arial" w:cs="Arial"/>
          <w:b/>
          <w:bCs/>
          <w:sz w:val="20"/>
          <w:szCs w:val="20"/>
        </w:rPr>
        <w:t xml:space="preserve">25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al </w:t>
      </w:r>
      <w:r>
        <w:rPr>
          <w:rFonts w:ascii="Arial" w:hAnsi="Arial" w:cs="Arial"/>
          <w:b/>
          <w:bCs/>
          <w:sz w:val="20"/>
          <w:szCs w:val="20"/>
        </w:rPr>
        <w:t>29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Pr="003A1326">
        <w:rPr>
          <w:rFonts w:ascii="Arial" w:hAnsi="Arial" w:cs="Arial"/>
          <w:b/>
          <w:bCs/>
          <w:sz w:val="20"/>
          <w:szCs w:val="20"/>
        </w:rPr>
        <w:t xml:space="preserve"> de 2020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Docente: Margarita González Reyes</w:t>
      </w:r>
    </w:p>
    <w:p w14:paraId="5767DF54" w14:textId="77777777" w:rsidR="00241018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>
        <w:rPr>
          <w:rFonts w:ascii="Arial" w:hAnsi="Arial" w:cs="Arial"/>
          <w:b/>
          <w:bCs/>
          <w:sz w:val="20"/>
          <w:szCs w:val="20"/>
        </w:rPr>
        <w:t>Estudiante</w:t>
      </w:r>
      <w:r w:rsidRPr="003A1326">
        <w:rPr>
          <w:rFonts w:ascii="Arial" w:hAnsi="Arial" w:cs="Arial"/>
          <w:b/>
          <w:bCs/>
          <w:sz w:val="20"/>
          <w:szCs w:val="20"/>
        </w:rPr>
        <w:t>: 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</w:t>
      </w:r>
      <w:r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46EF7527" w14:textId="77777777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</w:p>
    <w:p w14:paraId="6B6E38A0" w14:textId="77777777" w:rsidR="00241018" w:rsidRDefault="00241018" w:rsidP="00241018">
      <w:pPr>
        <w:jc w:val="both"/>
        <w:rPr>
          <w:rFonts w:ascii="Arial" w:eastAsia="Arial" w:hAnsi="Arial" w:cs="Arial"/>
          <w:b/>
          <w:noProof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Objetivo de Aprendizaje</w:t>
      </w:r>
      <w:r>
        <w:rPr>
          <w:rFonts w:ascii="Arial" w:eastAsia="Arial" w:hAnsi="Arial" w:cs="Arial"/>
          <w:b/>
          <w:sz w:val="20"/>
          <w:szCs w:val="20"/>
        </w:rPr>
        <w:t>: Comunicar la posición de los objetos y personas respecto de un punto u objeto de referencia, empleando conceptos de ubicación (dentro/ fuera; encima/ debajo/entre; al frente de/ Detrás de); distancia (cerca/lejos)) y dirección (adelante/atrás/hacia el lado), en situaciones lúdicas</w:t>
      </w:r>
    </w:p>
    <w:p w14:paraId="7E7F3BB2" w14:textId="77777777" w:rsidR="00241018" w:rsidRPr="00D167AF" w:rsidRDefault="00241018" w:rsidP="00241018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Contenido</w:t>
      </w:r>
      <w:r>
        <w:rPr>
          <w:rFonts w:ascii="Arial" w:hAnsi="Arial" w:cs="Arial"/>
          <w:b/>
          <w:bCs/>
          <w:sz w:val="20"/>
          <w:szCs w:val="20"/>
        </w:rPr>
        <w:t>: Lateralidad</w:t>
      </w:r>
    </w:p>
    <w:p w14:paraId="72221951" w14:textId="111584F9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Objetivo de la clase</w:t>
      </w:r>
      <w:r>
        <w:rPr>
          <w:rFonts w:ascii="Arial" w:hAnsi="Arial" w:cs="Arial"/>
          <w:b/>
          <w:bCs/>
          <w:sz w:val="20"/>
          <w:szCs w:val="20"/>
        </w:rPr>
        <w:t>: Reconocer DERECHA</w:t>
      </w:r>
    </w:p>
    <w:p w14:paraId="213229CB" w14:textId="77777777" w:rsidR="00241018" w:rsidRPr="00D167AF" w:rsidRDefault="00241018" w:rsidP="00241018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Indicaciones generales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1C7A23D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14BDD9CE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5259807D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4EA30E4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067B5F3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05BC044C" w14:textId="248740F1" w:rsidR="00241018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C30DF4" w:rsidRPr="00C30DF4">
        <w:rPr>
          <w:rFonts w:ascii="Arial" w:eastAsia="Arial" w:hAnsi="Arial" w:cs="Arial"/>
          <w:bCs/>
          <w:sz w:val="20"/>
          <w:szCs w:val="20"/>
        </w:rPr>
        <w:t xml:space="preserve">Deberán </w:t>
      </w:r>
      <w:r w:rsidR="00C30DF4">
        <w:rPr>
          <w:rFonts w:ascii="Arial" w:eastAsia="Arial" w:hAnsi="Arial" w:cs="Arial"/>
          <w:bCs/>
          <w:sz w:val="20"/>
          <w:szCs w:val="20"/>
        </w:rPr>
        <w:t xml:space="preserve">reconocer </w:t>
      </w:r>
      <w:r w:rsidRPr="007C7946">
        <w:rPr>
          <w:rFonts w:ascii="Arial" w:eastAsia="Arial" w:hAnsi="Arial" w:cs="Arial"/>
          <w:bCs/>
          <w:sz w:val="20"/>
          <w:szCs w:val="20"/>
        </w:rPr>
        <w:t xml:space="preserve">derecha. </w:t>
      </w:r>
      <w:r>
        <w:rPr>
          <w:rFonts w:ascii="Arial" w:eastAsia="Arial" w:hAnsi="Arial" w:cs="Arial"/>
          <w:bCs/>
          <w:sz w:val="20"/>
          <w:szCs w:val="20"/>
        </w:rPr>
        <w:t xml:space="preserve">Coloreando </w:t>
      </w:r>
      <w:r w:rsidR="00C30DF4">
        <w:rPr>
          <w:rFonts w:ascii="Arial" w:eastAsia="Arial" w:hAnsi="Arial" w:cs="Arial"/>
          <w:bCs/>
          <w:sz w:val="20"/>
          <w:szCs w:val="20"/>
        </w:rPr>
        <w:t>el idéntico al modelo</w:t>
      </w:r>
    </w:p>
    <w:p w14:paraId="73D31B70" w14:textId="77777777" w:rsidR="006905BF" w:rsidRDefault="006905BF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50972AA1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524B52F4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La actividad que realizaron hoy, está basada en</w:t>
      </w:r>
      <w:r>
        <w:rPr>
          <w:rFonts w:ascii="Arial" w:eastAsia="Arial" w:hAnsi="Arial" w:cs="Arial"/>
          <w:bCs/>
          <w:sz w:val="20"/>
          <w:szCs w:val="20"/>
        </w:rPr>
        <w:t xml:space="preserve"> nociones espaciales, la antesala para dar inicio al proceso escolar.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2EBA4D22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 xml:space="preserve">Felicitaciones, por el trabajo </w:t>
      </w:r>
      <w:proofErr w:type="gramStart"/>
      <w:r w:rsidRPr="00D167AF">
        <w:rPr>
          <w:rFonts w:ascii="Arial" w:eastAsia="Arial" w:hAnsi="Arial" w:cs="Arial"/>
          <w:bCs/>
          <w:sz w:val="20"/>
          <w:szCs w:val="20"/>
        </w:rPr>
        <w:t>realizado!!!.</w:t>
      </w:r>
      <w:proofErr w:type="gramEnd"/>
    </w:p>
    <w:p w14:paraId="3C2DD9CF" w14:textId="77777777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VII.- Fecha de envío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/>
          <w:sz w:val="20"/>
          <w:szCs w:val="20"/>
        </w:rPr>
        <w:t xml:space="preserve">Enviar </w:t>
      </w:r>
      <w:r>
        <w:rPr>
          <w:rFonts w:ascii="Arial" w:eastAsia="Arial" w:hAnsi="Arial" w:cs="Arial"/>
          <w:b/>
          <w:sz w:val="20"/>
          <w:szCs w:val="20"/>
        </w:rPr>
        <w:t>03</w:t>
      </w:r>
      <w:r w:rsidRPr="00D167AF">
        <w:rPr>
          <w:rFonts w:ascii="Arial" w:eastAsia="Arial" w:hAnsi="Arial" w:cs="Arial"/>
          <w:b/>
          <w:sz w:val="20"/>
          <w:szCs w:val="20"/>
        </w:rPr>
        <w:t>-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Junio</w:t>
      </w:r>
      <w:proofErr w:type="gramEnd"/>
      <w:r w:rsidRPr="00D167AF">
        <w:rPr>
          <w:rFonts w:ascii="Arial" w:eastAsia="Arial" w:hAnsi="Arial" w:cs="Arial"/>
          <w:b/>
          <w:sz w:val="20"/>
          <w:szCs w:val="20"/>
        </w:rPr>
        <w:t>-2020</w:t>
      </w:r>
      <w:r>
        <w:rPr>
          <w:rFonts w:ascii="Arial" w:eastAsia="Arial" w:hAnsi="Arial" w:cs="Arial"/>
          <w:b/>
          <w:sz w:val="20"/>
          <w:szCs w:val="20"/>
        </w:rPr>
        <w:t xml:space="preserve"> hasta la 13:00hrs.</w:t>
      </w:r>
    </w:p>
    <w:p w14:paraId="4609A67A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VIII.- Cómo y/o donde enviar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 al siguiente correo: </w:t>
      </w:r>
      <w:hyperlink r:id="rId7" w:history="1">
        <w:r w:rsidRPr="00D167AF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 w:rsidRPr="00D167AF">
        <w:rPr>
          <w:rFonts w:ascii="Arial" w:eastAsia="Arial" w:hAnsi="Arial" w:cs="Arial"/>
          <w:bCs/>
          <w:sz w:val="20"/>
          <w:szCs w:val="20"/>
        </w:rPr>
        <w:t xml:space="preserve">  o dejar actividad en colegio para revisión, cuando va a buscar material para trabajar en el hogar.</w:t>
      </w:r>
    </w:p>
    <w:p w14:paraId="7B446CB6" w14:textId="77777777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0B0B6C85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04EDB18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7C380B12" w14:textId="04D0993E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193953F" w14:textId="25D174CB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6F7A6097" w14:textId="44D880AF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40CD8EEB" w14:textId="28F0A2F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32A7BBA9" w14:textId="67D7208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4306D419" w14:textId="780397BF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3CE18455" w14:textId="329E73CB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2E798496" w14:textId="57588198" w:rsidR="006905BF" w:rsidRPr="0010330C" w:rsidRDefault="006905BF" w:rsidP="0010330C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noProof/>
          <w:sz w:val="20"/>
          <w:szCs w:val="20"/>
        </w:rPr>
      </w:pPr>
      <w:bookmarkStart w:id="0" w:name="_GoBack"/>
      <w:bookmarkEnd w:id="0"/>
      <w:r w:rsidRPr="0010330C">
        <w:rPr>
          <w:rFonts w:ascii="Comic Sans MS" w:eastAsia="Arial" w:hAnsi="Comic Sans MS" w:cs="Arial"/>
          <w:bCs/>
          <w:sz w:val="20"/>
          <w:szCs w:val="20"/>
        </w:rPr>
        <w:lastRenderedPageBreak/>
        <w:t>Colorea las ballenas que miren a la derecha</w:t>
      </w:r>
    </w:p>
    <w:p w14:paraId="1671118D" w14:textId="6B0EB66E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4C4AFC05" wp14:editId="763A0B12">
            <wp:extent cx="6276975" cy="32480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" t="16555" r="4328" b="5323"/>
                    <a:stretch/>
                  </pic:blipFill>
                  <pic:spPr bwMode="auto">
                    <a:xfrm>
                      <a:off x="0" y="0"/>
                      <a:ext cx="62769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DAC33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79D165E" w14:textId="72B670D5" w:rsidR="00241018" w:rsidRPr="0010330C" w:rsidRDefault="0010330C" w:rsidP="0010330C">
      <w:pPr>
        <w:jc w:val="both"/>
        <w:rPr>
          <w:rFonts w:ascii="Comic Sans MS" w:hAnsi="Comic Sans MS"/>
          <w:sz w:val="20"/>
          <w:szCs w:val="20"/>
        </w:rPr>
      </w:pPr>
      <w:r>
        <w:t xml:space="preserve">          2</w:t>
      </w:r>
      <w:r w:rsidRPr="0010330C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  </w:t>
      </w:r>
      <w:r w:rsidRPr="0010330C">
        <w:rPr>
          <w:rFonts w:ascii="Comic Sans MS" w:hAnsi="Comic Sans MS"/>
          <w:sz w:val="20"/>
          <w:szCs w:val="20"/>
        </w:rPr>
        <w:t>Colorea las flechas según su dirección Izquierda y Derecha</w:t>
      </w:r>
    </w:p>
    <w:p w14:paraId="4E2EBE14" w14:textId="2DCE6EA6" w:rsidR="0010330C" w:rsidRDefault="0010330C" w:rsidP="006E5BF4">
      <w:pPr>
        <w:jc w:val="center"/>
      </w:pPr>
      <w:r w:rsidRPr="0010330C">
        <w:rPr>
          <w:noProof/>
        </w:rPr>
        <w:drawing>
          <wp:inline distT="0" distB="0" distL="0" distR="0" wp14:anchorId="138DEC0F" wp14:editId="78D8F98D">
            <wp:extent cx="6553200" cy="3914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317" t="16417" r="7015" b="5971"/>
                    <a:stretch/>
                  </pic:blipFill>
                  <pic:spPr bwMode="auto">
                    <a:xfrm>
                      <a:off x="0" y="0"/>
                      <a:ext cx="6553200" cy="391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330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451C5" w14:textId="77777777" w:rsidR="00492A34" w:rsidRDefault="00492A34" w:rsidP="0066737C">
      <w:pPr>
        <w:spacing w:after="0" w:line="240" w:lineRule="auto"/>
      </w:pPr>
      <w:r>
        <w:separator/>
      </w:r>
    </w:p>
  </w:endnote>
  <w:endnote w:type="continuationSeparator" w:id="0">
    <w:p w14:paraId="1A81E4EF" w14:textId="77777777" w:rsidR="00492A34" w:rsidRDefault="00492A3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0F53F" w14:textId="77777777" w:rsidR="00492A34" w:rsidRDefault="00492A34" w:rsidP="0066737C">
      <w:pPr>
        <w:spacing w:after="0" w:line="240" w:lineRule="auto"/>
      </w:pPr>
      <w:r>
        <w:separator/>
      </w:r>
    </w:p>
  </w:footnote>
  <w:footnote w:type="continuationSeparator" w:id="0">
    <w:p w14:paraId="61763BD3" w14:textId="77777777" w:rsidR="00492A34" w:rsidRDefault="00492A3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3354B4EC" w:rsidR="006D7F57" w:rsidRDefault="006D7F57">
    <w:pPr>
      <w:pStyle w:val="Encabezado"/>
    </w:pPr>
    <w:r>
      <w:t xml:space="preserve">          Prof. Diferencial</w:t>
    </w:r>
    <w:r w:rsidR="00B074D1">
      <w:t xml:space="preserve"> Pre</w:t>
    </w:r>
    <w:r>
      <w:t xml:space="preserve"> 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F6CBF"/>
    <w:multiLevelType w:val="hybridMultilevel"/>
    <w:tmpl w:val="096A7754"/>
    <w:lvl w:ilvl="0" w:tplc="594C422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7637"/>
    <w:rsid w:val="00051B7B"/>
    <w:rsid w:val="00056B7A"/>
    <w:rsid w:val="000E76A2"/>
    <w:rsid w:val="0010330C"/>
    <w:rsid w:val="001102CD"/>
    <w:rsid w:val="00177738"/>
    <w:rsid w:val="0017794B"/>
    <w:rsid w:val="00241018"/>
    <w:rsid w:val="0029349F"/>
    <w:rsid w:val="002E1B64"/>
    <w:rsid w:val="002E47E9"/>
    <w:rsid w:val="003A1326"/>
    <w:rsid w:val="003E61B5"/>
    <w:rsid w:val="00400274"/>
    <w:rsid w:val="00403A63"/>
    <w:rsid w:val="00412965"/>
    <w:rsid w:val="00425017"/>
    <w:rsid w:val="004867BC"/>
    <w:rsid w:val="00492A34"/>
    <w:rsid w:val="004A0246"/>
    <w:rsid w:val="0055480D"/>
    <w:rsid w:val="0063508D"/>
    <w:rsid w:val="0066737C"/>
    <w:rsid w:val="006905BF"/>
    <w:rsid w:val="006C6E52"/>
    <w:rsid w:val="006D7F57"/>
    <w:rsid w:val="006E5BF4"/>
    <w:rsid w:val="0074627B"/>
    <w:rsid w:val="00780CB1"/>
    <w:rsid w:val="00781A59"/>
    <w:rsid w:val="007B450A"/>
    <w:rsid w:val="007C7946"/>
    <w:rsid w:val="007E62AC"/>
    <w:rsid w:val="00800B48"/>
    <w:rsid w:val="00843B0A"/>
    <w:rsid w:val="008A28C4"/>
    <w:rsid w:val="008D39D8"/>
    <w:rsid w:val="00954622"/>
    <w:rsid w:val="00A30544"/>
    <w:rsid w:val="00A320D7"/>
    <w:rsid w:val="00A3780B"/>
    <w:rsid w:val="00A63CCB"/>
    <w:rsid w:val="00AE42FC"/>
    <w:rsid w:val="00AE5CD4"/>
    <w:rsid w:val="00B074D1"/>
    <w:rsid w:val="00B539D8"/>
    <w:rsid w:val="00B92804"/>
    <w:rsid w:val="00BC08F1"/>
    <w:rsid w:val="00BC1E7A"/>
    <w:rsid w:val="00BD00AE"/>
    <w:rsid w:val="00C30DF4"/>
    <w:rsid w:val="00C56B87"/>
    <w:rsid w:val="00C70E5B"/>
    <w:rsid w:val="00D167AF"/>
    <w:rsid w:val="00D1706E"/>
    <w:rsid w:val="00D21EF3"/>
    <w:rsid w:val="00D22CD7"/>
    <w:rsid w:val="00D8634B"/>
    <w:rsid w:val="00E9750D"/>
    <w:rsid w:val="00EA2590"/>
    <w:rsid w:val="00EE788F"/>
    <w:rsid w:val="00F05838"/>
    <w:rsid w:val="00F1403D"/>
    <w:rsid w:val="00FA4C1E"/>
    <w:rsid w:val="00FB5500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F9F5518-9F77-45F9-9FC5-DB79E9F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6</cp:revision>
  <dcterms:created xsi:type="dcterms:W3CDTF">2020-05-20T01:25:00Z</dcterms:created>
  <dcterms:modified xsi:type="dcterms:W3CDTF">2020-05-23T06:40:00Z</dcterms:modified>
</cp:coreProperties>
</file>